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2595" w14:textId="77777777" w:rsidR="00077EEA" w:rsidRDefault="00077EEA"/>
    <w:p w14:paraId="1B5DB899" w14:textId="77777777" w:rsidR="00077EEA" w:rsidRDefault="00077EEA"/>
    <w:p w14:paraId="757F759C" w14:textId="77777777" w:rsidR="00077EEA" w:rsidRDefault="00077EEA"/>
    <w:p w14:paraId="35CFCC12" w14:textId="77777777" w:rsidR="00077EEA" w:rsidRDefault="00077EEA"/>
    <w:p w14:paraId="7FD4A5AD" w14:textId="77777777" w:rsidR="00077EEA" w:rsidRDefault="00077EEA"/>
    <w:p w14:paraId="1BE4E792" w14:textId="77777777" w:rsidR="00077EEA" w:rsidRDefault="00077EEA"/>
    <w:p w14:paraId="37947A1F" w14:textId="64C98BB4" w:rsidR="00077EEA" w:rsidRDefault="00000000">
      <w:pPr>
        <w:jc w:val="center"/>
      </w:pPr>
      <w:r>
        <w:rPr>
          <w:sz w:val="48"/>
        </w:rPr>
        <w:t>就業規則</w:t>
      </w:r>
    </w:p>
    <w:p w14:paraId="561DC5EF" w14:textId="77777777" w:rsidR="00077EEA" w:rsidRDefault="00077EEA"/>
    <w:p w14:paraId="4F3F5763" w14:textId="77777777" w:rsidR="00077EEA" w:rsidRDefault="00077EEA"/>
    <w:p w14:paraId="4C084A94" w14:textId="77777777" w:rsidR="00077EEA" w:rsidRDefault="00077EEA"/>
    <w:p w14:paraId="7521F2E5" w14:textId="77777777" w:rsidR="00077EEA" w:rsidRDefault="00077EEA"/>
    <w:p w14:paraId="327020F2" w14:textId="77777777" w:rsidR="00077EEA" w:rsidRDefault="00077EEA"/>
    <w:p w14:paraId="12ACB12B" w14:textId="7D4B20BD" w:rsidR="00077EEA" w:rsidRDefault="00000000">
      <w:pPr>
        <w:jc w:val="center"/>
      </w:pPr>
      <w:r>
        <w:rPr>
          <w:sz w:val="40"/>
        </w:rPr>
        <w:t>株式会社reborn</w:t>
      </w:r>
    </w:p>
    <w:p w14:paraId="06157C84" w14:textId="77777777" w:rsidR="00077EEA" w:rsidRDefault="00077EEA"/>
    <w:p w14:paraId="015688C8" w14:textId="77777777" w:rsidR="00077EEA" w:rsidRDefault="00077EEA"/>
    <w:p w14:paraId="6FCA164D" w14:textId="77777777" w:rsidR="00077EEA" w:rsidRDefault="00077EEA"/>
    <w:p w14:paraId="36C68A46" w14:textId="77777777" w:rsidR="00077EEA" w:rsidRDefault="00077EEA"/>
    <w:p w14:paraId="79B38002" w14:textId="77777777" w:rsidR="00077EEA" w:rsidRDefault="00077EEA"/>
    <w:p w14:paraId="7642D219" w14:textId="77777777" w:rsidR="00077EEA" w:rsidRDefault="00077EEA"/>
    <w:p w14:paraId="7C82EF35" w14:textId="77777777" w:rsidR="00077EEA" w:rsidRDefault="00077EEA"/>
    <w:p w14:paraId="461FB446" w14:textId="77777777" w:rsidR="00077EEA" w:rsidRDefault="00077EEA"/>
    <w:p w14:paraId="4953AA2F" w14:textId="77777777" w:rsidR="00077EEA" w:rsidRDefault="00077EEA"/>
    <w:p w14:paraId="29B4B53A" w14:textId="77777777" w:rsidR="00077EEA" w:rsidRDefault="00077EEA"/>
    <w:p w14:paraId="149937FB" w14:textId="77777777" w:rsidR="00077EEA" w:rsidRDefault="00077EEA"/>
    <w:p w14:paraId="55055DB7" w14:textId="77777777" w:rsidR="00077EEA" w:rsidRDefault="00077EEA"/>
    <w:p w14:paraId="49E924E6" w14:textId="77777777" w:rsidR="00077EEA" w:rsidRDefault="00077EEA"/>
    <w:p w14:paraId="10396938" w14:textId="77777777" w:rsidR="00077EEA" w:rsidRDefault="00077EEA"/>
    <w:p w14:paraId="05863EC6" w14:textId="77777777" w:rsidR="00077EEA" w:rsidRDefault="00077EEA"/>
    <w:p w14:paraId="0A22D29A" w14:textId="77777777" w:rsidR="00077EEA" w:rsidRDefault="00077EEA"/>
    <w:p w14:paraId="74F618E9" w14:textId="77777777" w:rsidR="00077EEA" w:rsidRDefault="00077EEA"/>
    <w:p w14:paraId="2026A0FA" w14:textId="77777777" w:rsidR="00077EEA" w:rsidRDefault="00077EEA"/>
    <w:p w14:paraId="04FA53E4" w14:textId="77777777" w:rsidR="00077EEA" w:rsidRDefault="00077EEA"/>
    <w:tbl>
      <w:tblPr>
        <w:tblW w:w="0" w:type="auto"/>
        <w:jc w:val="center"/>
        <w:tblCellMar>
          <w:left w:w="10" w:type="dxa"/>
          <w:right w:w="10" w:type="dxa"/>
        </w:tblCellMar>
        <w:tblLook w:val="04A0" w:firstRow="1" w:lastRow="0" w:firstColumn="1" w:lastColumn="0" w:noHBand="0" w:noVBand="1"/>
      </w:tblPr>
      <w:tblGrid>
        <w:gridCol w:w="1673"/>
        <w:gridCol w:w="3346"/>
      </w:tblGrid>
      <w:tr w:rsidR="00077EEA" w14:paraId="6BE82909" w14:textId="77777777">
        <w:trPr>
          <w:trHeight w:val="411"/>
          <w:jc w:val="center"/>
        </w:trPr>
        <w:tc>
          <w:tcPr>
            <w:tcW w:w="1673" w:type="dxa"/>
            <w:tcBorders>
              <w:top w:val="single" w:sz="4" w:space="0" w:color="auto"/>
              <w:left w:val="single" w:sz="4" w:space="0" w:color="auto"/>
              <w:bottom w:val="single" w:sz="4" w:space="0" w:color="auto"/>
              <w:right w:val="single" w:sz="4" w:space="0" w:color="auto"/>
            </w:tcBorders>
            <w:vAlign w:val="center"/>
          </w:tcPr>
          <w:p w14:paraId="127106BB" w14:textId="77777777" w:rsidR="00077EEA" w:rsidRDefault="00000000">
            <w:pPr>
              <w:jc w:val="center"/>
            </w:pPr>
            <w:r>
              <w:rPr>
                <w:sz w:val="24"/>
              </w:rPr>
              <w:t>版　数</w:t>
            </w:r>
          </w:p>
        </w:tc>
        <w:tc>
          <w:tcPr>
            <w:tcW w:w="3346" w:type="dxa"/>
            <w:tcBorders>
              <w:top w:val="single" w:sz="4" w:space="0" w:color="auto"/>
              <w:left w:val="single" w:sz="4" w:space="0" w:color="auto"/>
              <w:bottom w:val="single" w:sz="4" w:space="0" w:color="auto"/>
              <w:right w:val="single" w:sz="4" w:space="0" w:color="auto"/>
            </w:tcBorders>
            <w:vAlign w:val="center"/>
          </w:tcPr>
          <w:p w14:paraId="151BF08E" w14:textId="77777777" w:rsidR="00077EEA" w:rsidRDefault="00000000">
            <w:pPr>
              <w:jc w:val="center"/>
            </w:pPr>
            <w:r>
              <w:rPr>
                <w:sz w:val="24"/>
              </w:rPr>
              <w:t>第5版</w:t>
            </w:r>
          </w:p>
        </w:tc>
      </w:tr>
      <w:tr w:rsidR="00077EEA" w14:paraId="3880FD4F" w14:textId="77777777">
        <w:trPr>
          <w:trHeight w:val="411"/>
          <w:jc w:val="center"/>
        </w:trPr>
        <w:tc>
          <w:tcPr>
            <w:tcW w:w="1673" w:type="dxa"/>
            <w:tcBorders>
              <w:top w:val="single" w:sz="4" w:space="0" w:color="auto"/>
              <w:left w:val="single" w:sz="4" w:space="0" w:color="auto"/>
              <w:bottom w:val="single" w:sz="4" w:space="0" w:color="auto"/>
              <w:right w:val="single" w:sz="4" w:space="0" w:color="auto"/>
            </w:tcBorders>
            <w:vAlign w:val="center"/>
          </w:tcPr>
          <w:p w14:paraId="447B39FA" w14:textId="77777777" w:rsidR="00077EEA" w:rsidRDefault="00000000">
            <w:pPr>
              <w:jc w:val="center"/>
            </w:pPr>
            <w:r>
              <w:rPr>
                <w:sz w:val="24"/>
              </w:rPr>
              <w:t>施行日</w:t>
            </w:r>
          </w:p>
        </w:tc>
        <w:tc>
          <w:tcPr>
            <w:tcW w:w="3346" w:type="dxa"/>
            <w:tcBorders>
              <w:top w:val="single" w:sz="4" w:space="0" w:color="auto"/>
              <w:left w:val="single" w:sz="4" w:space="0" w:color="auto"/>
              <w:bottom w:val="single" w:sz="4" w:space="0" w:color="auto"/>
              <w:right w:val="single" w:sz="4" w:space="0" w:color="auto"/>
            </w:tcBorders>
            <w:vAlign w:val="center"/>
          </w:tcPr>
          <w:p w14:paraId="466C0177" w14:textId="77777777" w:rsidR="00077EEA" w:rsidRDefault="00000000">
            <w:pPr>
              <w:jc w:val="center"/>
            </w:pPr>
            <w:r>
              <w:rPr>
                <w:sz w:val="24"/>
              </w:rPr>
              <w:t>2025年10月1日</w:t>
            </w:r>
          </w:p>
        </w:tc>
      </w:tr>
    </w:tbl>
    <w:p w14:paraId="478299B0" w14:textId="77777777" w:rsidR="00077EEA" w:rsidRDefault="00000000">
      <w:pPr>
        <w:jc w:val="center"/>
      </w:pPr>
      <w:r>
        <w:br w:type="page"/>
      </w:r>
      <w:r>
        <w:rPr>
          <w:b/>
          <w:sz w:val="32"/>
        </w:rPr>
        <w:lastRenderedPageBreak/>
        <w:t>目   次</w:t>
      </w:r>
    </w:p>
    <w:p w14:paraId="784ED48B" w14:textId="77777777" w:rsidR="00077EEA" w:rsidRDefault="00077EEA"/>
    <w:p w14:paraId="033CD003" w14:textId="77777777" w:rsidR="0095130E" w:rsidRDefault="00000000">
      <w:pPr>
        <w:pStyle w:val="1"/>
        <w:tabs>
          <w:tab w:val="right" w:leader="dot" w:pos="8494"/>
        </w:tabs>
        <w:rPr>
          <w:noProof/>
        </w:rPr>
      </w:pPr>
      <w:r>
        <w:fldChar w:fldCharType="begin"/>
      </w:r>
      <w:r>
        <w:instrText>TOC \f \h \z</w:instrText>
      </w:r>
      <w:r>
        <w:fldChar w:fldCharType="separate"/>
      </w:r>
      <w:hyperlink w:anchor="_Toc211339826" w:history="1">
        <w:r w:rsidR="0095130E" w:rsidRPr="00181D6C">
          <w:rPr>
            <w:rStyle w:val="a3"/>
            <w:noProof/>
          </w:rPr>
          <w:t>第１章　総　則</w:t>
        </w:r>
        <w:r w:rsidR="0095130E">
          <w:rPr>
            <w:noProof/>
            <w:webHidden/>
          </w:rPr>
          <w:tab/>
        </w:r>
        <w:r w:rsidR="0095130E">
          <w:rPr>
            <w:noProof/>
            <w:webHidden/>
          </w:rPr>
          <w:fldChar w:fldCharType="begin"/>
        </w:r>
        <w:r w:rsidR="0095130E">
          <w:rPr>
            <w:noProof/>
            <w:webHidden/>
          </w:rPr>
          <w:instrText xml:space="preserve"> PAGEREF _Toc211339826 \h </w:instrText>
        </w:r>
        <w:r w:rsidR="0095130E">
          <w:rPr>
            <w:noProof/>
            <w:webHidden/>
          </w:rPr>
        </w:r>
        <w:r w:rsidR="0095130E">
          <w:rPr>
            <w:noProof/>
            <w:webHidden/>
          </w:rPr>
          <w:fldChar w:fldCharType="separate"/>
        </w:r>
        <w:r w:rsidR="0095130E">
          <w:rPr>
            <w:noProof/>
            <w:webHidden/>
          </w:rPr>
          <w:t>1</w:t>
        </w:r>
        <w:r w:rsidR="0095130E">
          <w:rPr>
            <w:noProof/>
            <w:webHidden/>
          </w:rPr>
          <w:fldChar w:fldCharType="end"/>
        </w:r>
      </w:hyperlink>
    </w:p>
    <w:p w14:paraId="4F04ABC6" w14:textId="77777777" w:rsidR="0095130E" w:rsidRDefault="0095130E">
      <w:pPr>
        <w:pStyle w:val="3"/>
        <w:tabs>
          <w:tab w:val="right" w:leader="dot" w:pos="8494"/>
        </w:tabs>
        <w:rPr>
          <w:noProof/>
        </w:rPr>
      </w:pPr>
      <w:hyperlink w:anchor="_Toc211339827" w:history="1">
        <w:r w:rsidRPr="00181D6C">
          <w:rPr>
            <w:rStyle w:val="a3"/>
            <w:noProof/>
          </w:rPr>
          <w:t>第１条　目　的</w:t>
        </w:r>
        <w:r>
          <w:rPr>
            <w:noProof/>
            <w:webHidden/>
          </w:rPr>
          <w:tab/>
        </w:r>
        <w:r>
          <w:rPr>
            <w:noProof/>
            <w:webHidden/>
          </w:rPr>
          <w:fldChar w:fldCharType="begin"/>
        </w:r>
        <w:r>
          <w:rPr>
            <w:noProof/>
            <w:webHidden/>
          </w:rPr>
          <w:instrText xml:space="preserve"> PAGEREF _Toc211339827 \h </w:instrText>
        </w:r>
        <w:r>
          <w:rPr>
            <w:noProof/>
            <w:webHidden/>
          </w:rPr>
        </w:r>
        <w:r>
          <w:rPr>
            <w:noProof/>
            <w:webHidden/>
          </w:rPr>
          <w:fldChar w:fldCharType="separate"/>
        </w:r>
        <w:r>
          <w:rPr>
            <w:noProof/>
            <w:webHidden/>
          </w:rPr>
          <w:t>1</w:t>
        </w:r>
        <w:r>
          <w:rPr>
            <w:noProof/>
            <w:webHidden/>
          </w:rPr>
          <w:fldChar w:fldCharType="end"/>
        </w:r>
      </w:hyperlink>
    </w:p>
    <w:p w14:paraId="013EBCFA" w14:textId="77777777" w:rsidR="0095130E" w:rsidRDefault="0095130E">
      <w:pPr>
        <w:pStyle w:val="3"/>
        <w:tabs>
          <w:tab w:val="right" w:leader="dot" w:pos="8494"/>
        </w:tabs>
        <w:rPr>
          <w:noProof/>
        </w:rPr>
      </w:pPr>
      <w:hyperlink w:anchor="_Toc211339828" w:history="1">
        <w:r w:rsidRPr="00181D6C">
          <w:rPr>
            <w:rStyle w:val="a3"/>
            <w:noProof/>
          </w:rPr>
          <w:t>第２条　従業員の定義</w:t>
        </w:r>
        <w:r>
          <w:rPr>
            <w:noProof/>
            <w:webHidden/>
          </w:rPr>
          <w:tab/>
        </w:r>
        <w:r>
          <w:rPr>
            <w:noProof/>
            <w:webHidden/>
          </w:rPr>
          <w:fldChar w:fldCharType="begin"/>
        </w:r>
        <w:r>
          <w:rPr>
            <w:noProof/>
            <w:webHidden/>
          </w:rPr>
          <w:instrText xml:space="preserve"> PAGEREF _Toc211339828 \h </w:instrText>
        </w:r>
        <w:r>
          <w:rPr>
            <w:noProof/>
            <w:webHidden/>
          </w:rPr>
        </w:r>
        <w:r>
          <w:rPr>
            <w:noProof/>
            <w:webHidden/>
          </w:rPr>
          <w:fldChar w:fldCharType="separate"/>
        </w:r>
        <w:r>
          <w:rPr>
            <w:noProof/>
            <w:webHidden/>
          </w:rPr>
          <w:t>1</w:t>
        </w:r>
        <w:r>
          <w:rPr>
            <w:noProof/>
            <w:webHidden/>
          </w:rPr>
          <w:fldChar w:fldCharType="end"/>
        </w:r>
      </w:hyperlink>
    </w:p>
    <w:p w14:paraId="5EE47878" w14:textId="77777777" w:rsidR="0095130E" w:rsidRDefault="0095130E">
      <w:pPr>
        <w:pStyle w:val="3"/>
        <w:tabs>
          <w:tab w:val="right" w:leader="dot" w:pos="8494"/>
        </w:tabs>
        <w:rPr>
          <w:noProof/>
        </w:rPr>
      </w:pPr>
      <w:hyperlink w:anchor="_Toc211339829" w:history="1">
        <w:r w:rsidRPr="00181D6C">
          <w:rPr>
            <w:rStyle w:val="a3"/>
            <w:noProof/>
          </w:rPr>
          <w:t>第３条　適用範囲</w:t>
        </w:r>
        <w:r>
          <w:rPr>
            <w:noProof/>
            <w:webHidden/>
          </w:rPr>
          <w:tab/>
        </w:r>
        <w:r>
          <w:rPr>
            <w:noProof/>
            <w:webHidden/>
          </w:rPr>
          <w:fldChar w:fldCharType="begin"/>
        </w:r>
        <w:r>
          <w:rPr>
            <w:noProof/>
            <w:webHidden/>
          </w:rPr>
          <w:instrText xml:space="preserve"> PAGEREF _Toc211339829 \h </w:instrText>
        </w:r>
        <w:r>
          <w:rPr>
            <w:noProof/>
            <w:webHidden/>
          </w:rPr>
        </w:r>
        <w:r>
          <w:rPr>
            <w:noProof/>
            <w:webHidden/>
          </w:rPr>
          <w:fldChar w:fldCharType="separate"/>
        </w:r>
        <w:r>
          <w:rPr>
            <w:noProof/>
            <w:webHidden/>
          </w:rPr>
          <w:t>1</w:t>
        </w:r>
        <w:r>
          <w:rPr>
            <w:noProof/>
            <w:webHidden/>
          </w:rPr>
          <w:fldChar w:fldCharType="end"/>
        </w:r>
      </w:hyperlink>
    </w:p>
    <w:p w14:paraId="7DEE6F87" w14:textId="77777777" w:rsidR="0095130E" w:rsidRDefault="0095130E">
      <w:pPr>
        <w:pStyle w:val="3"/>
        <w:tabs>
          <w:tab w:val="right" w:leader="dot" w:pos="8494"/>
        </w:tabs>
        <w:rPr>
          <w:noProof/>
        </w:rPr>
      </w:pPr>
      <w:hyperlink w:anchor="_Toc211339830" w:history="1">
        <w:r w:rsidRPr="00181D6C">
          <w:rPr>
            <w:rStyle w:val="a3"/>
            <w:noProof/>
          </w:rPr>
          <w:t>第４条　特約</w:t>
        </w:r>
        <w:r>
          <w:rPr>
            <w:noProof/>
            <w:webHidden/>
          </w:rPr>
          <w:tab/>
        </w:r>
        <w:r>
          <w:rPr>
            <w:noProof/>
            <w:webHidden/>
          </w:rPr>
          <w:fldChar w:fldCharType="begin"/>
        </w:r>
        <w:r>
          <w:rPr>
            <w:noProof/>
            <w:webHidden/>
          </w:rPr>
          <w:instrText xml:space="preserve"> PAGEREF _Toc211339830 \h </w:instrText>
        </w:r>
        <w:r>
          <w:rPr>
            <w:noProof/>
            <w:webHidden/>
          </w:rPr>
        </w:r>
        <w:r>
          <w:rPr>
            <w:noProof/>
            <w:webHidden/>
          </w:rPr>
          <w:fldChar w:fldCharType="separate"/>
        </w:r>
        <w:r>
          <w:rPr>
            <w:noProof/>
            <w:webHidden/>
          </w:rPr>
          <w:t>1</w:t>
        </w:r>
        <w:r>
          <w:rPr>
            <w:noProof/>
            <w:webHidden/>
          </w:rPr>
          <w:fldChar w:fldCharType="end"/>
        </w:r>
      </w:hyperlink>
    </w:p>
    <w:p w14:paraId="3F3994D7" w14:textId="77777777" w:rsidR="0095130E" w:rsidRDefault="0095130E">
      <w:pPr>
        <w:pStyle w:val="3"/>
        <w:tabs>
          <w:tab w:val="right" w:leader="dot" w:pos="8494"/>
        </w:tabs>
        <w:rPr>
          <w:noProof/>
        </w:rPr>
      </w:pPr>
      <w:hyperlink w:anchor="_Toc211339831" w:history="1">
        <w:r w:rsidRPr="00181D6C">
          <w:rPr>
            <w:rStyle w:val="a3"/>
            <w:noProof/>
          </w:rPr>
          <w:t>第５条　従業員の権利義務</w:t>
        </w:r>
        <w:r>
          <w:rPr>
            <w:noProof/>
            <w:webHidden/>
          </w:rPr>
          <w:tab/>
        </w:r>
        <w:r>
          <w:rPr>
            <w:noProof/>
            <w:webHidden/>
          </w:rPr>
          <w:fldChar w:fldCharType="begin"/>
        </w:r>
        <w:r>
          <w:rPr>
            <w:noProof/>
            <w:webHidden/>
          </w:rPr>
          <w:instrText xml:space="preserve"> PAGEREF _Toc211339831 \h </w:instrText>
        </w:r>
        <w:r>
          <w:rPr>
            <w:noProof/>
            <w:webHidden/>
          </w:rPr>
        </w:r>
        <w:r>
          <w:rPr>
            <w:noProof/>
            <w:webHidden/>
          </w:rPr>
          <w:fldChar w:fldCharType="separate"/>
        </w:r>
        <w:r>
          <w:rPr>
            <w:noProof/>
            <w:webHidden/>
          </w:rPr>
          <w:t>1</w:t>
        </w:r>
        <w:r>
          <w:rPr>
            <w:noProof/>
            <w:webHidden/>
          </w:rPr>
          <w:fldChar w:fldCharType="end"/>
        </w:r>
      </w:hyperlink>
    </w:p>
    <w:p w14:paraId="1F0FCD41" w14:textId="77777777" w:rsidR="0095130E" w:rsidRDefault="0095130E">
      <w:pPr>
        <w:pStyle w:val="3"/>
        <w:tabs>
          <w:tab w:val="right" w:leader="dot" w:pos="8494"/>
        </w:tabs>
        <w:rPr>
          <w:noProof/>
        </w:rPr>
      </w:pPr>
      <w:hyperlink w:anchor="_Toc211339832" w:history="1">
        <w:r w:rsidRPr="00181D6C">
          <w:rPr>
            <w:rStyle w:val="a3"/>
            <w:noProof/>
          </w:rPr>
          <w:t>第６条　就業規則による労働条件の変更</w:t>
        </w:r>
        <w:r>
          <w:rPr>
            <w:noProof/>
            <w:webHidden/>
          </w:rPr>
          <w:tab/>
        </w:r>
        <w:r>
          <w:rPr>
            <w:noProof/>
            <w:webHidden/>
          </w:rPr>
          <w:fldChar w:fldCharType="begin"/>
        </w:r>
        <w:r>
          <w:rPr>
            <w:noProof/>
            <w:webHidden/>
          </w:rPr>
          <w:instrText xml:space="preserve"> PAGEREF _Toc211339832 \h </w:instrText>
        </w:r>
        <w:r>
          <w:rPr>
            <w:noProof/>
            <w:webHidden/>
          </w:rPr>
        </w:r>
        <w:r>
          <w:rPr>
            <w:noProof/>
            <w:webHidden/>
          </w:rPr>
          <w:fldChar w:fldCharType="separate"/>
        </w:r>
        <w:r>
          <w:rPr>
            <w:noProof/>
            <w:webHidden/>
          </w:rPr>
          <w:t>1</w:t>
        </w:r>
        <w:r>
          <w:rPr>
            <w:noProof/>
            <w:webHidden/>
          </w:rPr>
          <w:fldChar w:fldCharType="end"/>
        </w:r>
      </w:hyperlink>
    </w:p>
    <w:p w14:paraId="3C420597" w14:textId="77777777" w:rsidR="0095130E" w:rsidRDefault="0095130E">
      <w:pPr>
        <w:pStyle w:val="1"/>
        <w:tabs>
          <w:tab w:val="right" w:leader="dot" w:pos="8494"/>
        </w:tabs>
        <w:rPr>
          <w:noProof/>
        </w:rPr>
      </w:pPr>
      <w:hyperlink w:anchor="_Toc211339833" w:history="1">
        <w:r w:rsidRPr="00181D6C">
          <w:rPr>
            <w:rStyle w:val="a3"/>
            <w:noProof/>
          </w:rPr>
          <w:t>第２章　人　事</w:t>
        </w:r>
        <w:r>
          <w:rPr>
            <w:noProof/>
            <w:webHidden/>
          </w:rPr>
          <w:tab/>
        </w:r>
        <w:r>
          <w:rPr>
            <w:noProof/>
            <w:webHidden/>
          </w:rPr>
          <w:fldChar w:fldCharType="begin"/>
        </w:r>
        <w:r>
          <w:rPr>
            <w:noProof/>
            <w:webHidden/>
          </w:rPr>
          <w:instrText xml:space="preserve"> PAGEREF _Toc211339833 \h </w:instrText>
        </w:r>
        <w:r>
          <w:rPr>
            <w:noProof/>
            <w:webHidden/>
          </w:rPr>
        </w:r>
        <w:r>
          <w:rPr>
            <w:noProof/>
            <w:webHidden/>
          </w:rPr>
          <w:fldChar w:fldCharType="separate"/>
        </w:r>
        <w:r>
          <w:rPr>
            <w:noProof/>
            <w:webHidden/>
          </w:rPr>
          <w:t>1</w:t>
        </w:r>
        <w:r>
          <w:rPr>
            <w:noProof/>
            <w:webHidden/>
          </w:rPr>
          <w:fldChar w:fldCharType="end"/>
        </w:r>
      </w:hyperlink>
    </w:p>
    <w:p w14:paraId="4BDD3690" w14:textId="77777777" w:rsidR="0095130E" w:rsidRDefault="0095130E">
      <w:pPr>
        <w:pStyle w:val="2"/>
        <w:tabs>
          <w:tab w:val="right" w:leader="dot" w:pos="8494"/>
        </w:tabs>
        <w:rPr>
          <w:noProof/>
        </w:rPr>
      </w:pPr>
      <w:hyperlink w:anchor="_Toc211339834" w:history="1">
        <w:r w:rsidRPr="00181D6C">
          <w:rPr>
            <w:rStyle w:val="a3"/>
            <w:noProof/>
          </w:rPr>
          <w:t>第１節　採　用</w:t>
        </w:r>
        <w:r>
          <w:rPr>
            <w:noProof/>
            <w:webHidden/>
          </w:rPr>
          <w:tab/>
        </w:r>
        <w:r>
          <w:rPr>
            <w:noProof/>
            <w:webHidden/>
          </w:rPr>
          <w:fldChar w:fldCharType="begin"/>
        </w:r>
        <w:r>
          <w:rPr>
            <w:noProof/>
            <w:webHidden/>
          </w:rPr>
          <w:instrText xml:space="preserve"> PAGEREF _Toc211339834 \h </w:instrText>
        </w:r>
        <w:r>
          <w:rPr>
            <w:noProof/>
            <w:webHidden/>
          </w:rPr>
        </w:r>
        <w:r>
          <w:rPr>
            <w:noProof/>
            <w:webHidden/>
          </w:rPr>
          <w:fldChar w:fldCharType="separate"/>
        </w:r>
        <w:r>
          <w:rPr>
            <w:noProof/>
            <w:webHidden/>
          </w:rPr>
          <w:t>1</w:t>
        </w:r>
        <w:r>
          <w:rPr>
            <w:noProof/>
            <w:webHidden/>
          </w:rPr>
          <w:fldChar w:fldCharType="end"/>
        </w:r>
      </w:hyperlink>
    </w:p>
    <w:p w14:paraId="008321CF" w14:textId="77777777" w:rsidR="0095130E" w:rsidRDefault="0095130E">
      <w:pPr>
        <w:pStyle w:val="3"/>
        <w:tabs>
          <w:tab w:val="right" w:leader="dot" w:pos="8494"/>
        </w:tabs>
        <w:rPr>
          <w:noProof/>
        </w:rPr>
      </w:pPr>
      <w:hyperlink w:anchor="_Toc211339835" w:history="1">
        <w:r w:rsidRPr="00181D6C">
          <w:rPr>
            <w:rStyle w:val="a3"/>
            <w:noProof/>
          </w:rPr>
          <w:t>第７条　採　用</w:t>
        </w:r>
        <w:r>
          <w:rPr>
            <w:noProof/>
            <w:webHidden/>
          </w:rPr>
          <w:tab/>
        </w:r>
        <w:r>
          <w:rPr>
            <w:noProof/>
            <w:webHidden/>
          </w:rPr>
          <w:fldChar w:fldCharType="begin"/>
        </w:r>
        <w:r>
          <w:rPr>
            <w:noProof/>
            <w:webHidden/>
          </w:rPr>
          <w:instrText xml:space="preserve"> PAGEREF _Toc211339835 \h </w:instrText>
        </w:r>
        <w:r>
          <w:rPr>
            <w:noProof/>
            <w:webHidden/>
          </w:rPr>
        </w:r>
        <w:r>
          <w:rPr>
            <w:noProof/>
            <w:webHidden/>
          </w:rPr>
          <w:fldChar w:fldCharType="separate"/>
        </w:r>
        <w:r>
          <w:rPr>
            <w:noProof/>
            <w:webHidden/>
          </w:rPr>
          <w:t>1</w:t>
        </w:r>
        <w:r>
          <w:rPr>
            <w:noProof/>
            <w:webHidden/>
          </w:rPr>
          <w:fldChar w:fldCharType="end"/>
        </w:r>
      </w:hyperlink>
    </w:p>
    <w:p w14:paraId="41B4C077" w14:textId="77777777" w:rsidR="0095130E" w:rsidRDefault="0095130E">
      <w:pPr>
        <w:pStyle w:val="3"/>
        <w:tabs>
          <w:tab w:val="right" w:leader="dot" w:pos="8494"/>
        </w:tabs>
        <w:rPr>
          <w:noProof/>
        </w:rPr>
      </w:pPr>
      <w:hyperlink w:anchor="_Toc211339836" w:history="1">
        <w:r w:rsidRPr="00181D6C">
          <w:rPr>
            <w:rStyle w:val="a3"/>
            <w:noProof/>
          </w:rPr>
          <w:t>第８条　採用選考</w:t>
        </w:r>
        <w:r>
          <w:rPr>
            <w:noProof/>
            <w:webHidden/>
          </w:rPr>
          <w:tab/>
        </w:r>
        <w:r>
          <w:rPr>
            <w:noProof/>
            <w:webHidden/>
          </w:rPr>
          <w:fldChar w:fldCharType="begin"/>
        </w:r>
        <w:r>
          <w:rPr>
            <w:noProof/>
            <w:webHidden/>
          </w:rPr>
          <w:instrText xml:space="preserve"> PAGEREF _Toc211339836 \h </w:instrText>
        </w:r>
        <w:r>
          <w:rPr>
            <w:noProof/>
            <w:webHidden/>
          </w:rPr>
        </w:r>
        <w:r>
          <w:rPr>
            <w:noProof/>
            <w:webHidden/>
          </w:rPr>
          <w:fldChar w:fldCharType="separate"/>
        </w:r>
        <w:r>
          <w:rPr>
            <w:noProof/>
            <w:webHidden/>
          </w:rPr>
          <w:t>1</w:t>
        </w:r>
        <w:r>
          <w:rPr>
            <w:noProof/>
            <w:webHidden/>
          </w:rPr>
          <w:fldChar w:fldCharType="end"/>
        </w:r>
      </w:hyperlink>
    </w:p>
    <w:p w14:paraId="4E486CE6" w14:textId="77777777" w:rsidR="0095130E" w:rsidRDefault="0095130E">
      <w:pPr>
        <w:pStyle w:val="3"/>
        <w:tabs>
          <w:tab w:val="right" w:leader="dot" w:pos="8494"/>
        </w:tabs>
        <w:rPr>
          <w:noProof/>
        </w:rPr>
      </w:pPr>
      <w:hyperlink w:anchor="_Toc211339837" w:history="1">
        <w:r w:rsidRPr="00181D6C">
          <w:rPr>
            <w:rStyle w:val="a3"/>
            <w:noProof/>
          </w:rPr>
          <w:t>第９条　内定取消事由</w:t>
        </w:r>
        <w:r>
          <w:rPr>
            <w:noProof/>
            <w:webHidden/>
          </w:rPr>
          <w:tab/>
        </w:r>
        <w:r>
          <w:rPr>
            <w:noProof/>
            <w:webHidden/>
          </w:rPr>
          <w:fldChar w:fldCharType="begin"/>
        </w:r>
        <w:r>
          <w:rPr>
            <w:noProof/>
            <w:webHidden/>
          </w:rPr>
          <w:instrText xml:space="preserve"> PAGEREF _Toc211339837 \h </w:instrText>
        </w:r>
        <w:r>
          <w:rPr>
            <w:noProof/>
            <w:webHidden/>
          </w:rPr>
        </w:r>
        <w:r>
          <w:rPr>
            <w:noProof/>
            <w:webHidden/>
          </w:rPr>
          <w:fldChar w:fldCharType="separate"/>
        </w:r>
        <w:r>
          <w:rPr>
            <w:noProof/>
            <w:webHidden/>
          </w:rPr>
          <w:t>1</w:t>
        </w:r>
        <w:r>
          <w:rPr>
            <w:noProof/>
            <w:webHidden/>
          </w:rPr>
          <w:fldChar w:fldCharType="end"/>
        </w:r>
      </w:hyperlink>
    </w:p>
    <w:p w14:paraId="4B86866D" w14:textId="77777777" w:rsidR="0095130E" w:rsidRDefault="0095130E">
      <w:pPr>
        <w:pStyle w:val="3"/>
        <w:tabs>
          <w:tab w:val="right" w:leader="dot" w:pos="8494"/>
        </w:tabs>
        <w:rPr>
          <w:noProof/>
        </w:rPr>
      </w:pPr>
      <w:hyperlink w:anchor="_Toc211339838" w:history="1">
        <w:r w:rsidRPr="00181D6C">
          <w:rPr>
            <w:rStyle w:val="a3"/>
            <w:noProof/>
          </w:rPr>
          <w:t>第１０条　誓約及び採用決定時の提出書類</w:t>
        </w:r>
        <w:r>
          <w:rPr>
            <w:noProof/>
            <w:webHidden/>
          </w:rPr>
          <w:tab/>
        </w:r>
        <w:r>
          <w:rPr>
            <w:noProof/>
            <w:webHidden/>
          </w:rPr>
          <w:fldChar w:fldCharType="begin"/>
        </w:r>
        <w:r>
          <w:rPr>
            <w:noProof/>
            <w:webHidden/>
          </w:rPr>
          <w:instrText xml:space="preserve"> PAGEREF _Toc211339838 \h </w:instrText>
        </w:r>
        <w:r>
          <w:rPr>
            <w:noProof/>
            <w:webHidden/>
          </w:rPr>
        </w:r>
        <w:r>
          <w:rPr>
            <w:noProof/>
            <w:webHidden/>
          </w:rPr>
          <w:fldChar w:fldCharType="separate"/>
        </w:r>
        <w:r>
          <w:rPr>
            <w:noProof/>
            <w:webHidden/>
          </w:rPr>
          <w:t>1</w:t>
        </w:r>
        <w:r>
          <w:rPr>
            <w:noProof/>
            <w:webHidden/>
          </w:rPr>
          <w:fldChar w:fldCharType="end"/>
        </w:r>
      </w:hyperlink>
    </w:p>
    <w:p w14:paraId="02DFD965" w14:textId="77777777" w:rsidR="0095130E" w:rsidRDefault="0095130E">
      <w:pPr>
        <w:pStyle w:val="3"/>
        <w:tabs>
          <w:tab w:val="right" w:leader="dot" w:pos="8494"/>
        </w:tabs>
        <w:rPr>
          <w:noProof/>
        </w:rPr>
      </w:pPr>
      <w:hyperlink w:anchor="_Toc211339839" w:history="1">
        <w:r w:rsidRPr="00181D6C">
          <w:rPr>
            <w:rStyle w:val="a3"/>
            <w:noProof/>
          </w:rPr>
          <w:t>第１１条　身元保証</w:t>
        </w:r>
        <w:r>
          <w:rPr>
            <w:noProof/>
            <w:webHidden/>
          </w:rPr>
          <w:tab/>
        </w:r>
        <w:r>
          <w:rPr>
            <w:noProof/>
            <w:webHidden/>
          </w:rPr>
          <w:fldChar w:fldCharType="begin"/>
        </w:r>
        <w:r>
          <w:rPr>
            <w:noProof/>
            <w:webHidden/>
          </w:rPr>
          <w:instrText xml:space="preserve"> PAGEREF _Toc211339839 \h </w:instrText>
        </w:r>
        <w:r>
          <w:rPr>
            <w:noProof/>
            <w:webHidden/>
          </w:rPr>
        </w:r>
        <w:r>
          <w:rPr>
            <w:noProof/>
            <w:webHidden/>
          </w:rPr>
          <w:fldChar w:fldCharType="separate"/>
        </w:r>
        <w:r>
          <w:rPr>
            <w:noProof/>
            <w:webHidden/>
          </w:rPr>
          <w:t>1</w:t>
        </w:r>
        <w:r>
          <w:rPr>
            <w:noProof/>
            <w:webHidden/>
          </w:rPr>
          <w:fldChar w:fldCharType="end"/>
        </w:r>
      </w:hyperlink>
    </w:p>
    <w:p w14:paraId="60A3AA57" w14:textId="77777777" w:rsidR="0095130E" w:rsidRDefault="0095130E">
      <w:pPr>
        <w:pStyle w:val="3"/>
        <w:tabs>
          <w:tab w:val="right" w:leader="dot" w:pos="8494"/>
        </w:tabs>
        <w:rPr>
          <w:noProof/>
        </w:rPr>
      </w:pPr>
      <w:hyperlink w:anchor="_Toc211339840" w:history="1">
        <w:r w:rsidRPr="00181D6C">
          <w:rPr>
            <w:rStyle w:val="a3"/>
            <w:noProof/>
          </w:rPr>
          <w:t>第１２条　労働条件の明示</w:t>
        </w:r>
        <w:r>
          <w:rPr>
            <w:noProof/>
            <w:webHidden/>
          </w:rPr>
          <w:tab/>
        </w:r>
        <w:r>
          <w:rPr>
            <w:noProof/>
            <w:webHidden/>
          </w:rPr>
          <w:fldChar w:fldCharType="begin"/>
        </w:r>
        <w:r>
          <w:rPr>
            <w:noProof/>
            <w:webHidden/>
          </w:rPr>
          <w:instrText xml:space="preserve"> PAGEREF _Toc211339840 \h </w:instrText>
        </w:r>
        <w:r>
          <w:rPr>
            <w:noProof/>
            <w:webHidden/>
          </w:rPr>
        </w:r>
        <w:r>
          <w:rPr>
            <w:noProof/>
            <w:webHidden/>
          </w:rPr>
          <w:fldChar w:fldCharType="separate"/>
        </w:r>
        <w:r>
          <w:rPr>
            <w:noProof/>
            <w:webHidden/>
          </w:rPr>
          <w:t>1</w:t>
        </w:r>
        <w:r>
          <w:rPr>
            <w:noProof/>
            <w:webHidden/>
          </w:rPr>
          <w:fldChar w:fldCharType="end"/>
        </w:r>
      </w:hyperlink>
    </w:p>
    <w:p w14:paraId="01CAC3B9" w14:textId="77777777" w:rsidR="0095130E" w:rsidRDefault="0095130E">
      <w:pPr>
        <w:pStyle w:val="3"/>
        <w:tabs>
          <w:tab w:val="right" w:leader="dot" w:pos="8494"/>
        </w:tabs>
        <w:rPr>
          <w:noProof/>
        </w:rPr>
      </w:pPr>
      <w:hyperlink w:anchor="_Toc211339841" w:history="1">
        <w:r w:rsidRPr="00181D6C">
          <w:rPr>
            <w:rStyle w:val="a3"/>
            <w:noProof/>
          </w:rPr>
          <w:t>第１３条　試用期間</w:t>
        </w:r>
        <w:r>
          <w:rPr>
            <w:noProof/>
            <w:webHidden/>
          </w:rPr>
          <w:tab/>
        </w:r>
        <w:r>
          <w:rPr>
            <w:noProof/>
            <w:webHidden/>
          </w:rPr>
          <w:fldChar w:fldCharType="begin"/>
        </w:r>
        <w:r>
          <w:rPr>
            <w:noProof/>
            <w:webHidden/>
          </w:rPr>
          <w:instrText xml:space="preserve"> PAGEREF _Toc211339841 \h </w:instrText>
        </w:r>
        <w:r>
          <w:rPr>
            <w:noProof/>
            <w:webHidden/>
          </w:rPr>
        </w:r>
        <w:r>
          <w:rPr>
            <w:noProof/>
            <w:webHidden/>
          </w:rPr>
          <w:fldChar w:fldCharType="separate"/>
        </w:r>
        <w:r>
          <w:rPr>
            <w:noProof/>
            <w:webHidden/>
          </w:rPr>
          <w:t>1</w:t>
        </w:r>
        <w:r>
          <w:rPr>
            <w:noProof/>
            <w:webHidden/>
          </w:rPr>
          <w:fldChar w:fldCharType="end"/>
        </w:r>
      </w:hyperlink>
    </w:p>
    <w:p w14:paraId="5AC33AD7" w14:textId="77777777" w:rsidR="0095130E" w:rsidRDefault="0095130E">
      <w:pPr>
        <w:pStyle w:val="3"/>
        <w:tabs>
          <w:tab w:val="right" w:leader="dot" w:pos="8494"/>
        </w:tabs>
        <w:rPr>
          <w:noProof/>
        </w:rPr>
      </w:pPr>
      <w:hyperlink w:anchor="_Toc211339842" w:history="1">
        <w:r w:rsidRPr="00181D6C">
          <w:rPr>
            <w:rStyle w:val="a3"/>
            <w:noProof/>
          </w:rPr>
          <w:t>第１４条　本採用拒否</w:t>
        </w:r>
        <w:r>
          <w:rPr>
            <w:noProof/>
            <w:webHidden/>
          </w:rPr>
          <w:tab/>
        </w:r>
        <w:r>
          <w:rPr>
            <w:noProof/>
            <w:webHidden/>
          </w:rPr>
          <w:fldChar w:fldCharType="begin"/>
        </w:r>
        <w:r>
          <w:rPr>
            <w:noProof/>
            <w:webHidden/>
          </w:rPr>
          <w:instrText xml:space="preserve"> PAGEREF _Toc211339842 \h </w:instrText>
        </w:r>
        <w:r>
          <w:rPr>
            <w:noProof/>
            <w:webHidden/>
          </w:rPr>
        </w:r>
        <w:r>
          <w:rPr>
            <w:noProof/>
            <w:webHidden/>
          </w:rPr>
          <w:fldChar w:fldCharType="separate"/>
        </w:r>
        <w:r>
          <w:rPr>
            <w:noProof/>
            <w:webHidden/>
          </w:rPr>
          <w:t>1</w:t>
        </w:r>
        <w:r>
          <w:rPr>
            <w:noProof/>
            <w:webHidden/>
          </w:rPr>
          <w:fldChar w:fldCharType="end"/>
        </w:r>
      </w:hyperlink>
    </w:p>
    <w:p w14:paraId="0EB53183" w14:textId="77777777" w:rsidR="0095130E" w:rsidRDefault="0095130E">
      <w:pPr>
        <w:pStyle w:val="2"/>
        <w:tabs>
          <w:tab w:val="right" w:leader="dot" w:pos="8494"/>
        </w:tabs>
        <w:rPr>
          <w:noProof/>
        </w:rPr>
      </w:pPr>
      <w:hyperlink w:anchor="_Toc211339843" w:history="1">
        <w:r w:rsidRPr="00181D6C">
          <w:rPr>
            <w:rStyle w:val="a3"/>
            <w:noProof/>
          </w:rPr>
          <w:t>第２節　異　動</w:t>
        </w:r>
        <w:r>
          <w:rPr>
            <w:noProof/>
            <w:webHidden/>
          </w:rPr>
          <w:tab/>
        </w:r>
        <w:r>
          <w:rPr>
            <w:noProof/>
            <w:webHidden/>
          </w:rPr>
          <w:fldChar w:fldCharType="begin"/>
        </w:r>
        <w:r>
          <w:rPr>
            <w:noProof/>
            <w:webHidden/>
          </w:rPr>
          <w:instrText xml:space="preserve"> PAGEREF _Toc211339843 \h </w:instrText>
        </w:r>
        <w:r>
          <w:rPr>
            <w:noProof/>
            <w:webHidden/>
          </w:rPr>
        </w:r>
        <w:r>
          <w:rPr>
            <w:noProof/>
            <w:webHidden/>
          </w:rPr>
          <w:fldChar w:fldCharType="separate"/>
        </w:r>
        <w:r>
          <w:rPr>
            <w:noProof/>
            <w:webHidden/>
          </w:rPr>
          <w:t>1</w:t>
        </w:r>
        <w:r>
          <w:rPr>
            <w:noProof/>
            <w:webHidden/>
          </w:rPr>
          <w:fldChar w:fldCharType="end"/>
        </w:r>
      </w:hyperlink>
    </w:p>
    <w:p w14:paraId="58392C2E" w14:textId="77777777" w:rsidR="0095130E" w:rsidRDefault="0095130E">
      <w:pPr>
        <w:pStyle w:val="3"/>
        <w:tabs>
          <w:tab w:val="right" w:leader="dot" w:pos="8494"/>
        </w:tabs>
        <w:rPr>
          <w:noProof/>
        </w:rPr>
      </w:pPr>
      <w:hyperlink w:anchor="_Toc211339844" w:history="1">
        <w:r w:rsidRPr="00181D6C">
          <w:rPr>
            <w:rStyle w:val="a3"/>
            <w:noProof/>
          </w:rPr>
          <w:t>第１５条　人事異動</w:t>
        </w:r>
        <w:r>
          <w:rPr>
            <w:noProof/>
            <w:webHidden/>
          </w:rPr>
          <w:tab/>
        </w:r>
        <w:r>
          <w:rPr>
            <w:noProof/>
            <w:webHidden/>
          </w:rPr>
          <w:fldChar w:fldCharType="begin"/>
        </w:r>
        <w:r>
          <w:rPr>
            <w:noProof/>
            <w:webHidden/>
          </w:rPr>
          <w:instrText xml:space="preserve"> PAGEREF _Toc211339844 \h </w:instrText>
        </w:r>
        <w:r>
          <w:rPr>
            <w:noProof/>
            <w:webHidden/>
          </w:rPr>
        </w:r>
        <w:r>
          <w:rPr>
            <w:noProof/>
            <w:webHidden/>
          </w:rPr>
          <w:fldChar w:fldCharType="separate"/>
        </w:r>
        <w:r>
          <w:rPr>
            <w:noProof/>
            <w:webHidden/>
          </w:rPr>
          <w:t>1</w:t>
        </w:r>
        <w:r>
          <w:rPr>
            <w:noProof/>
            <w:webHidden/>
          </w:rPr>
          <w:fldChar w:fldCharType="end"/>
        </w:r>
      </w:hyperlink>
    </w:p>
    <w:p w14:paraId="2460C664" w14:textId="77777777" w:rsidR="0095130E" w:rsidRDefault="0095130E">
      <w:pPr>
        <w:pStyle w:val="3"/>
        <w:tabs>
          <w:tab w:val="right" w:leader="dot" w:pos="8494"/>
        </w:tabs>
        <w:rPr>
          <w:noProof/>
        </w:rPr>
      </w:pPr>
      <w:hyperlink w:anchor="_Toc211339845" w:history="1">
        <w:r w:rsidRPr="00181D6C">
          <w:rPr>
            <w:rStyle w:val="a3"/>
            <w:noProof/>
          </w:rPr>
          <w:t>第１６条　出向・転籍</w:t>
        </w:r>
        <w:r>
          <w:rPr>
            <w:noProof/>
            <w:webHidden/>
          </w:rPr>
          <w:tab/>
        </w:r>
        <w:r>
          <w:rPr>
            <w:noProof/>
            <w:webHidden/>
          </w:rPr>
          <w:fldChar w:fldCharType="begin"/>
        </w:r>
        <w:r>
          <w:rPr>
            <w:noProof/>
            <w:webHidden/>
          </w:rPr>
          <w:instrText xml:space="preserve"> PAGEREF _Toc211339845 \h </w:instrText>
        </w:r>
        <w:r>
          <w:rPr>
            <w:noProof/>
            <w:webHidden/>
          </w:rPr>
        </w:r>
        <w:r>
          <w:rPr>
            <w:noProof/>
            <w:webHidden/>
          </w:rPr>
          <w:fldChar w:fldCharType="separate"/>
        </w:r>
        <w:r>
          <w:rPr>
            <w:noProof/>
            <w:webHidden/>
          </w:rPr>
          <w:t>1</w:t>
        </w:r>
        <w:r>
          <w:rPr>
            <w:noProof/>
            <w:webHidden/>
          </w:rPr>
          <w:fldChar w:fldCharType="end"/>
        </w:r>
      </w:hyperlink>
    </w:p>
    <w:p w14:paraId="2FA7B076" w14:textId="77777777" w:rsidR="0095130E" w:rsidRDefault="0095130E">
      <w:pPr>
        <w:pStyle w:val="3"/>
        <w:tabs>
          <w:tab w:val="right" w:leader="dot" w:pos="8494"/>
        </w:tabs>
        <w:rPr>
          <w:noProof/>
        </w:rPr>
      </w:pPr>
      <w:hyperlink w:anchor="_Toc211339846" w:history="1">
        <w:r w:rsidRPr="00181D6C">
          <w:rPr>
            <w:rStyle w:val="a3"/>
            <w:noProof/>
          </w:rPr>
          <w:t>第１７条　業務引継ぎ、着任</w:t>
        </w:r>
        <w:r>
          <w:rPr>
            <w:noProof/>
            <w:webHidden/>
          </w:rPr>
          <w:tab/>
        </w:r>
        <w:r>
          <w:rPr>
            <w:noProof/>
            <w:webHidden/>
          </w:rPr>
          <w:fldChar w:fldCharType="begin"/>
        </w:r>
        <w:r>
          <w:rPr>
            <w:noProof/>
            <w:webHidden/>
          </w:rPr>
          <w:instrText xml:space="preserve"> PAGEREF _Toc211339846 \h </w:instrText>
        </w:r>
        <w:r>
          <w:rPr>
            <w:noProof/>
            <w:webHidden/>
          </w:rPr>
        </w:r>
        <w:r>
          <w:rPr>
            <w:noProof/>
            <w:webHidden/>
          </w:rPr>
          <w:fldChar w:fldCharType="separate"/>
        </w:r>
        <w:r>
          <w:rPr>
            <w:noProof/>
            <w:webHidden/>
          </w:rPr>
          <w:t>1</w:t>
        </w:r>
        <w:r>
          <w:rPr>
            <w:noProof/>
            <w:webHidden/>
          </w:rPr>
          <w:fldChar w:fldCharType="end"/>
        </w:r>
      </w:hyperlink>
    </w:p>
    <w:p w14:paraId="4F29794E" w14:textId="77777777" w:rsidR="0095130E" w:rsidRDefault="0095130E">
      <w:pPr>
        <w:pStyle w:val="1"/>
        <w:tabs>
          <w:tab w:val="right" w:leader="dot" w:pos="8494"/>
        </w:tabs>
        <w:rPr>
          <w:noProof/>
        </w:rPr>
      </w:pPr>
      <w:hyperlink w:anchor="_Toc211339847" w:history="1">
        <w:r w:rsidRPr="00181D6C">
          <w:rPr>
            <w:rStyle w:val="a3"/>
            <w:noProof/>
          </w:rPr>
          <w:t>第３章　勤　務</w:t>
        </w:r>
        <w:r>
          <w:rPr>
            <w:noProof/>
            <w:webHidden/>
          </w:rPr>
          <w:tab/>
        </w:r>
        <w:r>
          <w:rPr>
            <w:noProof/>
            <w:webHidden/>
          </w:rPr>
          <w:fldChar w:fldCharType="begin"/>
        </w:r>
        <w:r>
          <w:rPr>
            <w:noProof/>
            <w:webHidden/>
          </w:rPr>
          <w:instrText xml:space="preserve"> PAGEREF _Toc211339847 \h </w:instrText>
        </w:r>
        <w:r>
          <w:rPr>
            <w:noProof/>
            <w:webHidden/>
          </w:rPr>
        </w:r>
        <w:r>
          <w:rPr>
            <w:noProof/>
            <w:webHidden/>
          </w:rPr>
          <w:fldChar w:fldCharType="separate"/>
        </w:r>
        <w:r>
          <w:rPr>
            <w:noProof/>
            <w:webHidden/>
          </w:rPr>
          <w:t>1</w:t>
        </w:r>
        <w:r>
          <w:rPr>
            <w:noProof/>
            <w:webHidden/>
          </w:rPr>
          <w:fldChar w:fldCharType="end"/>
        </w:r>
      </w:hyperlink>
    </w:p>
    <w:p w14:paraId="051F8865" w14:textId="77777777" w:rsidR="0095130E" w:rsidRDefault="0095130E">
      <w:pPr>
        <w:pStyle w:val="2"/>
        <w:tabs>
          <w:tab w:val="right" w:leader="dot" w:pos="8494"/>
        </w:tabs>
        <w:rPr>
          <w:noProof/>
        </w:rPr>
      </w:pPr>
      <w:hyperlink w:anchor="_Toc211339848" w:history="1">
        <w:r w:rsidRPr="00181D6C">
          <w:rPr>
            <w:rStyle w:val="a3"/>
            <w:noProof/>
          </w:rPr>
          <w:t>第１節　所定労働時間、休憩、休日</w:t>
        </w:r>
        <w:r>
          <w:rPr>
            <w:noProof/>
            <w:webHidden/>
          </w:rPr>
          <w:tab/>
        </w:r>
        <w:r>
          <w:rPr>
            <w:noProof/>
            <w:webHidden/>
          </w:rPr>
          <w:fldChar w:fldCharType="begin"/>
        </w:r>
        <w:r>
          <w:rPr>
            <w:noProof/>
            <w:webHidden/>
          </w:rPr>
          <w:instrText xml:space="preserve"> PAGEREF _Toc211339848 \h </w:instrText>
        </w:r>
        <w:r>
          <w:rPr>
            <w:noProof/>
            <w:webHidden/>
          </w:rPr>
        </w:r>
        <w:r>
          <w:rPr>
            <w:noProof/>
            <w:webHidden/>
          </w:rPr>
          <w:fldChar w:fldCharType="separate"/>
        </w:r>
        <w:r>
          <w:rPr>
            <w:noProof/>
            <w:webHidden/>
          </w:rPr>
          <w:t>1</w:t>
        </w:r>
        <w:r>
          <w:rPr>
            <w:noProof/>
            <w:webHidden/>
          </w:rPr>
          <w:fldChar w:fldCharType="end"/>
        </w:r>
      </w:hyperlink>
    </w:p>
    <w:p w14:paraId="25C0431D" w14:textId="77777777" w:rsidR="0095130E" w:rsidRDefault="0095130E">
      <w:pPr>
        <w:pStyle w:val="3"/>
        <w:tabs>
          <w:tab w:val="right" w:leader="dot" w:pos="8494"/>
        </w:tabs>
        <w:rPr>
          <w:noProof/>
        </w:rPr>
      </w:pPr>
      <w:hyperlink w:anchor="_Toc211339849" w:history="1">
        <w:r w:rsidRPr="00181D6C">
          <w:rPr>
            <w:rStyle w:val="a3"/>
            <w:noProof/>
          </w:rPr>
          <w:t>第１８条　労働時間の基本原則</w:t>
        </w:r>
        <w:r>
          <w:rPr>
            <w:noProof/>
            <w:webHidden/>
          </w:rPr>
          <w:tab/>
        </w:r>
        <w:r>
          <w:rPr>
            <w:noProof/>
            <w:webHidden/>
          </w:rPr>
          <w:fldChar w:fldCharType="begin"/>
        </w:r>
        <w:r>
          <w:rPr>
            <w:noProof/>
            <w:webHidden/>
          </w:rPr>
          <w:instrText xml:space="preserve"> PAGEREF _Toc211339849 \h </w:instrText>
        </w:r>
        <w:r>
          <w:rPr>
            <w:noProof/>
            <w:webHidden/>
          </w:rPr>
        </w:r>
        <w:r>
          <w:rPr>
            <w:noProof/>
            <w:webHidden/>
          </w:rPr>
          <w:fldChar w:fldCharType="separate"/>
        </w:r>
        <w:r>
          <w:rPr>
            <w:noProof/>
            <w:webHidden/>
          </w:rPr>
          <w:t>1</w:t>
        </w:r>
        <w:r>
          <w:rPr>
            <w:noProof/>
            <w:webHidden/>
          </w:rPr>
          <w:fldChar w:fldCharType="end"/>
        </w:r>
      </w:hyperlink>
    </w:p>
    <w:p w14:paraId="5BDB80C2" w14:textId="77777777" w:rsidR="0095130E" w:rsidRDefault="0095130E">
      <w:pPr>
        <w:pStyle w:val="3"/>
        <w:tabs>
          <w:tab w:val="right" w:leader="dot" w:pos="8494"/>
        </w:tabs>
        <w:rPr>
          <w:noProof/>
        </w:rPr>
      </w:pPr>
      <w:hyperlink w:anchor="_Toc211339850" w:history="1">
        <w:r w:rsidRPr="00181D6C">
          <w:rPr>
            <w:rStyle w:val="a3"/>
            <w:noProof/>
          </w:rPr>
          <w:t>第１９条　所定労働時間、始業・就業時刻</w:t>
        </w:r>
        <w:r>
          <w:rPr>
            <w:noProof/>
            <w:webHidden/>
          </w:rPr>
          <w:tab/>
        </w:r>
        <w:r>
          <w:rPr>
            <w:noProof/>
            <w:webHidden/>
          </w:rPr>
          <w:fldChar w:fldCharType="begin"/>
        </w:r>
        <w:r>
          <w:rPr>
            <w:noProof/>
            <w:webHidden/>
          </w:rPr>
          <w:instrText xml:space="preserve"> PAGEREF _Toc211339850 \h </w:instrText>
        </w:r>
        <w:r>
          <w:rPr>
            <w:noProof/>
            <w:webHidden/>
          </w:rPr>
        </w:r>
        <w:r>
          <w:rPr>
            <w:noProof/>
            <w:webHidden/>
          </w:rPr>
          <w:fldChar w:fldCharType="separate"/>
        </w:r>
        <w:r>
          <w:rPr>
            <w:noProof/>
            <w:webHidden/>
          </w:rPr>
          <w:t>1</w:t>
        </w:r>
        <w:r>
          <w:rPr>
            <w:noProof/>
            <w:webHidden/>
          </w:rPr>
          <w:fldChar w:fldCharType="end"/>
        </w:r>
      </w:hyperlink>
    </w:p>
    <w:p w14:paraId="0EE7686C" w14:textId="77777777" w:rsidR="0095130E" w:rsidRDefault="0095130E">
      <w:pPr>
        <w:pStyle w:val="3"/>
        <w:tabs>
          <w:tab w:val="right" w:leader="dot" w:pos="8494"/>
        </w:tabs>
        <w:rPr>
          <w:noProof/>
        </w:rPr>
      </w:pPr>
      <w:hyperlink w:anchor="_Toc211339851" w:history="1">
        <w:r w:rsidRPr="00181D6C">
          <w:rPr>
            <w:rStyle w:val="a3"/>
            <w:noProof/>
          </w:rPr>
          <w:t>第２０条　変形労働時間制</w:t>
        </w:r>
        <w:r>
          <w:rPr>
            <w:noProof/>
            <w:webHidden/>
          </w:rPr>
          <w:tab/>
        </w:r>
        <w:r>
          <w:rPr>
            <w:noProof/>
            <w:webHidden/>
          </w:rPr>
          <w:fldChar w:fldCharType="begin"/>
        </w:r>
        <w:r>
          <w:rPr>
            <w:noProof/>
            <w:webHidden/>
          </w:rPr>
          <w:instrText xml:space="preserve"> PAGEREF _Toc211339851 \h </w:instrText>
        </w:r>
        <w:r>
          <w:rPr>
            <w:noProof/>
            <w:webHidden/>
          </w:rPr>
        </w:r>
        <w:r>
          <w:rPr>
            <w:noProof/>
            <w:webHidden/>
          </w:rPr>
          <w:fldChar w:fldCharType="separate"/>
        </w:r>
        <w:r>
          <w:rPr>
            <w:noProof/>
            <w:webHidden/>
          </w:rPr>
          <w:t>1</w:t>
        </w:r>
        <w:r>
          <w:rPr>
            <w:noProof/>
            <w:webHidden/>
          </w:rPr>
          <w:fldChar w:fldCharType="end"/>
        </w:r>
      </w:hyperlink>
    </w:p>
    <w:p w14:paraId="5E9DB7D2" w14:textId="77777777" w:rsidR="0095130E" w:rsidRDefault="0095130E">
      <w:pPr>
        <w:pStyle w:val="3"/>
        <w:tabs>
          <w:tab w:val="right" w:leader="dot" w:pos="8494"/>
        </w:tabs>
        <w:rPr>
          <w:noProof/>
        </w:rPr>
      </w:pPr>
      <w:hyperlink w:anchor="_Toc211339852" w:history="1">
        <w:r w:rsidRPr="00181D6C">
          <w:rPr>
            <w:rStyle w:val="a3"/>
            <w:noProof/>
          </w:rPr>
          <w:t>第２１条　1か月単位の変形労働時間制</w:t>
        </w:r>
        <w:r>
          <w:rPr>
            <w:noProof/>
            <w:webHidden/>
          </w:rPr>
          <w:tab/>
        </w:r>
        <w:r>
          <w:rPr>
            <w:noProof/>
            <w:webHidden/>
          </w:rPr>
          <w:fldChar w:fldCharType="begin"/>
        </w:r>
        <w:r>
          <w:rPr>
            <w:noProof/>
            <w:webHidden/>
          </w:rPr>
          <w:instrText xml:space="preserve"> PAGEREF _Toc211339852 \h </w:instrText>
        </w:r>
        <w:r>
          <w:rPr>
            <w:noProof/>
            <w:webHidden/>
          </w:rPr>
        </w:r>
        <w:r>
          <w:rPr>
            <w:noProof/>
            <w:webHidden/>
          </w:rPr>
          <w:fldChar w:fldCharType="separate"/>
        </w:r>
        <w:r>
          <w:rPr>
            <w:noProof/>
            <w:webHidden/>
          </w:rPr>
          <w:t>1</w:t>
        </w:r>
        <w:r>
          <w:rPr>
            <w:noProof/>
            <w:webHidden/>
          </w:rPr>
          <w:fldChar w:fldCharType="end"/>
        </w:r>
      </w:hyperlink>
    </w:p>
    <w:p w14:paraId="63A1E328" w14:textId="77777777" w:rsidR="0095130E" w:rsidRDefault="0095130E">
      <w:pPr>
        <w:pStyle w:val="3"/>
        <w:tabs>
          <w:tab w:val="right" w:leader="dot" w:pos="8494"/>
        </w:tabs>
        <w:rPr>
          <w:noProof/>
        </w:rPr>
      </w:pPr>
      <w:hyperlink w:anchor="_Toc211339853" w:history="1">
        <w:r w:rsidRPr="00181D6C">
          <w:rPr>
            <w:rStyle w:val="a3"/>
            <w:noProof/>
          </w:rPr>
          <w:t>第２２条　事業場外の労働</w:t>
        </w:r>
        <w:r>
          <w:rPr>
            <w:noProof/>
            <w:webHidden/>
          </w:rPr>
          <w:tab/>
        </w:r>
        <w:r>
          <w:rPr>
            <w:noProof/>
            <w:webHidden/>
          </w:rPr>
          <w:fldChar w:fldCharType="begin"/>
        </w:r>
        <w:r>
          <w:rPr>
            <w:noProof/>
            <w:webHidden/>
          </w:rPr>
          <w:instrText xml:space="preserve"> PAGEREF _Toc211339853 \h </w:instrText>
        </w:r>
        <w:r>
          <w:rPr>
            <w:noProof/>
            <w:webHidden/>
          </w:rPr>
        </w:r>
        <w:r>
          <w:rPr>
            <w:noProof/>
            <w:webHidden/>
          </w:rPr>
          <w:fldChar w:fldCharType="separate"/>
        </w:r>
        <w:r>
          <w:rPr>
            <w:noProof/>
            <w:webHidden/>
          </w:rPr>
          <w:t>1</w:t>
        </w:r>
        <w:r>
          <w:rPr>
            <w:noProof/>
            <w:webHidden/>
          </w:rPr>
          <w:fldChar w:fldCharType="end"/>
        </w:r>
      </w:hyperlink>
    </w:p>
    <w:p w14:paraId="549456A3" w14:textId="77777777" w:rsidR="0095130E" w:rsidRDefault="0095130E">
      <w:pPr>
        <w:pStyle w:val="3"/>
        <w:tabs>
          <w:tab w:val="right" w:leader="dot" w:pos="8494"/>
        </w:tabs>
        <w:rPr>
          <w:noProof/>
        </w:rPr>
      </w:pPr>
      <w:hyperlink w:anchor="_Toc211339854" w:history="1">
        <w:r w:rsidRPr="00181D6C">
          <w:rPr>
            <w:rStyle w:val="a3"/>
            <w:noProof/>
          </w:rPr>
          <w:t>第２３条　休日</w:t>
        </w:r>
        <w:r>
          <w:rPr>
            <w:noProof/>
            <w:webHidden/>
          </w:rPr>
          <w:tab/>
        </w:r>
        <w:r>
          <w:rPr>
            <w:noProof/>
            <w:webHidden/>
          </w:rPr>
          <w:fldChar w:fldCharType="begin"/>
        </w:r>
        <w:r>
          <w:rPr>
            <w:noProof/>
            <w:webHidden/>
          </w:rPr>
          <w:instrText xml:space="preserve"> PAGEREF _Toc211339854 \h </w:instrText>
        </w:r>
        <w:r>
          <w:rPr>
            <w:noProof/>
            <w:webHidden/>
          </w:rPr>
        </w:r>
        <w:r>
          <w:rPr>
            <w:noProof/>
            <w:webHidden/>
          </w:rPr>
          <w:fldChar w:fldCharType="separate"/>
        </w:r>
        <w:r>
          <w:rPr>
            <w:noProof/>
            <w:webHidden/>
          </w:rPr>
          <w:t>1</w:t>
        </w:r>
        <w:r>
          <w:rPr>
            <w:noProof/>
            <w:webHidden/>
          </w:rPr>
          <w:fldChar w:fldCharType="end"/>
        </w:r>
      </w:hyperlink>
    </w:p>
    <w:p w14:paraId="59CC94A3" w14:textId="77777777" w:rsidR="0095130E" w:rsidRDefault="0095130E">
      <w:pPr>
        <w:pStyle w:val="3"/>
        <w:tabs>
          <w:tab w:val="right" w:leader="dot" w:pos="8494"/>
        </w:tabs>
        <w:rPr>
          <w:noProof/>
        </w:rPr>
      </w:pPr>
      <w:hyperlink w:anchor="_Toc211339855" w:history="1">
        <w:r w:rsidRPr="00181D6C">
          <w:rPr>
            <w:rStyle w:val="a3"/>
            <w:noProof/>
          </w:rPr>
          <w:t>第２４条　所定外労働及び休日出勤</w:t>
        </w:r>
        <w:r>
          <w:rPr>
            <w:noProof/>
            <w:webHidden/>
          </w:rPr>
          <w:tab/>
        </w:r>
        <w:r>
          <w:rPr>
            <w:noProof/>
            <w:webHidden/>
          </w:rPr>
          <w:fldChar w:fldCharType="begin"/>
        </w:r>
        <w:r>
          <w:rPr>
            <w:noProof/>
            <w:webHidden/>
          </w:rPr>
          <w:instrText xml:space="preserve"> PAGEREF _Toc211339855 \h </w:instrText>
        </w:r>
        <w:r>
          <w:rPr>
            <w:noProof/>
            <w:webHidden/>
          </w:rPr>
        </w:r>
        <w:r>
          <w:rPr>
            <w:noProof/>
            <w:webHidden/>
          </w:rPr>
          <w:fldChar w:fldCharType="separate"/>
        </w:r>
        <w:r>
          <w:rPr>
            <w:noProof/>
            <w:webHidden/>
          </w:rPr>
          <w:t>1</w:t>
        </w:r>
        <w:r>
          <w:rPr>
            <w:noProof/>
            <w:webHidden/>
          </w:rPr>
          <w:fldChar w:fldCharType="end"/>
        </w:r>
      </w:hyperlink>
    </w:p>
    <w:p w14:paraId="186F20DC" w14:textId="77777777" w:rsidR="0095130E" w:rsidRDefault="0095130E">
      <w:pPr>
        <w:pStyle w:val="3"/>
        <w:tabs>
          <w:tab w:val="right" w:leader="dot" w:pos="8494"/>
        </w:tabs>
        <w:rPr>
          <w:noProof/>
        </w:rPr>
      </w:pPr>
      <w:hyperlink w:anchor="_Toc211339856" w:history="1">
        <w:r w:rsidRPr="00181D6C">
          <w:rPr>
            <w:rStyle w:val="a3"/>
            <w:noProof/>
          </w:rPr>
          <w:t>第２５条　災害等による臨時の必要がある場合の時間外労働等</w:t>
        </w:r>
        <w:r>
          <w:rPr>
            <w:noProof/>
            <w:webHidden/>
          </w:rPr>
          <w:tab/>
        </w:r>
        <w:r>
          <w:rPr>
            <w:noProof/>
            <w:webHidden/>
          </w:rPr>
          <w:fldChar w:fldCharType="begin"/>
        </w:r>
        <w:r>
          <w:rPr>
            <w:noProof/>
            <w:webHidden/>
          </w:rPr>
          <w:instrText xml:space="preserve"> PAGEREF _Toc211339856 \h </w:instrText>
        </w:r>
        <w:r>
          <w:rPr>
            <w:noProof/>
            <w:webHidden/>
          </w:rPr>
        </w:r>
        <w:r>
          <w:rPr>
            <w:noProof/>
            <w:webHidden/>
          </w:rPr>
          <w:fldChar w:fldCharType="separate"/>
        </w:r>
        <w:r>
          <w:rPr>
            <w:noProof/>
            <w:webHidden/>
          </w:rPr>
          <w:t>1</w:t>
        </w:r>
        <w:r>
          <w:rPr>
            <w:noProof/>
            <w:webHidden/>
          </w:rPr>
          <w:fldChar w:fldCharType="end"/>
        </w:r>
      </w:hyperlink>
    </w:p>
    <w:p w14:paraId="7A4C641F" w14:textId="77777777" w:rsidR="0095130E" w:rsidRDefault="0095130E">
      <w:pPr>
        <w:pStyle w:val="3"/>
        <w:tabs>
          <w:tab w:val="right" w:leader="dot" w:pos="8494"/>
        </w:tabs>
        <w:rPr>
          <w:noProof/>
        </w:rPr>
      </w:pPr>
      <w:hyperlink w:anchor="_Toc211339857" w:history="1">
        <w:r w:rsidRPr="00181D6C">
          <w:rPr>
            <w:rStyle w:val="a3"/>
            <w:noProof/>
          </w:rPr>
          <w:t>第２６条　割増給与を支払う場合</w:t>
        </w:r>
        <w:r>
          <w:rPr>
            <w:noProof/>
            <w:webHidden/>
          </w:rPr>
          <w:tab/>
        </w:r>
        <w:r>
          <w:rPr>
            <w:noProof/>
            <w:webHidden/>
          </w:rPr>
          <w:fldChar w:fldCharType="begin"/>
        </w:r>
        <w:r>
          <w:rPr>
            <w:noProof/>
            <w:webHidden/>
          </w:rPr>
          <w:instrText xml:space="preserve"> PAGEREF _Toc211339857 \h </w:instrText>
        </w:r>
        <w:r>
          <w:rPr>
            <w:noProof/>
            <w:webHidden/>
          </w:rPr>
        </w:r>
        <w:r>
          <w:rPr>
            <w:noProof/>
            <w:webHidden/>
          </w:rPr>
          <w:fldChar w:fldCharType="separate"/>
        </w:r>
        <w:r>
          <w:rPr>
            <w:noProof/>
            <w:webHidden/>
          </w:rPr>
          <w:t>1</w:t>
        </w:r>
        <w:r>
          <w:rPr>
            <w:noProof/>
            <w:webHidden/>
          </w:rPr>
          <w:fldChar w:fldCharType="end"/>
        </w:r>
      </w:hyperlink>
    </w:p>
    <w:p w14:paraId="5FA9EF0C" w14:textId="77777777" w:rsidR="0095130E" w:rsidRDefault="0095130E">
      <w:pPr>
        <w:pStyle w:val="3"/>
        <w:tabs>
          <w:tab w:val="right" w:leader="dot" w:pos="8494"/>
        </w:tabs>
        <w:rPr>
          <w:noProof/>
        </w:rPr>
      </w:pPr>
      <w:hyperlink w:anchor="_Toc211339858" w:history="1">
        <w:r w:rsidRPr="00181D6C">
          <w:rPr>
            <w:rStyle w:val="a3"/>
            <w:noProof/>
          </w:rPr>
          <w:t>第２７条　育児等を行う従業員の所定外労働等</w:t>
        </w:r>
        <w:r>
          <w:rPr>
            <w:noProof/>
            <w:webHidden/>
          </w:rPr>
          <w:tab/>
        </w:r>
        <w:r>
          <w:rPr>
            <w:noProof/>
            <w:webHidden/>
          </w:rPr>
          <w:fldChar w:fldCharType="begin"/>
        </w:r>
        <w:r>
          <w:rPr>
            <w:noProof/>
            <w:webHidden/>
          </w:rPr>
          <w:instrText xml:space="preserve"> PAGEREF _Toc211339858 \h </w:instrText>
        </w:r>
        <w:r>
          <w:rPr>
            <w:noProof/>
            <w:webHidden/>
          </w:rPr>
        </w:r>
        <w:r>
          <w:rPr>
            <w:noProof/>
            <w:webHidden/>
          </w:rPr>
          <w:fldChar w:fldCharType="separate"/>
        </w:r>
        <w:r>
          <w:rPr>
            <w:noProof/>
            <w:webHidden/>
          </w:rPr>
          <w:t>1</w:t>
        </w:r>
        <w:r>
          <w:rPr>
            <w:noProof/>
            <w:webHidden/>
          </w:rPr>
          <w:fldChar w:fldCharType="end"/>
        </w:r>
      </w:hyperlink>
    </w:p>
    <w:p w14:paraId="15448DE2" w14:textId="77777777" w:rsidR="0095130E" w:rsidRDefault="0095130E">
      <w:pPr>
        <w:pStyle w:val="3"/>
        <w:tabs>
          <w:tab w:val="right" w:leader="dot" w:pos="8494"/>
        </w:tabs>
        <w:rPr>
          <w:noProof/>
        </w:rPr>
      </w:pPr>
      <w:hyperlink w:anchor="_Toc211339859" w:history="1">
        <w:r w:rsidRPr="00181D6C">
          <w:rPr>
            <w:rStyle w:val="a3"/>
            <w:noProof/>
          </w:rPr>
          <w:t>第２８条　適用除外</w:t>
        </w:r>
        <w:r>
          <w:rPr>
            <w:noProof/>
            <w:webHidden/>
          </w:rPr>
          <w:tab/>
        </w:r>
        <w:r>
          <w:rPr>
            <w:noProof/>
            <w:webHidden/>
          </w:rPr>
          <w:fldChar w:fldCharType="begin"/>
        </w:r>
        <w:r>
          <w:rPr>
            <w:noProof/>
            <w:webHidden/>
          </w:rPr>
          <w:instrText xml:space="preserve"> PAGEREF _Toc211339859 \h </w:instrText>
        </w:r>
        <w:r>
          <w:rPr>
            <w:noProof/>
            <w:webHidden/>
          </w:rPr>
        </w:r>
        <w:r>
          <w:rPr>
            <w:noProof/>
            <w:webHidden/>
          </w:rPr>
          <w:fldChar w:fldCharType="separate"/>
        </w:r>
        <w:r>
          <w:rPr>
            <w:noProof/>
            <w:webHidden/>
          </w:rPr>
          <w:t>1</w:t>
        </w:r>
        <w:r>
          <w:rPr>
            <w:noProof/>
            <w:webHidden/>
          </w:rPr>
          <w:fldChar w:fldCharType="end"/>
        </w:r>
      </w:hyperlink>
    </w:p>
    <w:p w14:paraId="0203C782" w14:textId="77777777" w:rsidR="0095130E" w:rsidRDefault="0095130E">
      <w:pPr>
        <w:pStyle w:val="2"/>
        <w:tabs>
          <w:tab w:val="right" w:leader="dot" w:pos="8494"/>
        </w:tabs>
        <w:rPr>
          <w:noProof/>
        </w:rPr>
      </w:pPr>
      <w:hyperlink w:anchor="_Toc211339860" w:history="1">
        <w:r w:rsidRPr="00181D6C">
          <w:rPr>
            <w:rStyle w:val="a3"/>
            <w:noProof/>
          </w:rPr>
          <w:t>第２節　休　暇</w:t>
        </w:r>
        <w:r>
          <w:rPr>
            <w:noProof/>
            <w:webHidden/>
          </w:rPr>
          <w:tab/>
        </w:r>
        <w:r>
          <w:rPr>
            <w:noProof/>
            <w:webHidden/>
          </w:rPr>
          <w:fldChar w:fldCharType="begin"/>
        </w:r>
        <w:r>
          <w:rPr>
            <w:noProof/>
            <w:webHidden/>
          </w:rPr>
          <w:instrText xml:space="preserve"> PAGEREF _Toc211339860 \h </w:instrText>
        </w:r>
        <w:r>
          <w:rPr>
            <w:noProof/>
            <w:webHidden/>
          </w:rPr>
        </w:r>
        <w:r>
          <w:rPr>
            <w:noProof/>
            <w:webHidden/>
          </w:rPr>
          <w:fldChar w:fldCharType="separate"/>
        </w:r>
        <w:r>
          <w:rPr>
            <w:noProof/>
            <w:webHidden/>
          </w:rPr>
          <w:t>1</w:t>
        </w:r>
        <w:r>
          <w:rPr>
            <w:noProof/>
            <w:webHidden/>
          </w:rPr>
          <w:fldChar w:fldCharType="end"/>
        </w:r>
      </w:hyperlink>
    </w:p>
    <w:p w14:paraId="660986BD" w14:textId="77777777" w:rsidR="0095130E" w:rsidRDefault="0095130E">
      <w:pPr>
        <w:pStyle w:val="3"/>
        <w:tabs>
          <w:tab w:val="right" w:leader="dot" w:pos="8494"/>
        </w:tabs>
        <w:rPr>
          <w:noProof/>
        </w:rPr>
      </w:pPr>
      <w:hyperlink w:anchor="_Toc211339861" w:history="1">
        <w:r w:rsidRPr="00181D6C">
          <w:rPr>
            <w:rStyle w:val="a3"/>
            <w:noProof/>
          </w:rPr>
          <w:t>第２９条　年次有給休暇</w:t>
        </w:r>
        <w:r>
          <w:rPr>
            <w:noProof/>
            <w:webHidden/>
          </w:rPr>
          <w:tab/>
        </w:r>
        <w:r>
          <w:rPr>
            <w:noProof/>
            <w:webHidden/>
          </w:rPr>
          <w:fldChar w:fldCharType="begin"/>
        </w:r>
        <w:r>
          <w:rPr>
            <w:noProof/>
            <w:webHidden/>
          </w:rPr>
          <w:instrText xml:space="preserve"> PAGEREF _Toc211339861 \h </w:instrText>
        </w:r>
        <w:r>
          <w:rPr>
            <w:noProof/>
            <w:webHidden/>
          </w:rPr>
        </w:r>
        <w:r>
          <w:rPr>
            <w:noProof/>
            <w:webHidden/>
          </w:rPr>
          <w:fldChar w:fldCharType="separate"/>
        </w:r>
        <w:r>
          <w:rPr>
            <w:noProof/>
            <w:webHidden/>
          </w:rPr>
          <w:t>1</w:t>
        </w:r>
        <w:r>
          <w:rPr>
            <w:noProof/>
            <w:webHidden/>
          </w:rPr>
          <w:fldChar w:fldCharType="end"/>
        </w:r>
      </w:hyperlink>
    </w:p>
    <w:p w14:paraId="1682E991" w14:textId="77777777" w:rsidR="0095130E" w:rsidRDefault="0095130E">
      <w:pPr>
        <w:pStyle w:val="3"/>
        <w:tabs>
          <w:tab w:val="right" w:leader="dot" w:pos="8494"/>
        </w:tabs>
        <w:rPr>
          <w:noProof/>
        </w:rPr>
      </w:pPr>
      <w:hyperlink w:anchor="_Toc211339862" w:history="1">
        <w:r w:rsidRPr="00181D6C">
          <w:rPr>
            <w:rStyle w:val="a3"/>
            <w:noProof/>
          </w:rPr>
          <w:t>第３０条　特別年次有給休暇</w:t>
        </w:r>
        <w:r>
          <w:rPr>
            <w:noProof/>
            <w:webHidden/>
          </w:rPr>
          <w:tab/>
        </w:r>
        <w:r>
          <w:rPr>
            <w:noProof/>
            <w:webHidden/>
          </w:rPr>
          <w:fldChar w:fldCharType="begin"/>
        </w:r>
        <w:r>
          <w:rPr>
            <w:noProof/>
            <w:webHidden/>
          </w:rPr>
          <w:instrText xml:space="preserve"> PAGEREF _Toc211339862 \h </w:instrText>
        </w:r>
        <w:r>
          <w:rPr>
            <w:noProof/>
            <w:webHidden/>
          </w:rPr>
        </w:r>
        <w:r>
          <w:rPr>
            <w:noProof/>
            <w:webHidden/>
          </w:rPr>
          <w:fldChar w:fldCharType="separate"/>
        </w:r>
        <w:r>
          <w:rPr>
            <w:noProof/>
            <w:webHidden/>
          </w:rPr>
          <w:t>1</w:t>
        </w:r>
        <w:r>
          <w:rPr>
            <w:noProof/>
            <w:webHidden/>
          </w:rPr>
          <w:fldChar w:fldCharType="end"/>
        </w:r>
      </w:hyperlink>
    </w:p>
    <w:p w14:paraId="37470F2E" w14:textId="77777777" w:rsidR="0095130E" w:rsidRDefault="0095130E">
      <w:pPr>
        <w:pStyle w:val="3"/>
        <w:tabs>
          <w:tab w:val="right" w:leader="dot" w:pos="8494"/>
        </w:tabs>
        <w:rPr>
          <w:noProof/>
        </w:rPr>
      </w:pPr>
      <w:hyperlink w:anchor="_Toc211339863" w:history="1">
        <w:r w:rsidRPr="00181D6C">
          <w:rPr>
            <w:rStyle w:val="a3"/>
            <w:noProof/>
          </w:rPr>
          <w:t>第３１条　年次有給休暇の取得手続</w:t>
        </w:r>
        <w:r>
          <w:rPr>
            <w:noProof/>
            <w:webHidden/>
          </w:rPr>
          <w:tab/>
        </w:r>
        <w:r>
          <w:rPr>
            <w:noProof/>
            <w:webHidden/>
          </w:rPr>
          <w:fldChar w:fldCharType="begin"/>
        </w:r>
        <w:r>
          <w:rPr>
            <w:noProof/>
            <w:webHidden/>
          </w:rPr>
          <w:instrText xml:space="preserve"> PAGEREF _Toc211339863 \h </w:instrText>
        </w:r>
        <w:r>
          <w:rPr>
            <w:noProof/>
            <w:webHidden/>
          </w:rPr>
        </w:r>
        <w:r>
          <w:rPr>
            <w:noProof/>
            <w:webHidden/>
          </w:rPr>
          <w:fldChar w:fldCharType="separate"/>
        </w:r>
        <w:r>
          <w:rPr>
            <w:noProof/>
            <w:webHidden/>
          </w:rPr>
          <w:t>1</w:t>
        </w:r>
        <w:r>
          <w:rPr>
            <w:noProof/>
            <w:webHidden/>
          </w:rPr>
          <w:fldChar w:fldCharType="end"/>
        </w:r>
      </w:hyperlink>
    </w:p>
    <w:p w14:paraId="3C1E37B2" w14:textId="77777777" w:rsidR="0095130E" w:rsidRDefault="0095130E">
      <w:pPr>
        <w:pStyle w:val="3"/>
        <w:tabs>
          <w:tab w:val="right" w:leader="dot" w:pos="8494"/>
        </w:tabs>
        <w:rPr>
          <w:noProof/>
        </w:rPr>
      </w:pPr>
      <w:hyperlink w:anchor="_Toc211339864" w:history="1">
        <w:r w:rsidRPr="00181D6C">
          <w:rPr>
            <w:rStyle w:val="a3"/>
            <w:noProof/>
          </w:rPr>
          <w:t>第３２条　特別休暇</w:t>
        </w:r>
        <w:r>
          <w:rPr>
            <w:noProof/>
            <w:webHidden/>
          </w:rPr>
          <w:tab/>
        </w:r>
        <w:r>
          <w:rPr>
            <w:noProof/>
            <w:webHidden/>
          </w:rPr>
          <w:fldChar w:fldCharType="begin"/>
        </w:r>
        <w:r>
          <w:rPr>
            <w:noProof/>
            <w:webHidden/>
          </w:rPr>
          <w:instrText xml:space="preserve"> PAGEREF _Toc211339864 \h </w:instrText>
        </w:r>
        <w:r>
          <w:rPr>
            <w:noProof/>
            <w:webHidden/>
          </w:rPr>
        </w:r>
        <w:r>
          <w:rPr>
            <w:noProof/>
            <w:webHidden/>
          </w:rPr>
          <w:fldChar w:fldCharType="separate"/>
        </w:r>
        <w:r>
          <w:rPr>
            <w:noProof/>
            <w:webHidden/>
          </w:rPr>
          <w:t>1</w:t>
        </w:r>
        <w:r>
          <w:rPr>
            <w:noProof/>
            <w:webHidden/>
          </w:rPr>
          <w:fldChar w:fldCharType="end"/>
        </w:r>
      </w:hyperlink>
    </w:p>
    <w:p w14:paraId="6E4B754A" w14:textId="77777777" w:rsidR="0095130E" w:rsidRDefault="0095130E">
      <w:pPr>
        <w:pStyle w:val="3"/>
        <w:tabs>
          <w:tab w:val="right" w:leader="dot" w:pos="8494"/>
        </w:tabs>
        <w:rPr>
          <w:noProof/>
        </w:rPr>
      </w:pPr>
      <w:hyperlink w:anchor="_Toc211339865" w:history="1">
        <w:r w:rsidRPr="00181D6C">
          <w:rPr>
            <w:rStyle w:val="a3"/>
            <w:noProof/>
          </w:rPr>
          <w:t>第３３条　裁判員休暇</w:t>
        </w:r>
        <w:r>
          <w:rPr>
            <w:noProof/>
            <w:webHidden/>
          </w:rPr>
          <w:tab/>
        </w:r>
        <w:r>
          <w:rPr>
            <w:noProof/>
            <w:webHidden/>
          </w:rPr>
          <w:fldChar w:fldCharType="begin"/>
        </w:r>
        <w:r>
          <w:rPr>
            <w:noProof/>
            <w:webHidden/>
          </w:rPr>
          <w:instrText xml:space="preserve"> PAGEREF _Toc211339865 \h </w:instrText>
        </w:r>
        <w:r>
          <w:rPr>
            <w:noProof/>
            <w:webHidden/>
          </w:rPr>
        </w:r>
        <w:r>
          <w:rPr>
            <w:noProof/>
            <w:webHidden/>
          </w:rPr>
          <w:fldChar w:fldCharType="separate"/>
        </w:r>
        <w:r>
          <w:rPr>
            <w:noProof/>
            <w:webHidden/>
          </w:rPr>
          <w:t>1</w:t>
        </w:r>
        <w:r>
          <w:rPr>
            <w:noProof/>
            <w:webHidden/>
          </w:rPr>
          <w:fldChar w:fldCharType="end"/>
        </w:r>
      </w:hyperlink>
    </w:p>
    <w:p w14:paraId="5FDF789D" w14:textId="77777777" w:rsidR="0095130E" w:rsidRDefault="0095130E">
      <w:pPr>
        <w:pStyle w:val="3"/>
        <w:tabs>
          <w:tab w:val="right" w:leader="dot" w:pos="8494"/>
        </w:tabs>
        <w:rPr>
          <w:noProof/>
        </w:rPr>
      </w:pPr>
      <w:hyperlink w:anchor="_Toc211339866" w:history="1">
        <w:r w:rsidRPr="00181D6C">
          <w:rPr>
            <w:rStyle w:val="a3"/>
            <w:noProof/>
          </w:rPr>
          <w:t>第３４条　会社都合による休業</w:t>
        </w:r>
        <w:r>
          <w:rPr>
            <w:noProof/>
            <w:webHidden/>
          </w:rPr>
          <w:tab/>
        </w:r>
        <w:r>
          <w:rPr>
            <w:noProof/>
            <w:webHidden/>
          </w:rPr>
          <w:fldChar w:fldCharType="begin"/>
        </w:r>
        <w:r>
          <w:rPr>
            <w:noProof/>
            <w:webHidden/>
          </w:rPr>
          <w:instrText xml:space="preserve"> PAGEREF _Toc211339866 \h </w:instrText>
        </w:r>
        <w:r>
          <w:rPr>
            <w:noProof/>
            <w:webHidden/>
          </w:rPr>
        </w:r>
        <w:r>
          <w:rPr>
            <w:noProof/>
            <w:webHidden/>
          </w:rPr>
          <w:fldChar w:fldCharType="separate"/>
        </w:r>
        <w:r>
          <w:rPr>
            <w:noProof/>
            <w:webHidden/>
          </w:rPr>
          <w:t>1</w:t>
        </w:r>
        <w:r>
          <w:rPr>
            <w:noProof/>
            <w:webHidden/>
          </w:rPr>
          <w:fldChar w:fldCharType="end"/>
        </w:r>
      </w:hyperlink>
    </w:p>
    <w:p w14:paraId="1B230C0F" w14:textId="77777777" w:rsidR="0095130E" w:rsidRDefault="0095130E">
      <w:pPr>
        <w:pStyle w:val="3"/>
        <w:tabs>
          <w:tab w:val="right" w:leader="dot" w:pos="8494"/>
        </w:tabs>
        <w:rPr>
          <w:noProof/>
        </w:rPr>
      </w:pPr>
      <w:hyperlink w:anchor="_Toc211339867" w:history="1">
        <w:r w:rsidRPr="00181D6C">
          <w:rPr>
            <w:rStyle w:val="a3"/>
            <w:noProof/>
          </w:rPr>
          <w:t>第３５条　公民権行使の時間</w:t>
        </w:r>
        <w:r>
          <w:rPr>
            <w:noProof/>
            <w:webHidden/>
          </w:rPr>
          <w:tab/>
        </w:r>
        <w:r>
          <w:rPr>
            <w:noProof/>
            <w:webHidden/>
          </w:rPr>
          <w:fldChar w:fldCharType="begin"/>
        </w:r>
        <w:r>
          <w:rPr>
            <w:noProof/>
            <w:webHidden/>
          </w:rPr>
          <w:instrText xml:space="preserve"> PAGEREF _Toc211339867 \h </w:instrText>
        </w:r>
        <w:r>
          <w:rPr>
            <w:noProof/>
            <w:webHidden/>
          </w:rPr>
        </w:r>
        <w:r>
          <w:rPr>
            <w:noProof/>
            <w:webHidden/>
          </w:rPr>
          <w:fldChar w:fldCharType="separate"/>
        </w:r>
        <w:r>
          <w:rPr>
            <w:noProof/>
            <w:webHidden/>
          </w:rPr>
          <w:t>1</w:t>
        </w:r>
        <w:r>
          <w:rPr>
            <w:noProof/>
            <w:webHidden/>
          </w:rPr>
          <w:fldChar w:fldCharType="end"/>
        </w:r>
      </w:hyperlink>
    </w:p>
    <w:p w14:paraId="2A9259F1" w14:textId="77777777" w:rsidR="0095130E" w:rsidRDefault="0095130E">
      <w:pPr>
        <w:pStyle w:val="3"/>
        <w:tabs>
          <w:tab w:val="right" w:leader="dot" w:pos="8494"/>
        </w:tabs>
        <w:rPr>
          <w:noProof/>
        </w:rPr>
      </w:pPr>
      <w:hyperlink w:anchor="_Toc211339868" w:history="1">
        <w:r w:rsidRPr="00181D6C">
          <w:rPr>
            <w:rStyle w:val="a3"/>
            <w:noProof/>
          </w:rPr>
          <w:t>第３６条　産前産後の休暇</w:t>
        </w:r>
        <w:r>
          <w:rPr>
            <w:noProof/>
            <w:webHidden/>
          </w:rPr>
          <w:tab/>
        </w:r>
        <w:r>
          <w:rPr>
            <w:noProof/>
            <w:webHidden/>
          </w:rPr>
          <w:fldChar w:fldCharType="begin"/>
        </w:r>
        <w:r>
          <w:rPr>
            <w:noProof/>
            <w:webHidden/>
          </w:rPr>
          <w:instrText xml:space="preserve"> PAGEREF _Toc211339868 \h </w:instrText>
        </w:r>
        <w:r>
          <w:rPr>
            <w:noProof/>
            <w:webHidden/>
          </w:rPr>
        </w:r>
        <w:r>
          <w:rPr>
            <w:noProof/>
            <w:webHidden/>
          </w:rPr>
          <w:fldChar w:fldCharType="separate"/>
        </w:r>
        <w:r>
          <w:rPr>
            <w:noProof/>
            <w:webHidden/>
          </w:rPr>
          <w:t>1</w:t>
        </w:r>
        <w:r>
          <w:rPr>
            <w:noProof/>
            <w:webHidden/>
          </w:rPr>
          <w:fldChar w:fldCharType="end"/>
        </w:r>
      </w:hyperlink>
    </w:p>
    <w:p w14:paraId="4B9138C2" w14:textId="77777777" w:rsidR="0095130E" w:rsidRDefault="0095130E">
      <w:pPr>
        <w:pStyle w:val="3"/>
        <w:tabs>
          <w:tab w:val="right" w:leader="dot" w:pos="8494"/>
        </w:tabs>
        <w:rPr>
          <w:noProof/>
        </w:rPr>
      </w:pPr>
      <w:hyperlink w:anchor="_Toc211339869" w:history="1">
        <w:r w:rsidRPr="00181D6C">
          <w:rPr>
            <w:rStyle w:val="a3"/>
            <w:noProof/>
          </w:rPr>
          <w:t>第３７条　母性健康管理のための休暇等</w:t>
        </w:r>
        <w:r>
          <w:rPr>
            <w:noProof/>
            <w:webHidden/>
          </w:rPr>
          <w:tab/>
        </w:r>
        <w:r>
          <w:rPr>
            <w:noProof/>
            <w:webHidden/>
          </w:rPr>
          <w:fldChar w:fldCharType="begin"/>
        </w:r>
        <w:r>
          <w:rPr>
            <w:noProof/>
            <w:webHidden/>
          </w:rPr>
          <w:instrText xml:space="preserve"> PAGEREF _Toc211339869 \h </w:instrText>
        </w:r>
        <w:r>
          <w:rPr>
            <w:noProof/>
            <w:webHidden/>
          </w:rPr>
        </w:r>
        <w:r>
          <w:rPr>
            <w:noProof/>
            <w:webHidden/>
          </w:rPr>
          <w:fldChar w:fldCharType="separate"/>
        </w:r>
        <w:r>
          <w:rPr>
            <w:noProof/>
            <w:webHidden/>
          </w:rPr>
          <w:t>1</w:t>
        </w:r>
        <w:r>
          <w:rPr>
            <w:noProof/>
            <w:webHidden/>
          </w:rPr>
          <w:fldChar w:fldCharType="end"/>
        </w:r>
      </w:hyperlink>
    </w:p>
    <w:p w14:paraId="1D3B4BE3" w14:textId="77777777" w:rsidR="0095130E" w:rsidRDefault="0095130E">
      <w:pPr>
        <w:pStyle w:val="3"/>
        <w:tabs>
          <w:tab w:val="right" w:leader="dot" w:pos="8494"/>
        </w:tabs>
        <w:rPr>
          <w:noProof/>
        </w:rPr>
      </w:pPr>
      <w:hyperlink w:anchor="_Toc211339870" w:history="1">
        <w:r w:rsidRPr="00181D6C">
          <w:rPr>
            <w:rStyle w:val="a3"/>
            <w:noProof/>
          </w:rPr>
          <w:t>第３８条　生理日の措置</w:t>
        </w:r>
        <w:r>
          <w:rPr>
            <w:noProof/>
            <w:webHidden/>
          </w:rPr>
          <w:tab/>
        </w:r>
        <w:r>
          <w:rPr>
            <w:noProof/>
            <w:webHidden/>
          </w:rPr>
          <w:fldChar w:fldCharType="begin"/>
        </w:r>
        <w:r>
          <w:rPr>
            <w:noProof/>
            <w:webHidden/>
          </w:rPr>
          <w:instrText xml:space="preserve"> PAGEREF _Toc211339870 \h </w:instrText>
        </w:r>
        <w:r>
          <w:rPr>
            <w:noProof/>
            <w:webHidden/>
          </w:rPr>
        </w:r>
        <w:r>
          <w:rPr>
            <w:noProof/>
            <w:webHidden/>
          </w:rPr>
          <w:fldChar w:fldCharType="separate"/>
        </w:r>
        <w:r>
          <w:rPr>
            <w:noProof/>
            <w:webHidden/>
          </w:rPr>
          <w:t>1</w:t>
        </w:r>
        <w:r>
          <w:rPr>
            <w:noProof/>
            <w:webHidden/>
          </w:rPr>
          <w:fldChar w:fldCharType="end"/>
        </w:r>
      </w:hyperlink>
    </w:p>
    <w:p w14:paraId="06DAFC0A" w14:textId="77777777" w:rsidR="0095130E" w:rsidRDefault="0095130E">
      <w:pPr>
        <w:pStyle w:val="3"/>
        <w:tabs>
          <w:tab w:val="right" w:leader="dot" w:pos="8494"/>
        </w:tabs>
        <w:rPr>
          <w:noProof/>
        </w:rPr>
      </w:pPr>
      <w:hyperlink w:anchor="_Toc211339871" w:history="1">
        <w:r w:rsidRPr="00181D6C">
          <w:rPr>
            <w:rStyle w:val="a3"/>
            <w:noProof/>
          </w:rPr>
          <w:t>第３９条　育児時間</w:t>
        </w:r>
        <w:r>
          <w:rPr>
            <w:noProof/>
            <w:webHidden/>
          </w:rPr>
          <w:tab/>
        </w:r>
        <w:r>
          <w:rPr>
            <w:noProof/>
            <w:webHidden/>
          </w:rPr>
          <w:fldChar w:fldCharType="begin"/>
        </w:r>
        <w:r>
          <w:rPr>
            <w:noProof/>
            <w:webHidden/>
          </w:rPr>
          <w:instrText xml:space="preserve"> PAGEREF _Toc211339871 \h </w:instrText>
        </w:r>
        <w:r>
          <w:rPr>
            <w:noProof/>
            <w:webHidden/>
          </w:rPr>
        </w:r>
        <w:r>
          <w:rPr>
            <w:noProof/>
            <w:webHidden/>
          </w:rPr>
          <w:fldChar w:fldCharType="separate"/>
        </w:r>
        <w:r>
          <w:rPr>
            <w:noProof/>
            <w:webHidden/>
          </w:rPr>
          <w:t>1</w:t>
        </w:r>
        <w:r>
          <w:rPr>
            <w:noProof/>
            <w:webHidden/>
          </w:rPr>
          <w:fldChar w:fldCharType="end"/>
        </w:r>
      </w:hyperlink>
    </w:p>
    <w:p w14:paraId="1A03C46E" w14:textId="77777777" w:rsidR="0095130E" w:rsidRDefault="0095130E">
      <w:pPr>
        <w:pStyle w:val="3"/>
        <w:tabs>
          <w:tab w:val="right" w:leader="dot" w:pos="8494"/>
        </w:tabs>
        <w:rPr>
          <w:noProof/>
        </w:rPr>
      </w:pPr>
      <w:hyperlink w:anchor="_Toc211339872" w:history="1">
        <w:r w:rsidRPr="00181D6C">
          <w:rPr>
            <w:rStyle w:val="a3"/>
            <w:noProof/>
          </w:rPr>
          <w:t>第４０条　育児・介護</w:t>
        </w:r>
        <w:r>
          <w:rPr>
            <w:noProof/>
            <w:webHidden/>
          </w:rPr>
          <w:tab/>
        </w:r>
        <w:r>
          <w:rPr>
            <w:noProof/>
            <w:webHidden/>
          </w:rPr>
          <w:fldChar w:fldCharType="begin"/>
        </w:r>
        <w:r>
          <w:rPr>
            <w:noProof/>
            <w:webHidden/>
          </w:rPr>
          <w:instrText xml:space="preserve"> PAGEREF _Toc211339872 \h </w:instrText>
        </w:r>
        <w:r>
          <w:rPr>
            <w:noProof/>
            <w:webHidden/>
          </w:rPr>
        </w:r>
        <w:r>
          <w:rPr>
            <w:noProof/>
            <w:webHidden/>
          </w:rPr>
          <w:fldChar w:fldCharType="separate"/>
        </w:r>
        <w:r>
          <w:rPr>
            <w:noProof/>
            <w:webHidden/>
          </w:rPr>
          <w:t>1</w:t>
        </w:r>
        <w:r>
          <w:rPr>
            <w:noProof/>
            <w:webHidden/>
          </w:rPr>
          <w:fldChar w:fldCharType="end"/>
        </w:r>
      </w:hyperlink>
    </w:p>
    <w:p w14:paraId="1D937DAA" w14:textId="77777777" w:rsidR="0095130E" w:rsidRDefault="0095130E">
      <w:pPr>
        <w:pStyle w:val="2"/>
        <w:tabs>
          <w:tab w:val="right" w:leader="dot" w:pos="8494"/>
        </w:tabs>
        <w:rPr>
          <w:noProof/>
        </w:rPr>
      </w:pPr>
      <w:hyperlink w:anchor="_Toc211339873" w:history="1">
        <w:r w:rsidRPr="00181D6C">
          <w:rPr>
            <w:rStyle w:val="a3"/>
            <w:noProof/>
          </w:rPr>
          <w:t>第３節　休職及び復職</w:t>
        </w:r>
        <w:r>
          <w:rPr>
            <w:noProof/>
            <w:webHidden/>
          </w:rPr>
          <w:tab/>
        </w:r>
        <w:r>
          <w:rPr>
            <w:noProof/>
            <w:webHidden/>
          </w:rPr>
          <w:fldChar w:fldCharType="begin"/>
        </w:r>
        <w:r>
          <w:rPr>
            <w:noProof/>
            <w:webHidden/>
          </w:rPr>
          <w:instrText xml:space="preserve"> PAGEREF _Toc211339873 \h </w:instrText>
        </w:r>
        <w:r>
          <w:rPr>
            <w:noProof/>
            <w:webHidden/>
          </w:rPr>
        </w:r>
        <w:r>
          <w:rPr>
            <w:noProof/>
            <w:webHidden/>
          </w:rPr>
          <w:fldChar w:fldCharType="separate"/>
        </w:r>
        <w:r>
          <w:rPr>
            <w:noProof/>
            <w:webHidden/>
          </w:rPr>
          <w:t>1</w:t>
        </w:r>
        <w:r>
          <w:rPr>
            <w:noProof/>
            <w:webHidden/>
          </w:rPr>
          <w:fldChar w:fldCharType="end"/>
        </w:r>
      </w:hyperlink>
    </w:p>
    <w:p w14:paraId="3E48A419" w14:textId="77777777" w:rsidR="0095130E" w:rsidRDefault="0095130E">
      <w:pPr>
        <w:pStyle w:val="3"/>
        <w:tabs>
          <w:tab w:val="right" w:leader="dot" w:pos="8494"/>
        </w:tabs>
        <w:rPr>
          <w:noProof/>
        </w:rPr>
      </w:pPr>
      <w:hyperlink w:anchor="_Toc211339874" w:history="1">
        <w:r w:rsidRPr="00181D6C">
          <w:rPr>
            <w:rStyle w:val="a3"/>
            <w:noProof/>
          </w:rPr>
          <w:t>第４１条　休　職</w:t>
        </w:r>
        <w:r>
          <w:rPr>
            <w:noProof/>
            <w:webHidden/>
          </w:rPr>
          <w:tab/>
        </w:r>
        <w:r>
          <w:rPr>
            <w:noProof/>
            <w:webHidden/>
          </w:rPr>
          <w:fldChar w:fldCharType="begin"/>
        </w:r>
        <w:r>
          <w:rPr>
            <w:noProof/>
            <w:webHidden/>
          </w:rPr>
          <w:instrText xml:space="preserve"> PAGEREF _Toc211339874 \h </w:instrText>
        </w:r>
        <w:r>
          <w:rPr>
            <w:noProof/>
            <w:webHidden/>
          </w:rPr>
        </w:r>
        <w:r>
          <w:rPr>
            <w:noProof/>
            <w:webHidden/>
          </w:rPr>
          <w:fldChar w:fldCharType="separate"/>
        </w:r>
        <w:r>
          <w:rPr>
            <w:noProof/>
            <w:webHidden/>
          </w:rPr>
          <w:t>1</w:t>
        </w:r>
        <w:r>
          <w:rPr>
            <w:noProof/>
            <w:webHidden/>
          </w:rPr>
          <w:fldChar w:fldCharType="end"/>
        </w:r>
      </w:hyperlink>
    </w:p>
    <w:p w14:paraId="03CC158C" w14:textId="77777777" w:rsidR="0095130E" w:rsidRDefault="0095130E">
      <w:pPr>
        <w:pStyle w:val="3"/>
        <w:tabs>
          <w:tab w:val="right" w:leader="dot" w:pos="8494"/>
        </w:tabs>
        <w:rPr>
          <w:noProof/>
        </w:rPr>
      </w:pPr>
      <w:hyperlink w:anchor="_Toc211339875" w:history="1">
        <w:r w:rsidRPr="00181D6C">
          <w:rPr>
            <w:rStyle w:val="a3"/>
            <w:noProof/>
          </w:rPr>
          <w:t>第４２条　休職期間</w:t>
        </w:r>
        <w:r>
          <w:rPr>
            <w:noProof/>
            <w:webHidden/>
          </w:rPr>
          <w:tab/>
        </w:r>
        <w:r>
          <w:rPr>
            <w:noProof/>
            <w:webHidden/>
          </w:rPr>
          <w:fldChar w:fldCharType="begin"/>
        </w:r>
        <w:r>
          <w:rPr>
            <w:noProof/>
            <w:webHidden/>
          </w:rPr>
          <w:instrText xml:space="preserve"> PAGEREF _Toc211339875 \h </w:instrText>
        </w:r>
        <w:r>
          <w:rPr>
            <w:noProof/>
            <w:webHidden/>
          </w:rPr>
        </w:r>
        <w:r>
          <w:rPr>
            <w:noProof/>
            <w:webHidden/>
          </w:rPr>
          <w:fldChar w:fldCharType="separate"/>
        </w:r>
        <w:r>
          <w:rPr>
            <w:noProof/>
            <w:webHidden/>
          </w:rPr>
          <w:t>1</w:t>
        </w:r>
        <w:r>
          <w:rPr>
            <w:noProof/>
            <w:webHidden/>
          </w:rPr>
          <w:fldChar w:fldCharType="end"/>
        </w:r>
      </w:hyperlink>
    </w:p>
    <w:p w14:paraId="476353C1" w14:textId="77777777" w:rsidR="0095130E" w:rsidRDefault="0095130E">
      <w:pPr>
        <w:pStyle w:val="3"/>
        <w:tabs>
          <w:tab w:val="right" w:leader="dot" w:pos="8494"/>
        </w:tabs>
        <w:rPr>
          <w:noProof/>
        </w:rPr>
      </w:pPr>
      <w:hyperlink w:anchor="_Toc211339876" w:history="1">
        <w:r w:rsidRPr="00181D6C">
          <w:rPr>
            <w:rStyle w:val="a3"/>
            <w:noProof/>
          </w:rPr>
          <w:t>第４３条　休職期間の取扱い</w:t>
        </w:r>
        <w:r>
          <w:rPr>
            <w:noProof/>
            <w:webHidden/>
          </w:rPr>
          <w:tab/>
        </w:r>
        <w:r>
          <w:rPr>
            <w:noProof/>
            <w:webHidden/>
          </w:rPr>
          <w:fldChar w:fldCharType="begin"/>
        </w:r>
        <w:r>
          <w:rPr>
            <w:noProof/>
            <w:webHidden/>
          </w:rPr>
          <w:instrText xml:space="preserve"> PAGEREF _Toc211339876 \h </w:instrText>
        </w:r>
        <w:r>
          <w:rPr>
            <w:noProof/>
            <w:webHidden/>
          </w:rPr>
        </w:r>
        <w:r>
          <w:rPr>
            <w:noProof/>
            <w:webHidden/>
          </w:rPr>
          <w:fldChar w:fldCharType="separate"/>
        </w:r>
        <w:r>
          <w:rPr>
            <w:noProof/>
            <w:webHidden/>
          </w:rPr>
          <w:t>1</w:t>
        </w:r>
        <w:r>
          <w:rPr>
            <w:noProof/>
            <w:webHidden/>
          </w:rPr>
          <w:fldChar w:fldCharType="end"/>
        </w:r>
      </w:hyperlink>
    </w:p>
    <w:p w14:paraId="48910049" w14:textId="77777777" w:rsidR="0095130E" w:rsidRDefault="0095130E">
      <w:pPr>
        <w:pStyle w:val="3"/>
        <w:tabs>
          <w:tab w:val="right" w:leader="dot" w:pos="8494"/>
        </w:tabs>
        <w:rPr>
          <w:noProof/>
        </w:rPr>
      </w:pPr>
      <w:hyperlink w:anchor="_Toc211339877" w:history="1">
        <w:r w:rsidRPr="00181D6C">
          <w:rPr>
            <w:rStyle w:val="a3"/>
            <w:noProof/>
          </w:rPr>
          <w:t>第４４条　復　職</w:t>
        </w:r>
        <w:r>
          <w:rPr>
            <w:noProof/>
            <w:webHidden/>
          </w:rPr>
          <w:tab/>
        </w:r>
        <w:r>
          <w:rPr>
            <w:noProof/>
            <w:webHidden/>
          </w:rPr>
          <w:fldChar w:fldCharType="begin"/>
        </w:r>
        <w:r>
          <w:rPr>
            <w:noProof/>
            <w:webHidden/>
          </w:rPr>
          <w:instrText xml:space="preserve"> PAGEREF _Toc211339877 \h </w:instrText>
        </w:r>
        <w:r>
          <w:rPr>
            <w:noProof/>
            <w:webHidden/>
          </w:rPr>
        </w:r>
        <w:r>
          <w:rPr>
            <w:noProof/>
            <w:webHidden/>
          </w:rPr>
          <w:fldChar w:fldCharType="separate"/>
        </w:r>
        <w:r>
          <w:rPr>
            <w:noProof/>
            <w:webHidden/>
          </w:rPr>
          <w:t>1</w:t>
        </w:r>
        <w:r>
          <w:rPr>
            <w:noProof/>
            <w:webHidden/>
          </w:rPr>
          <w:fldChar w:fldCharType="end"/>
        </w:r>
      </w:hyperlink>
    </w:p>
    <w:p w14:paraId="7DC4BCF1" w14:textId="77777777" w:rsidR="0095130E" w:rsidRDefault="0095130E">
      <w:pPr>
        <w:pStyle w:val="3"/>
        <w:tabs>
          <w:tab w:val="right" w:leader="dot" w:pos="8494"/>
        </w:tabs>
        <w:rPr>
          <w:noProof/>
        </w:rPr>
      </w:pPr>
      <w:hyperlink w:anchor="_Toc211339878" w:history="1">
        <w:r w:rsidRPr="00181D6C">
          <w:rPr>
            <w:rStyle w:val="a3"/>
            <w:noProof/>
          </w:rPr>
          <w:t>第４５条　私傷病休職中の服務</w:t>
        </w:r>
        <w:r>
          <w:rPr>
            <w:noProof/>
            <w:webHidden/>
          </w:rPr>
          <w:tab/>
        </w:r>
        <w:r>
          <w:rPr>
            <w:noProof/>
            <w:webHidden/>
          </w:rPr>
          <w:fldChar w:fldCharType="begin"/>
        </w:r>
        <w:r>
          <w:rPr>
            <w:noProof/>
            <w:webHidden/>
          </w:rPr>
          <w:instrText xml:space="preserve"> PAGEREF _Toc211339878 \h </w:instrText>
        </w:r>
        <w:r>
          <w:rPr>
            <w:noProof/>
            <w:webHidden/>
          </w:rPr>
        </w:r>
        <w:r>
          <w:rPr>
            <w:noProof/>
            <w:webHidden/>
          </w:rPr>
          <w:fldChar w:fldCharType="separate"/>
        </w:r>
        <w:r>
          <w:rPr>
            <w:noProof/>
            <w:webHidden/>
          </w:rPr>
          <w:t>1</w:t>
        </w:r>
        <w:r>
          <w:rPr>
            <w:noProof/>
            <w:webHidden/>
          </w:rPr>
          <w:fldChar w:fldCharType="end"/>
        </w:r>
      </w:hyperlink>
    </w:p>
    <w:p w14:paraId="7F91743D" w14:textId="77777777" w:rsidR="0095130E" w:rsidRDefault="0095130E">
      <w:pPr>
        <w:pStyle w:val="3"/>
        <w:tabs>
          <w:tab w:val="right" w:leader="dot" w:pos="8494"/>
        </w:tabs>
        <w:rPr>
          <w:noProof/>
        </w:rPr>
      </w:pPr>
      <w:hyperlink w:anchor="_Toc211339879" w:history="1">
        <w:r w:rsidRPr="00181D6C">
          <w:rPr>
            <w:rStyle w:val="a3"/>
            <w:noProof/>
          </w:rPr>
          <w:t>第４６条　私傷病休職の場合の復職</w:t>
        </w:r>
        <w:r>
          <w:rPr>
            <w:noProof/>
            <w:webHidden/>
          </w:rPr>
          <w:tab/>
        </w:r>
        <w:r>
          <w:rPr>
            <w:noProof/>
            <w:webHidden/>
          </w:rPr>
          <w:fldChar w:fldCharType="begin"/>
        </w:r>
        <w:r>
          <w:rPr>
            <w:noProof/>
            <w:webHidden/>
          </w:rPr>
          <w:instrText xml:space="preserve"> PAGEREF _Toc211339879 \h </w:instrText>
        </w:r>
        <w:r>
          <w:rPr>
            <w:noProof/>
            <w:webHidden/>
          </w:rPr>
        </w:r>
        <w:r>
          <w:rPr>
            <w:noProof/>
            <w:webHidden/>
          </w:rPr>
          <w:fldChar w:fldCharType="separate"/>
        </w:r>
        <w:r>
          <w:rPr>
            <w:noProof/>
            <w:webHidden/>
          </w:rPr>
          <w:t>1</w:t>
        </w:r>
        <w:r>
          <w:rPr>
            <w:noProof/>
            <w:webHidden/>
          </w:rPr>
          <w:fldChar w:fldCharType="end"/>
        </w:r>
      </w:hyperlink>
    </w:p>
    <w:p w14:paraId="0A2550C2" w14:textId="77777777" w:rsidR="0095130E" w:rsidRDefault="0095130E">
      <w:pPr>
        <w:pStyle w:val="1"/>
        <w:tabs>
          <w:tab w:val="right" w:leader="dot" w:pos="8494"/>
        </w:tabs>
        <w:rPr>
          <w:noProof/>
        </w:rPr>
      </w:pPr>
      <w:hyperlink w:anchor="_Toc211339880" w:history="1">
        <w:r w:rsidRPr="00181D6C">
          <w:rPr>
            <w:rStyle w:val="a3"/>
            <w:noProof/>
          </w:rPr>
          <w:t>第４章　服務規律</w:t>
        </w:r>
        <w:r>
          <w:rPr>
            <w:noProof/>
            <w:webHidden/>
          </w:rPr>
          <w:tab/>
        </w:r>
        <w:r>
          <w:rPr>
            <w:noProof/>
            <w:webHidden/>
          </w:rPr>
          <w:fldChar w:fldCharType="begin"/>
        </w:r>
        <w:r>
          <w:rPr>
            <w:noProof/>
            <w:webHidden/>
          </w:rPr>
          <w:instrText xml:space="preserve"> PAGEREF _Toc211339880 \h </w:instrText>
        </w:r>
        <w:r>
          <w:rPr>
            <w:noProof/>
            <w:webHidden/>
          </w:rPr>
        </w:r>
        <w:r>
          <w:rPr>
            <w:noProof/>
            <w:webHidden/>
          </w:rPr>
          <w:fldChar w:fldCharType="separate"/>
        </w:r>
        <w:r>
          <w:rPr>
            <w:noProof/>
            <w:webHidden/>
          </w:rPr>
          <w:t>1</w:t>
        </w:r>
        <w:r>
          <w:rPr>
            <w:noProof/>
            <w:webHidden/>
          </w:rPr>
          <w:fldChar w:fldCharType="end"/>
        </w:r>
      </w:hyperlink>
    </w:p>
    <w:p w14:paraId="5497DB0C" w14:textId="77777777" w:rsidR="0095130E" w:rsidRDefault="0095130E">
      <w:pPr>
        <w:pStyle w:val="3"/>
        <w:tabs>
          <w:tab w:val="right" w:leader="dot" w:pos="8494"/>
        </w:tabs>
        <w:rPr>
          <w:noProof/>
        </w:rPr>
      </w:pPr>
      <w:hyperlink w:anchor="_Toc211339881" w:history="1">
        <w:r w:rsidRPr="00181D6C">
          <w:rPr>
            <w:rStyle w:val="a3"/>
            <w:noProof/>
          </w:rPr>
          <w:t>第４７条　服務の基本原則</w:t>
        </w:r>
        <w:r>
          <w:rPr>
            <w:noProof/>
            <w:webHidden/>
          </w:rPr>
          <w:tab/>
        </w:r>
        <w:r>
          <w:rPr>
            <w:noProof/>
            <w:webHidden/>
          </w:rPr>
          <w:fldChar w:fldCharType="begin"/>
        </w:r>
        <w:r>
          <w:rPr>
            <w:noProof/>
            <w:webHidden/>
          </w:rPr>
          <w:instrText xml:space="preserve"> PAGEREF _Toc211339881 \h </w:instrText>
        </w:r>
        <w:r>
          <w:rPr>
            <w:noProof/>
            <w:webHidden/>
          </w:rPr>
        </w:r>
        <w:r>
          <w:rPr>
            <w:noProof/>
            <w:webHidden/>
          </w:rPr>
          <w:fldChar w:fldCharType="separate"/>
        </w:r>
        <w:r>
          <w:rPr>
            <w:noProof/>
            <w:webHidden/>
          </w:rPr>
          <w:t>1</w:t>
        </w:r>
        <w:r>
          <w:rPr>
            <w:noProof/>
            <w:webHidden/>
          </w:rPr>
          <w:fldChar w:fldCharType="end"/>
        </w:r>
      </w:hyperlink>
    </w:p>
    <w:p w14:paraId="60BB3A84" w14:textId="77777777" w:rsidR="0095130E" w:rsidRDefault="0095130E">
      <w:pPr>
        <w:pStyle w:val="3"/>
        <w:tabs>
          <w:tab w:val="right" w:leader="dot" w:pos="8494"/>
        </w:tabs>
        <w:rPr>
          <w:noProof/>
        </w:rPr>
      </w:pPr>
      <w:hyperlink w:anchor="_Toc211339882" w:history="1">
        <w:r w:rsidRPr="00181D6C">
          <w:rPr>
            <w:rStyle w:val="a3"/>
            <w:noProof/>
          </w:rPr>
          <w:t>第４８条　服務規律</w:t>
        </w:r>
        <w:r>
          <w:rPr>
            <w:noProof/>
            <w:webHidden/>
          </w:rPr>
          <w:tab/>
        </w:r>
        <w:r>
          <w:rPr>
            <w:noProof/>
            <w:webHidden/>
          </w:rPr>
          <w:fldChar w:fldCharType="begin"/>
        </w:r>
        <w:r>
          <w:rPr>
            <w:noProof/>
            <w:webHidden/>
          </w:rPr>
          <w:instrText xml:space="preserve"> PAGEREF _Toc211339882 \h </w:instrText>
        </w:r>
        <w:r>
          <w:rPr>
            <w:noProof/>
            <w:webHidden/>
          </w:rPr>
        </w:r>
        <w:r>
          <w:rPr>
            <w:noProof/>
            <w:webHidden/>
          </w:rPr>
          <w:fldChar w:fldCharType="separate"/>
        </w:r>
        <w:r>
          <w:rPr>
            <w:noProof/>
            <w:webHidden/>
          </w:rPr>
          <w:t>1</w:t>
        </w:r>
        <w:r>
          <w:rPr>
            <w:noProof/>
            <w:webHidden/>
          </w:rPr>
          <w:fldChar w:fldCharType="end"/>
        </w:r>
      </w:hyperlink>
    </w:p>
    <w:p w14:paraId="09C0CE05" w14:textId="77777777" w:rsidR="0095130E" w:rsidRDefault="0095130E">
      <w:pPr>
        <w:pStyle w:val="3"/>
        <w:tabs>
          <w:tab w:val="right" w:leader="dot" w:pos="8494"/>
        </w:tabs>
        <w:rPr>
          <w:noProof/>
        </w:rPr>
      </w:pPr>
      <w:hyperlink w:anchor="_Toc211339883" w:history="1">
        <w:r w:rsidRPr="00181D6C">
          <w:rPr>
            <w:rStyle w:val="a3"/>
            <w:noProof/>
          </w:rPr>
          <w:t>第４９条　秘密情報管理義務</w:t>
        </w:r>
        <w:r>
          <w:rPr>
            <w:noProof/>
            <w:webHidden/>
          </w:rPr>
          <w:tab/>
        </w:r>
        <w:r>
          <w:rPr>
            <w:noProof/>
            <w:webHidden/>
          </w:rPr>
          <w:fldChar w:fldCharType="begin"/>
        </w:r>
        <w:r>
          <w:rPr>
            <w:noProof/>
            <w:webHidden/>
          </w:rPr>
          <w:instrText xml:space="preserve"> PAGEREF _Toc211339883 \h </w:instrText>
        </w:r>
        <w:r>
          <w:rPr>
            <w:noProof/>
            <w:webHidden/>
          </w:rPr>
        </w:r>
        <w:r>
          <w:rPr>
            <w:noProof/>
            <w:webHidden/>
          </w:rPr>
          <w:fldChar w:fldCharType="separate"/>
        </w:r>
        <w:r>
          <w:rPr>
            <w:noProof/>
            <w:webHidden/>
          </w:rPr>
          <w:t>1</w:t>
        </w:r>
        <w:r>
          <w:rPr>
            <w:noProof/>
            <w:webHidden/>
          </w:rPr>
          <w:fldChar w:fldCharType="end"/>
        </w:r>
      </w:hyperlink>
    </w:p>
    <w:p w14:paraId="44AC5727" w14:textId="77777777" w:rsidR="0095130E" w:rsidRDefault="0095130E">
      <w:pPr>
        <w:pStyle w:val="3"/>
        <w:tabs>
          <w:tab w:val="right" w:leader="dot" w:pos="8494"/>
        </w:tabs>
        <w:rPr>
          <w:noProof/>
        </w:rPr>
      </w:pPr>
      <w:hyperlink w:anchor="_Toc211339884" w:history="1">
        <w:r w:rsidRPr="00181D6C">
          <w:rPr>
            <w:rStyle w:val="a3"/>
            <w:noProof/>
          </w:rPr>
          <w:t>第５０条　兼業の制限</w:t>
        </w:r>
        <w:r>
          <w:rPr>
            <w:noProof/>
            <w:webHidden/>
          </w:rPr>
          <w:tab/>
        </w:r>
        <w:r>
          <w:rPr>
            <w:noProof/>
            <w:webHidden/>
          </w:rPr>
          <w:fldChar w:fldCharType="begin"/>
        </w:r>
        <w:r>
          <w:rPr>
            <w:noProof/>
            <w:webHidden/>
          </w:rPr>
          <w:instrText xml:space="preserve"> PAGEREF _Toc211339884 \h </w:instrText>
        </w:r>
        <w:r>
          <w:rPr>
            <w:noProof/>
            <w:webHidden/>
          </w:rPr>
        </w:r>
        <w:r>
          <w:rPr>
            <w:noProof/>
            <w:webHidden/>
          </w:rPr>
          <w:fldChar w:fldCharType="separate"/>
        </w:r>
        <w:r>
          <w:rPr>
            <w:noProof/>
            <w:webHidden/>
          </w:rPr>
          <w:t>1</w:t>
        </w:r>
        <w:r>
          <w:rPr>
            <w:noProof/>
            <w:webHidden/>
          </w:rPr>
          <w:fldChar w:fldCharType="end"/>
        </w:r>
      </w:hyperlink>
    </w:p>
    <w:p w14:paraId="22985BFF" w14:textId="77777777" w:rsidR="0095130E" w:rsidRDefault="0095130E">
      <w:pPr>
        <w:pStyle w:val="3"/>
        <w:tabs>
          <w:tab w:val="right" w:leader="dot" w:pos="8494"/>
        </w:tabs>
        <w:rPr>
          <w:noProof/>
        </w:rPr>
      </w:pPr>
      <w:hyperlink w:anchor="_Toc211339885" w:history="1">
        <w:r w:rsidRPr="00181D6C">
          <w:rPr>
            <w:rStyle w:val="a3"/>
            <w:noProof/>
          </w:rPr>
          <w:t>第５１条　セクシュアルハラスメント等の禁止</w:t>
        </w:r>
        <w:r>
          <w:rPr>
            <w:noProof/>
            <w:webHidden/>
          </w:rPr>
          <w:tab/>
        </w:r>
        <w:r>
          <w:rPr>
            <w:noProof/>
            <w:webHidden/>
          </w:rPr>
          <w:fldChar w:fldCharType="begin"/>
        </w:r>
        <w:r>
          <w:rPr>
            <w:noProof/>
            <w:webHidden/>
          </w:rPr>
          <w:instrText xml:space="preserve"> PAGEREF _Toc211339885 \h </w:instrText>
        </w:r>
        <w:r>
          <w:rPr>
            <w:noProof/>
            <w:webHidden/>
          </w:rPr>
        </w:r>
        <w:r>
          <w:rPr>
            <w:noProof/>
            <w:webHidden/>
          </w:rPr>
          <w:fldChar w:fldCharType="separate"/>
        </w:r>
        <w:r>
          <w:rPr>
            <w:noProof/>
            <w:webHidden/>
          </w:rPr>
          <w:t>1</w:t>
        </w:r>
        <w:r>
          <w:rPr>
            <w:noProof/>
            <w:webHidden/>
          </w:rPr>
          <w:fldChar w:fldCharType="end"/>
        </w:r>
      </w:hyperlink>
    </w:p>
    <w:p w14:paraId="4A0DFD88" w14:textId="77777777" w:rsidR="0095130E" w:rsidRDefault="0095130E">
      <w:pPr>
        <w:pStyle w:val="3"/>
        <w:tabs>
          <w:tab w:val="right" w:leader="dot" w:pos="8494"/>
        </w:tabs>
        <w:rPr>
          <w:noProof/>
        </w:rPr>
      </w:pPr>
      <w:hyperlink w:anchor="_Toc211339886" w:history="1">
        <w:r w:rsidRPr="00181D6C">
          <w:rPr>
            <w:rStyle w:val="a3"/>
            <w:noProof/>
          </w:rPr>
          <w:t>第５２条　報告・連絡・相談の義務</w:t>
        </w:r>
        <w:r>
          <w:rPr>
            <w:noProof/>
            <w:webHidden/>
          </w:rPr>
          <w:tab/>
        </w:r>
        <w:r>
          <w:rPr>
            <w:noProof/>
            <w:webHidden/>
          </w:rPr>
          <w:fldChar w:fldCharType="begin"/>
        </w:r>
        <w:r>
          <w:rPr>
            <w:noProof/>
            <w:webHidden/>
          </w:rPr>
          <w:instrText xml:space="preserve"> PAGEREF _Toc211339886 \h </w:instrText>
        </w:r>
        <w:r>
          <w:rPr>
            <w:noProof/>
            <w:webHidden/>
          </w:rPr>
        </w:r>
        <w:r>
          <w:rPr>
            <w:noProof/>
            <w:webHidden/>
          </w:rPr>
          <w:fldChar w:fldCharType="separate"/>
        </w:r>
        <w:r>
          <w:rPr>
            <w:noProof/>
            <w:webHidden/>
          </w:rPr>
          <w:t>1</w:t>
        </w:r>
        <w:r>
          <w:rPr>
            <w:noProof/>
            <w:webHidden/>
          </w:rPr>
          <w:fldChar w:fldCharType="end"/>
        </w:r>
      </w:hyperlink>
    </w:p>
    <w:p w14:paraId="15C43794" w14:textId="77777777" w:rsidR="0095130E" w:rsidRDefault="0095130E">
      <w:pPr>
        <w:pStyle w:val="3"/>
        <w:tabs>
          <w:tab w:val="right" w:leader="dot" w:pos="8494"/>
        </w:tabs>
        <w:rPr>
          <w:noProof/>
        </w:rPr>
      </w:pPr>
      <w:hyperlink w:anchor="_Toc211339887" w:history="1">
        <w:r w:rsidRPr="00181D6C">
          <w:rPr>
            <w:rStyle w:val="a3"/>
            <w:noProof/>
          </w:rPr>
          <w:t>第５３条　出退勤</w:t>
        </w:r>
        <w:r>
          <w:rPr>
            <w:noProof/>
            <w:webHidden/>
          </w:rPr>
          <w:tab/>
        </w:r>
        <w:r>
          <w:rPr>
            <w:noProof/>
            <w:webHidden/>
          </w:rPr>
          <w:fldChar w:fldCharType="begin"/>
        </w:r>
        <w:r>
          <w:rPr>
            <w:noProof/>
            <w:webHidden/>
          </w:rPr>
          <w:instrText xml:space="preserve"> PAGEREF _Toc211339887 \h </w:instrText>
        </w:r>
        <w:r>
          <w:rPr>
            <w:noProof/>
            <w:webHidden/>
          </w:rPr>
        </w:r>
        <w:r>
          <w:rPr>
            <w:noProof/>
            <w:webHidden/>
          </w:rPr>
          <w:fldChar w:fldCharType="separate"/>
        </w:r>
        <w:r>
          <w:rPr>
            <w:noProof/>
            <w:webHidden/>
          </w:rPr>
          <w:t>1</w:t>
        </w:r>
        <w:r>
          <w:rPr>
            <w:noProof/>
            <w:webHidden/>
          </w:rPr>
          <w:fldChar w:fldCharType="end"/>
        </w:r>
      </w:hyperlink>
    </w:p>
    <w:p w14:paraId="2394F532" w14:textId="77777777" w:rsidR="0095130E" w:rsidRDefault="0095130E">
      <w:pPr>
        <w:pStyle w:val="3"/>
        <w:tabs>
          <w:tab w:val="right" w:leader="dot" w:pos="8494"/>
        </w:tabs>
        <w:rPr>
          <w:noProof/>
        </w:rPr>
      </w:pPr>
      <w:hyperlink w:anchor="_Toc211339888" w:history="1">
        <w:r w:rsidRPr="00181D6C">
          <w:rPr>
            <w:rStyle w:val="a3"/>
            <w:noProof/>
          </w:rPr>
          <w:t>第５４条　入場禁止及び退場</w:t>
        </w:r>
        <w:r>
          <w:rPr>
            <w:noProof/>
            <w:webHidden/>
          </w:rPr>
          <w:tab/>
        </w:r>
        <w:r>
          <w:rPr>
            <w:noProof/>
            <w:webHidden/>
          </w:rPr>
          <w:fldChar w:fldCharType="begin"/>
        </w:r>
        <w:r>
          <w:rPr>
            <w:noProof/>
            <w:webHidden/>
          </w:rPr>
          <w:instrText xml:space="preserve"> PAGEREF _Toc211339888 \h </w:instrText>
        </w:r>
        <w:r>
          <w:rPr>
            <w:noProof/>
            <w:webHidden/>
          </w:rPr>
        </w:r>
        <w:r>
          <w:rPr>
            <w:noProof/>
            <w:webHidden/>
          </w:rPr>
          <w:fldChar w:fldCharType="separate"/>
        </w:r>
        <w:r>
          <w:rPr>
            <w:noProof/>
            <w:webHidden/>
          </w:rPr>
          <w:t>1</w:t>
        </w:r>
        <w:r>
          <w:rPr>
            <w:noProof/>
            <w:webHidden/>
          </w:rPr>
          <w:fldChar w:fldCharType="end"/>
        </w:r>
      </w:hyperlink>
    </w:p>
    <w:p w14:paraId="248F3D22" w14:textId="77777777" w:rsidR="0095130E" w:rsidRDefault="0095130E">
      <w:pPr>
        <w:pStyle w:val="3"/>
        <w:tabs>
          <w:tab w:val="right" w:leader="dot" w:pos="8494"/>
        </w:tabs>
        <w:rPr>
          <w:noProof/>
        </w:rPr>
      </w:pPr>
      <w:hyperlink w:anchor="_Toc211339889" w:history="1">
        <w:r w:rsidRPr="00181D6C">
          <w:rPr>
            <w:rStyle w:val="a3"/>
            <w:noProof/>
          </w:rPr>
          <w:t>第５５条　遅刻、早退、欠勤等</w:t>
        </w:r>
        <w:r>
          <w:rPr>
            <w:noProof/>
            <w:webHidden/>
          </w:rPr>
          <w:tab/>
        </w:r>
        <w:r>
          <w:rPr>
            <w:noProof/>
            <w:webHidden/>
          </w:rPr>
          <w:fldChar w:fldCharType="begin"/>
        </w:r>
        <w:r>
          <w:rPr>
            <w:noProof/>
            <w:webHidden/>
          </w:rPr>
          <w:instrText xml:space="preserve"> PAGEREF _Toc211339889 \h </w:instrText>
        </w:r>
        <w:r>
          <w:rPr>
            <w:noProof/>
            <w:webHidden/>
          </w:rPr>
        </w:r>
        <w:r>
          <w:rPr>
            <w:noProof/>
            <w:webHidden/>
          </w:rPr>
          <w:fldChar w:fldCharType="separate"/>
        </w:r>
        <w:r>
          <w:rPr>
            <w:noProof/>
            <w:webHidden/>
          </w:rPr>
          <w:t>1</w:t>
        </w:r>
        <w:r>
          <w:rPr>
            <w:noProof/>
            <w:webHidden/>
          </w:rPr>
          <w:fldChar w:fldCharType="end"/>
        </w:r>
      </w:hyperlink>
    </w:p>
    <w:p w14:paraId="2628FD25" w14:textId="77777777" w:rsidR="0095130E" w:rsidRDefault="0095130E">
      <w:pPr>
        <w:pStyle w:val="3"/>
        <w:tabs>
          <w:tab w:val="right" w:leader="dot" w:pos="8494"/>
        </w:tabs>
        <w:rPr>
          <w:noProof/>
        </w:rPr>
      </w:pPr>
      <w:hyperlink w:anchor="_Toc211339890" w:history="1">
        <w:r w:rsidRPr="00181D6C">
          <w:rPr>
            <w:rStyle w:val="a3"/>
            <w:noProof/>
          </w:rPr>
          <w:t>第５６条　無断欠勤</w:t>
        </w:r>
        <w:r>
          <w:rPr>
            <w:noProof/>
            <w:webHidden/>
          </w:rPr>
          <w:tab/>
        </w:r>
        <w:r>
          <w:rPr>
            <w:noProof/>
            <w:webHidden/>
          </w:rPr>
          <w:fldChar w:fldCharType="begin"/>
        </w:r>
        <w:r>
          <w:rPr>
            <w:noProof/>
            <w:webHidden/>
          </w:rPr>
          <w:instrText xml:space="preserve"> PAGEREF _Toc211339890 \h </w:instrText>
        </w:r>
        <w:r>
          <w:rPr>
            <w:noProof/>
            <w:webHidden/>
          </w:rPr>
        </w:r>
        <w:r>
          <w:rPr>
            <w:noProof/>
            <w:webHidden/>
          </w:rPr>
          <w:fldChar w:fldCharType="separate"/>
        </w:r>
        <w:r>
          <w:rPr>
            <w:noProof/>
            <w:webHidden/>
          </w:rPr>
          <w:t>1</w:t>
        </w:r>
        <w:r>
          <w:rPr>
            <w:noProof/>
            <w:webHidden/>
          </w:rPr>
          <w:fldChar w:fldCharType="end"/>
        </w:r>
      </w:hyperlink>
    </w:p>
    <w:p w14:paraId="0D844C56" w14:textId="77777777" w:rsidR="0095130E" w:rsidRDefault="0095130E">
      <w:pPr>
        <w:pStyle w:val="3"/>
        <w:tabs>
          <w:tab w:val="right" w:leader="dot" w:pos="8494"/>
        </w:tabs>
        <w:rPr>
          <w:noProof/>
        </w:rPr>
      </w:pPr>
      <w:hyperlink w:anchor="_Toc211339891" w:history="1">
        <w:r w:rsidRPr="00181D6C">
          <w:rPr>
            <w:rStyle w:val="a3"/>
            <w:noProof/>
          </w:rPr>
          <w:t>第５７条　電子メール・インターネットの適正利用</w:t>
        </w:r>
        <w:r>
          <w:rPr>
            <w:noProof/>
            <w:webHidden/>
          </w:rPr>
          <w:tab/>
        </w:r>
        <w:r>
          <w:rPr>
            <w:noProof/>
            <w:webHidden/>
          </w:rPr>
          <w:fldChar w:fldCharType="begin"/>
        </w:r>
        <w:r>
          <w:rPr>
            <w:noProof/>
            <w:webHidden/>
          </w:rPr>
          <w:instrText xml:space="preserve"> PAGEREF _Toc211339891 \h </w:instrText>
        </w:r>
        <w:r>
          <w:rPr>
            <w:noProof/>
            <w:webHidden/>
          </w:rPr>
        </w:r>
        <w:r>
          <w:rPr>
            <w:noProof/>
            <w:webHidden/>
          </w:rPr>
          <w:fldChar w:fldCharType="separate"/>
        </w:r>
        <w:r>
          <w:rPr>
            <w:noProof/>
            <w:webHidden/>
          </w:rPr>
          <w:t>1</w:t>
        </w:r>
        <w:r>
          <w:rPr>
            <w:noProof/>
            <w:webHidden/>
          </w:rPr>
          <w:fldChar w:fldCharType="end"/>
        </w:r>
      </w:hyperlink>
    </w:p>
    <w:p w14:paraId="27713531" w14:textId="77777777" w:rsidR="0095130E" w:rsidRDefault="0095130E">
      <w:pPr>
        <w:pStyle w:val="3"/>
        <w:tabs>
          <w:tab w:val="right" w:leader="dot" w:pos="8494"/>
        </w:tabs>
        <w:rPr>
          <w:noProof/>
        </w:rPr>
      </w:pPr>
      <w:hyperlink w:anchor="_Toc211339892" w:history="1">
        <w:r w:rsidRPr="00181D6C">
          <w:rPr>
            <w:rStyle w:val="a3"/>
            <w:noProof/>
          </w:rPr>
          <w:t>第５８条　パソコンの使用</w:t>
        </w:r>
        <w:r>
          <w:rPr>
            <w:noProof/>
            <w:webHidden/>
          </w:rPr>
          <w:tab/>
        </w:r>
        <w:r>
          <w:rPr>
            <w:noProof/>
            <w:webHidden/>
          </w:rPr>
          <w:fldChar w:fldCharType="begin"/>
        </w:r>
        <w:r>
          <w:rPr>
            <w:noProof/>
            <w:webHidden/>
          </w:rPr>
          <w:instrText xml:space="preserve"> PAGEREF _Toc211339892 \h </w:instrText>
        </w:r>
        <w:r>
          <w:rPr>
            <w:noProof/>
            <w:webHidden/>
          </w:rPr>
        </w:r>
        <w:r>
          <w:rPr>
            <w:noProof/>
            <w:webHidden/>
          </w:rPr>
          <w:fldChar w:fldCharType="separate"/>
        </w:r>
        <w:r>
          <w:rPr>
            <w:noProof/>
            <w:webHidden/>
          </w:rPr>
          <w:t>1</w:t>
        </w:r>
        <w:r>
          <w:rPr>
            <w:noProof/>
            <w:webHidden/>
          </w:rPr>
          <w:fldChar w:fldCharType="end"/>
        </w:r>
      </w:hyperlink>
    </w:p>
    <w:p w14:paraId="3D126A40" w14:textId="77777777" w:rsidR="0095130E" w:rsidRDefault="0095130E">
      <w:pPr>
        <w:pStyle w:val="3"/>
        <w:tabs>
          <w:tab w:val="right" w:leader="dot" w:pos="8494"/>
        </w:tabs>
        <w:rPr>
          <w:noProof/>
        </w:rPr>
      </w:pPr>
      <w:hyperlink w:anchor="_Toc211339893" w:history="1">
        <w:r w:rsidRPr="00181D6C">
          <w:rPr>
            <w:rStyle w:val="a3"/>
            <w:noProof/>
          </w:rPr>
          <w:t>第５９条　所持品検査</w:t>
        </w:r>
        <w:r>
          <w:rPr>
            <w:noProof/>
            <w:webHidden/>
          </w:rPr>
          <w:tab/>
        </w:r>
        <w:r>
          <w:rPr>
            <w:noProof/>
            <w:webHidden/>
          </w:rPr>
          <w:fldChar w:fldCharType="begin"/>
        </w:r>
        <w:r>
          <w:rPr>
            <w:noProof/>
            <w:webHidden/>
          </w:rPr>
          <w:instrText xml:space="preserve"> PAGEREF _Toc211339893 \h </w:instrText>
        </w:r>
        <w:r>
          <w:rPr>
            <w:noProof/>
            <w:webHidden/>
          </w:rPr>
        </w:r>
        <w:r>
          <w:rPr>
            <w:noProof/>
            <w:webHidden/>
          </w:rPr>
          <w:fldChar w:fldCharType="separate"/>
        </w:r>
        <w:r>
          <w:rPr>
            <w:noProof/>
            <w:webHidden/>
          </w:rPr>
          <w:t>1</w:t>
        </w:r>
        <w:r>
          <w:rPr>
            <w:noProof/>
            <w:webHidden/>
          </w:rPr>
          <w:fldChar w:fldCharType="end"/>
        </w:r>
      </w:hyperlink>
    </w:p>
    <w:p w14:paraId="0682DDBD" w14:textId="77777777" w:rsidR="0095130E" w:rsidRDefault="0095130E">
      <w:pPr>
        <w:pStyle w:val="3"/>
        <w:tabs>
          <w:tab w:val="right" w:leader="dot" w:pos="8494"/>
        </w:tabs>
        <w:rPr>
          <w:noProof/>
        </w:rPr>
      </w:pPr>
      <w:hyperlink w:anchor="_Toc211339894" w:history="1">
        <w:r w:rsidRPr="00181D6C">
          <w:rPr>
            <w:rStyle w:val="a3"/>
            <w:noProof/>
          </w:rPr>
          <w:t>第６０条　各種届出義務</w:t>
        </w:r>
        <w:r>
          <w:rPr>
            <w:noProof/>
            <w:webHidden/>
          </w:rPr>
          <w:tab/>
        </w:r>
        <w:r>
          <w:rPr>
            <w:noProof/>
            <w:webHidden/>
          </w:rPr>
          <w:fldChar w:fldCharType="begin"/>
        </w:r>
        <w:r>
          <w:rPr>
            <w:noProof/>
            <w:webHidden/>
          </w:rPr>
          <w:instrText xml:space="preserve"> PAGEREF _Toc211339894 \h </w:instrText>
        </w:r>
        <w:r>
          <w:rPr>
            <w:noProof/>
            <w:webHidden/>
          </w:rPr>
        </w:r>
        <w:r>
          <w:rPr>
            <w:noProof/>
            <w:webHidden/>
          </w:rPr>
          <w:fldChar w:fldCharType="separate"/>
        </w:r>
        <w:r>
          <w:rPr>
            <w:noProof/>
            <w:webHidden/>
          </w:rPr>
          <w:t>1</w:t>
        </w:r>
        <w:r>
          <w:rPr>
            <w:noProof/>
            <w:webHidden/>
          </w:rPr>
          <w:fldChar w:fldCharType="end"/>
        </w:r>
      </w:hyperlink>
    </w:p>
    <w:p w14:paraId="65814FE2" w14:textId="77777777" w:rsidR="0095130E" w:rsidRDefault="0095130E">
      <w:pPr>
        <w:pStyle w:val="1"/>
        <w:tabs>
          <w:tab w:val="right" w:leader="dot" w:pos="8494"/>
        </w:tabs>
        <w:rPr>
          <w:noProof/>
        </w:rPr>
      </w:pPr>
      <w:hyperlink w:anchor="_Toc211339895" w:history="1">
        <w:r w:rsidRPr="00181D6C">
          <w:rPr>
            <w:rStyle w:val="a3"/>
            <w:noProof/>
          </w:rPr>
          <w:t>第５章　定年及び退職</w:t>
        </w:r>
        <w:r>
          <w:rPr>
            <w:noProof/>
            <w:webHidden/>
          </w:rPr>
          <w:tab/>
        </w:r>
        <w:r>
          <w:rPr>
            <w:noProof/>
            <w:webHidden/>
          </w:rPr>
          <w:fldChar w:fldCharType="begin"/>
        </w:r>
        <w:r>
          <w:rPr>
            <w:noProof/>
            <w:webHidden/>
          </w:rPr>
          <w:instrText xml:space="preserve"> PAGEREF _Toc211339895 \h </w:instrText>
        </w:r>
        <w:r>
          <w:rPr>
            <w:noProof/>
            <w:webHidden/>
          </w:rPr>
        </w:r>
        <w:r>
          <w:rPr>
            <w:noProof/>
            <w:webHidden/>
          </w:rPr>
          <w:fldChar w:fldCharType="separate"/>
        </w:r>
        <w:r>
          <w:rPr>
            <w:noProof/>
            <w:webHidden/>
          </w:rPr>
          <w:t>1</w:t>
        </w:r>
        <w:r>
          <w:rPr>
            <w:noProof/>
            <w:webHidden/>
          </w:rPr>
          <w:fldChar w:fldCharType="end"/>
        </w:r>
      </w:hyperlink>
    </w:p>
    <w:p w14:paraId="2CE28218" w14:textId="77777777" w:rsidR="0095130E" w:rsidRDefault="0095130E">
      <w:pPr>
        <w:pStyle w:val="3"/>
        <w:tabs>
          <w:tab w:val="right" w:leader="dot" w:pos="8494"/>
        </w:tabs>
        <w:rPr>
          <w:noProof/>
        </w:rPr>
      </w:pPr>
      <w:hyperlink w:anchor="_Toc211339896" w:history="1">
        <w:r w:rsidRPr="00181D6C">
          <w:rPr>
            <w:rStyle w:val="a3"/>
            <w:noProof/>
          </w:rPr>
          <w:t>第６１条　定年等</w:t>
        </w:r>
        <w:r>
          <w:rPr>
            <w:noProof/>
            <w:webHidden/>
          </w:rPr>
          <w:tab/>
        </w:r>
        <w:r>
          <w:rPr>
            <w:noProof/>
            <w:webHidden/>
          </w:rPr>
          <w:fldChar w:fldCharType="begin"/>
        </w:r>
        <w:r>
          <w:rPr>
            <w:noProof/>
            <w:webHidden/>
          </w:rPr>
          <w:instrText xml:space="preserve"> PAGEREF _Toc211339896 \h </w:instrText>
        </w:r>
        <w:r>
          <w:rPr>
            <w:noProof/>
            <w:webHidden/>
          </w:rPr>
        </w:r>
        <w:r>
          <w:rPr>
            <w:noProof/>
            <w:webHidden/>
          </w:rPr>
          <w:fldChar w:fldCharType="separate"/>
        </w:r>
        <w:r>
          <w:rPr>
            <w:noProof/>
            <w:webHidden/>
          </w:rPr>
          <w:t>1</w:t>
        </w:r>
        <w:r>
          <w:rPr>
            <w:noProof/>
            <w:webHidden/>
          </w:rPr>
          <w:fldChar w:fldCharType="end"/>
        </w:r>
      </w:hyperlink>
    </w:p>
    <w:p w14:paraId="08A5A944" w14:textId="77777777" w:rsidR="0095130E" w:rsidRDefault="0095130E">
      <w:pPr>
        <w:pStyle w:val="3"/>
        <w:tabs>
          <w:tab w:val="right" w:leader="dot" w:pos="8494"/>
        </w:tabs>
        <w:rPr>
          <w:noProof/>
        </w:rPr>
      </w:pPr>
      <w:hyperlink w:anchor="_Toc211339897" w:history="1">
        <w:r w:rsidRPr="00181D6C">
          <w:rPr>
            <w:rStyle w:val="a3"/>
            <w:noProof/>
          </w:rPr>
          <w:t>第６２条　再雇用しない事由</w:t>
        </w:r>
        <w:r>
          <w:rPr>
            <w:noProof/>
            <w:webHidden/>
          </w:rPr>
          <w:tab/>
        </w:r>
        <w:r>
          <w:rPr>
            <w:noProof/>
            <w:webHidden/>
          </w:rPr>
          <w:fldChar w:fldCharType="begin"/>
        </w:r>
        <w:r>
          <w:rPr>
            <w:noProof/>
            <w:webHidden/>
          </w:rPr>
          <w:instrText xml:space="preserve"> PAGEREF _Toc211339897 \h </w:instrText>
        </w:r>
        <w:r>
          <w:rPr>
            <w:noProof/>
            <w:webHidden/>
          </w:rPr>
        </w:r>
        <w:r>
          <w:rPr>
            <w:noProof/>
            <w:webHidden/>
          </w:rPr>
          <w:fldChar w:fldCharType="separate"/>
        </w:r>
        <w:r>
          <w:rPr>
            <w:noProof/>
            <w:webHidden/>
          </w:rPr>
          <w:t>1</w:t>
        </w:r>
        <w:r>
          <w:rPr>
            <w:noProof/>
            <w:webHidden/>
          </w:rPr>
          <w:fldChar w:fldCharType="end"/>
        </w:r>
      </w:hyperlink>
    </w:p>
    <w:p w14:paraId="565B414F" w14:textId="77777777" w:rsidR="0095130E" w:rsidRDefault="0095130E">
      <w:pPr>
        <w:pStyle w:val="3"/>
        <w:tabs>
          <w:tab w:val="right" w:leader="dot" w:pos="8494"/>
        </w:tabs>
        <w:rPr>
          <w:noProof/>
        </w:rPr>
      </w:pPr>
      <w:hyperlink w:anchor="_Toc211339898" w:history="1">
        <w:r w:rsidRPr="00181D6C">
          <w:rPr>
            <w:rStyle w:val="a3"/>
            <w:noProof/>
          </w:rPr>
          <w:t>第６３条　退　職</w:t>
        </w:r>
        <w:r>
          <w:rPr>
            <w:noProof/>
            <w:webHidden/>
          </w:rPr>
          <w:tab/>
        </w:r>
        <w:r>
          <w:rPr>
            <w:noProof/>
            <w:webHidden/>
          </w:rPr>
          <w:fldChar w:fldCharType="begin"/>
        </w:r>
        <w:r>
          <w:rPr>
            <w:noProof/>
            <w:webHidden/>
          </w:rPr>
          <w:instrText xml:space="preserve"> PAGEREF _Toc211339898 \h </w:instrText>
        </w:r>
        <w:r>
          <w:rPr>
            <w:noProof/>
            <w:webHidden/>
          </w:rPr>
        </w:r>
        <w:r>
          <w:rPr>
            <w:noProof/>
            <w:webHidden/>
          </w:rPr>
          <w:fldChar w:fldCharType="separate"/>
        </w:r>
        <w:r>
          <w:rPr>
            <w:noProof/>
            <w:webHidden/>
          </w:rPr>
          <w:t>1</w:t>
        </w:r>
        <w:r>
          <w:rPr>
            <w:noProof/>
            <w:webHidden/>
          </w:rPr>
          <w:fldChar w:fldCharType="end"/>
        </w:r>
      </w:hyperlink>
    </w:p>
    <w:p w14:paraId="05E568F7" w14:textId="77777777" w:rsidR="0095130E" w:rsidRDefault="0095130E">
      <w:pPr>
        <w:pStyle w:val="3"/>
        <w:tabs>
          <w:tab w:val="right" w:leader="dot" w:pos="8494"/>
        </w:tabs>
        <w:rPr>
          <w:noProof/>
        </w:rPr>
      </w:pPr>
      <w:hyperlink w:anchor="_Toc211339899" w:history="1">
        <w:r w:rsidRPr="00181D6C">
          <w:rPr>
            <w:rStyle w:val="a3"/>
            <w:noProof/>
          </w:rPr>
          <w:t>第６４条　自己都合による退職手続</w:t>
        </w:r>
        <w:r>
          <w:rPr>
            <w:noProof/>
            <w:webHidden/>
          </w:rPr>
          <w:tab/>
        </w:r>
        <w:r>
          <w:rPr>
            <w:noProof/>
            <w:webHidden/>
          </w:rPr>
          <w:fldChar w:fldCharType="begin"/>
        </w:r>
        <w:r>
          <w:rPr>
            <w:noProof/>
            <w:webHidden/>
          </w:rPr>
          <w:instrText xml:space="preserve"> PAGEREF _Toc211339899 \h </w:instrText>
        </w:r>
        <w:r>
          <w:rPr>
            <w:noProof/>
            <w:webHidden/>
          </w:rPr>
        </w:r>
        <w:r>
          <w:rPr>
            <w:noProof/>
            <w:webHidden/>
          </w:rPr>
          <w:fldChar w:fldCharType="separate"/>
        </w:r>
        <w:r>
          <w:rPr>
            <w:noProof/>
            <w:webHidden/>
          </w:rPr>
          <w:t>1</w:t>
        </w:r>
        <w:r>
          <w:rPr>
            <w:noProof/>
            <w:webHidden/>
          </w:rPr>
          <w:fldChar w:fldCharType="end"/>
        </w:r>
      </w:hyperlink>
    </w:p>
    <w:p w14:paraId="4CF88979" w14:textId="77777777" w:rsidR="0095130E" w:rsidRDefault="0095130E">
      <w:pPr>
        <w:pStyle w:val="3"/>
        <w:tabs>
          <w:tab w:val="right" w:leader="dot" w:pos="8494"/>
        </w:tabs>
        <w:rPr>
          <w:noProof/>
        </w:rPr>
      </w:pPr>
      <w:hyperlink w:anchor="_Toc211339900" w:history="1">
        <w:r w:rsidRPr="00181D6C">
          <w:rPr>
            <w:rStyle w:val="a3"/>
            <w:noProof/>
          </w:rPr>
          <w:t>第６５条　退職及び解雇時の手続</w:t>
        </w:r>
        <w:r>
          <w:rPr>
            <w:noProof/>
            <w:webHidden/>
          </w:rPr>
          <w:tab/>
        </w:r>
        <w:r>
          <w:rPr>
            <w:noProof/>
            <w:webHidden/>
          </w:rPr>
          <w:fldChar w:fldCharType="begin"/>
        </w:r>
        <w:r>
          <w:rPr>
            <w:noProof/>
            <w:webHidden/>
          </w:rPr>
          <w:instrText xml:space="preserve"> PAGEREF _Toc211339900 \h </w:instrText>
        </w:r>
        <w:r>
          <w:rPr>
            <w:noProof/>
            <w:webHidden/>
          </w:rPr>
        </w:r>
        <w:r>
          <w:rPr>
            <w:noProof/>
            <w:webHidden/>
          </w:rPr>
          <w:fldChar w:fldCharType="separate"/>
        </w:r>
        <w:r>
          <w:rPr>
            <w:noProof/>
            <w:webHidden/>
          </w:rPr>
          <w:t>1</w:t>
        </w:r>
        <w:r>
          <w:rPr>
            <w:noProof/>
            <w:webHidden/>
          </w:rPr>
          <w:fldChar w:fldCharType="end"/>
        </w:r>
      </w:hyperlink>
    </w:p>
    <w:p w14:paraId="75BEB435" w14:textId="77777777" w:rsidR="0095130E" w:rsidRDefault="0095130E">
      <w:pPr>
        <w:pStyle w:val="1"/>
        <w:tabs>
          <w:tab w:val="right" w:leader="dot" w:pos="8494"/>
        </w:tabs>
        <w:rPr>
          <w:noProof/>
        </w:rPr>
      </w:pPr>
      <w:hyperlink w:anchor="_Toc211339901" w:history="1">
        <w:r w:rsidRPr="00181D6C">
          <w:rPr>
            <w:rStyle w:val="a3"/>
            <w:noProof/>
          </w:rPr>
          <w:t>第６章　給与等</w:t>
        </w:r>
        <w:r>
          <w:rPr>
            <w:noProof/>
            <w:webHidden/>
          </w:rPr>
          <w:tab/>
        </w:r>
        <w:r>
          <w:rPr>
            <w:noProof/>
            <w:webHidden/>
          </w:rPr>
          <w:fldChar w:fldCharType="begin"/>
        </w:r>
        <w:r>
          <w:rPr>
            <w:noProof/>
            <w:webHidden/>
          </w:rPr>
          <w:instrText xml:space="preserve"> PAGEREF _Toc211339901 \h </w:instrText>
        </w:r>
        <w:r>
          <w:rPr>
            <w:noProof/>
            <w:webHidden/>
          </w:rPr>
        </w:r>
        <w:r>
          <w:rPr>
            <w:noProof/>
            <w:webHidden/>
          </w:rPr>
          <w:fldChar w:fldCharType="separate"/>
        </w:r>
        <w:r>
          <w:rPr>
            <w:noProof/>
            <w:webHidden/>
          </w:rPr>
          <w:t>1</w:t>
        </w:r>
        <w:r>
          <w:rPr>
            <w:noProof/>
            <w:webHidden/>
          </w:rPr>
          <w:fldChar w:fldCharType="end"/>
        </w:r>
      </w:hyperlink>
    </w:p>
    <w:p w14:paraId="30143982" w14:textId="77777777" w:rsidR="0095130E" w:rsidRDefault="0095130E">
      <w:pPr>
        <w:pStyle w:val="3"/>
        <w:tabs>
          <w:tab w:val="right" w:leader="dot" w:pos="8494"/>
        </w:tabs>
        <w:rPr>
          <w:noProof/>
        </w:rPr>
      </w:pPr>
      <w:hyperlink w:anchor="_Toc211339902" w:history="1">
        <w:r w:rsidRPr="00181D6C">
          <w:rPr>
            <w:rStyle w:val="a3"/>
            <w:noProof/>
          </w:rPr>
          <w:t>第６６条　給与等</w:t>
        </w:r>
        <w:r>
          <w:rPr>
            <w:noProof/>
            <w:webHidden/>
          </w:rPr>
          <w:tab/>
        </w:r>
        <w:r>
          <w:rPr>
            <w:noProof/>
            <w:webHidden/>
          </w:rPr>
          <w:fldChar w:fldCharType="begin"/>
        </w:r>
        <w:r>
          <w:rPr>
            <w:noProof/>
            <w:webHidden/>
          </w:rPr>
          <w:instrText xml:space="preserve"> PAGEREF _Toc211339902 \h </w:instrText>
        </w:r>
        <w:r>
          <w:rPr>
            <w:noProof/>
            <w:webHidden/>
          </w:rPr>
        </w:r>
        <w:r>
          <w:rPr>
            <w:noProof/>
            <w:webHidden/>
          </w:rPr>
          <w:fldChar w:fldCharType="separate"/>
        </w:r>
        <w:r>
          <w:rPr>
            <w:noProof/>
            <w:webHidden/>
          </w:rPr>
          <w:t>1</w:t>
        </w:r>
        <w:r>
          <w:rPr>
            <w:noProof/>
            <w:webHidden/>
          </w:rPr>
          <w:fldChar w:fldCharType="end"/>
        </w:r>
      </w:hyperlink>
    </w:p>
    <w:p w14:paraId="12EF0B91" w14:textId="77777777" w:rsidR="0095130E" w:rsidRDefault="0095130E">
      <w:pPr>
        <w:pStyle w:val="3"/>
        <w:tabs>
          <w:tab w:val="right" w:leader="dot" w:pos="8494"/>
        </w:tabs>
        <w:rPr>
          <w:noProof/>
        </w:rPr>
      </w:pPr>
      <w:hyperlink w:anchor="_Toc211339903" w:history="1">
        <w:r w:rsidRPr="00181D6C">
          <w:rPr>
            <w:rStyle w:val="a3"/>
            <w:noProof/>
          </w:rPr>
          <w:t>第６７条　確定拠出年金</w:t>
        </w:r>
        <w:r>
          <w:rPr>
            <w:noProof/>
            <w:webHidden/>
          </w:rPr>
          <w:tab/>
        </w:r>
        <w:r>
          <w:rPr>
            <w:noProof/>
            <w:webHidden/>
          </w:rPr>
          <w:fldChar w:fldCharType="begin"/>
        </w:r>
        <w:r>
          <w:rPr>
            <w:noProof/>
            <w:webHidden/>
          </w:rPr>
          <w:instrText xml:space="preserve"> PAGEREF _Toc211339903 \h </w:instrText>
        </w:r>
        <w:r>
          <w:rPr>
            <w:noProof/>
            <w:webHidden/>
          </w:rPr>
        </w:r>
        <w:r>
          <w:rPr>
            <w:noProof/>
            <w:webHidden/>
          </w:rPr>
          <w:fldChar w:fldCharType="separate"/>
        </w:r>
        <w:r>
          <w:rPr>
            <w:noProof/>
            <w:webHidden/>
          </w:rPr>
          <w:t>1</w:t>
        </w:r>
        <w:r>
          <w:rPr>
            <w:noProof/>
            <w:webHidden/>
          </w:rPr>
          <w:fldChar w:fldCharType="end"/>
        </w:r>
      </w:hyperlink>
    </w:p>
    <w:p w14:paraId="779B7D42" w14:textId="77777777" w:rsidR="0095130E" w:rsidRDefault="0095130E">
      <w:pPr>
        <w:pStyle w:val="1"/>
        <w:tabs>
          <w:tab w:val="right" w:leader="dot" w:pos="8494"/>
        </w:tabs>
        <w:rPr>
          <w:noProof/>
        </w:rPr>
      </w:pPr>
      <w:hyperlink w:anchor="_Toc211339904" w:history="1">
        <w:r w:rsidRPr="00181D6C">
          <w:rPr>
            <w:rStyle w:val="a3"/>
            <w:noProof/>
          </w:rPr>
          <w:t>第７章　表彰、懲戒</w:t>
        </w:r>
        <w:r>
          <w:rPr>
            <w:noProof/>
            <w:webHidden/>
          </w:rPr>
          <w:tab/>
        </w:r>
        <w:r>
          <w:rPr>
            <w:noProof/>
            <w:webHidden/>
          </w:rPr>
          <w:fldChar w:fldCharType="begin"/>
        </w:r>
        <w:r>
          <w:rPr>
            <w:noProof/>
            <w:webHidden/>
          </w:rPr>
          <w:instrText xml:space="preserve"> PAGEREF _Toc211339904 \h </w:instrText>
        </w:r>
        <w:r>
          <w:rPr>
            <w:noProof/>
            <w:webHidden/>
          </w:rPr>
        </w:r>
        <w:r>
          <w:rPr>
            <w:noProof/>
            <w:webHidden/>
          </w:rPr>
          <w:fldChar w:fldCharType="separate"/>
        </w:r>
        <w:r>
          <w:rPr>
            <w:noProof/>
            <w:webHidden/>
          </w:rPr>
          <w:t>1</w:t>
        </w:r>
        <w:r>
          <w:rPr>
            <w:noProof/>
            <w:webHidden/>
          </w:rPr>
          <w:fldChar w:fldCharType="end"/>
        </w:r>
      </w:hyperlink>
    </w:p>
    <w:p w14:paraId="23214709" w14:textId="77777777" w:rsidR="0095130E" w:rsidRDefault="0095130E">
      <w:pPr>
        <w:pStyle w:val="3"/>
        <w:tabs>
          <w:tab w:val="right" w:leader="dot" w:pos="8494"/>
        </w:tabs>
        <w:rPr>
          <w:noProof/>
        </w:rPr>
      </w:pPr>
      <w:hyperlink w:anchor="_Toc211339905" w:history="1">
        <w:r w:rsidRPr="00181D6C">
          <w:rPr>
            <w:rStyle w:val="a3"/>
            <w:noProof/>
          </w:rPr>
          <w:t>第６８条　表彰の原則</w:t>
        </w:r>
        <w:r>
          <w:rPr>
            <w:noProof/>
            <w:webHidden/>
          </w:rPr>
          <w:tab/>
        </w:r>
        <w:r>
          <w:rPr>
            <w:noProof/>
            <w:webHidden/>
          </w:rPr>
          <w:fldChar w:fldCharType="begin"/>
        </w:r>
        <w:r>
          <w:rPr>
            <w:noProof/>
            <w:webHidden/>
          </w:rPr>
          <w:instrText xml:space="preserve"> PAGEREF _Toc211339905 \h </w:instrText>
        </w:r>
        <w:r>
          <w:rPr>
            <w:noProof/>
            <w:webHidden/>
          </w:rPr>
        </w:r>
        <w:r>
          <w:rPr>
            <w:noProof/>
            <w:webHidden/>
          </w:rPr>
          <w:fldChar w:fldCharType="separate"/>
        </w:r>
        <w:r>
          <w:rPr>
            <w:noProof/>
            <w:webHidden/>
          </w:rPr>
          <w:t>1</w:t>
        </w:r>
        <w:r>
          <w:rPr>
            <w:noProof/>
            <w:webHidden/>
          </w:rPr>
          <w:fldChar w:fldCharType="end"/>
        </w:r>
      </w:hyperlink>
    </w:p>
    <w:p w14:paraId="4EAEFA10" w14:textId="77777777" w:rsidR="0095130E" w:rsidRDefault="0095130E">
      <w:pPr>
        <w:pStyle w:val="3"/>
        <w:tabs>
          <w:tab w:val="right" w:leader="dot" w:pos="8494"/>
        </w:tabs>
        <w:rPr>
          <w:noProof/>
        </w:rPr>
      </w:pPr>
      <w:hyperlink w:anchor="_Toc211339906" w:history="1">
        <w:r w:rsidRPr="00181D6C">
          <w:rPr>
            <w:rStyle w:val="a3"/>
            <w:noProof/>
          </w:rPr>
          <w:t>第６９条　表　彰</w:t>
        </w:r>
        <w:r>
          <w:rPr>
            <w:noProof/>
            <w:webHidden/>
          </w:rPr>
          <w:tab/>
        </w:r>
        <w:r>
          <w:rPr>
            <w:noProof/>
            <w:webHidden/>
          </w:rPr>
          <w:fldChar w:fldCharType="begin"/>
        </w:r>
        <w:r>
          <w:rPr>
            <w:noProof/>
            <w:webHidden/>
          </w:rPr>
          <w:instrText xml:space="preserve"> PAGEREF _Toc211339906 \h </w:instrText>
        </w:r>
        <w:r>
          <w:rPr>
            <w:noProof/>
            <w:webHidden/>
          </w:rPr>
        </w:r>
        <w:r>
          <w:rPr>
            <w:noProof/>
            <w:webHidden/>
          </w:rPr>
          <w:fldChar w:fldCharType="separate"/>
        </w:r>
        <w:r>
          <w:rPr>
            <w:noProof/>
            <w:webHidden/>
          </w:rPr>
          <w:t>1</w:t>
        </w:r>
        <w:r>
          <w:rPr>
            <w:noProof/>
            <w:webHidden/>
          </w:rPr>
          <w:fldChar w:fldCharType="end"/>
        </w:r>
      </w:hyperlink>
    </w:p>
    <w:p w14:paraId="29BC10D4" w14:textId="77777777" w:rsidR="0095130E" w:rsidRDefault="0095130E">
      <w:pPr>
        <w:pStyle w:val="3"/>
        <w:tabs>
          <w:tab w:val="right" w:leader="dot" w:pos="8494"/>
        </w:tabs>
        <w:rPr>
          <w:noProof/>
        </w:rPr>
      </w:pPr>
      <w:hyperlink w:anchor="_Toc211339907" w:history="1">
        <w:r w:rsidRPr="00181D6C">
          <w:rPr>
            <w:rStyle w:val="a3"/>
            <w:noProof/>
          </w:rPr>
          <w:t>第７０条　懲戒の原則</w:t>
        </w:r>
        <w:r>
          <w:rPr>
            <w:noProof/>
            <w:webHidden/>
          </w:rPr>
          <w:tab/>
        </w:r>
        <w:r>
          <w:rPr>
            <w:noProof/>
            <w:webHidden/>
          </w:rPr>
          <w:fldChar w:fldCharType="begin"/>
        </w:r>
        <w:r>
          <w:rPr>
            <w:noProof/>
            <w:webHidden/>
          </w:rPr>
          <w:instrText xml:space="preserve"> PAGEREF _Toc211339907 \h </w:instrText>
        </w:r>
        <w:r>
          <w:rPr>
            <w:noProof/>
            <w:webHidden/>
          </w:rPr>
        </w:r>
        <w:r>
          <w:rPr>
            <w:noProof/>
            <w:webHidden/>
          </w:rPr>
          <w:fldChar w:fldCharType="separate"/>
        </w:r>
        <w:r>
          <w:rPr>
            <w:noProof/>
            <w:webHidden/>
          </w:rPr>
          <w:t>1</w:t>
        </w:r>
        <w:r>
          <w:rPr>
            <w:noProof/>
            <w:webHidden/>
          </w:rPr>
          <w:fldChar w:fldCharType="end"/>
        </w:r>
      </w:hyperlink>
    </w:p>
    <w:p w14:paraId="2EDE66C4" w14:textId="77777777" w:rsidR="0095130E" w:rsidRDefault="0095130E">
      <w:pPr>
        <w:pStyle w:val="3"/>
        <w:tabs>
          <w:tab w:val="right" w:leader="dot" w:pos="8494"/>
        </w:tabs>
        <w:rPr>
          <w:noProof/>
        </w:rPr>
      </w:pPr>
      <w:hyperlink w:anchor="_Toc211339908" w:history="1">
        <w:r w:rsidRPr="00181D6C">
          <w:rPr>
            <w:rStyle w:val="a3"/>
            <w:noProof/>
          </w:rPr>
          <w:t>第７１条　懲戒の種類、程度</w:t>
        </w:r>
        <w:r>
          <w:rPr>
            <w:noProof/>
            <w:webHidden/>
          </w:rPr>
          <w:tab/>
        </w:r>
        <w:r>
          <w:rPr>
            <w:noProof/>
            <w:webHidden/>
          </w:rPr>
          <w:fldChar w:fldCharType="begin"/>
        </w:r>
        <w:r>
          <w:rPr>
            <w:noProof/>
            <w:webHidden/>
          </w:rPr>
          <w:instrText xml:space="preserve"> PAGEREF _Toc211339908 \h </w:instrText>
        </w:r>
        <w:r>
          <w:rPr>
            <w:noProof/>
            <w:webHidden/>
          </w:rPr>
        </w:r>
        <w:r>
          <w:rPr>
            <w:noProof/>
            <w:webHidden/>
          </w:rPr>
          <w:fldChar w:fldCharType="separate"/>
        </w:r>
        <w:r>
          <w:rPr>
            <w:noProof/>
            <w:webHidden/>
          </w:rPr>
          <w:t>1</w:t>
        </w:r>
        <w:r>
          <w:rPr>
            <w:noProof/>
            <w:webHidden/>
          </w:rPr>
          <w:fldChar w:fldCharType="end"/>
        </w:r>
      </w:hyperlink>
    </w:p>
    <w:p w14:paraId="25192733" w14:textId="77777777" w:rsidR="0095130E" w:rsidRDefault="0095130E">
      <w:pPr>
        <w:pStyle w:val="3"/>
        <w:tabs>
          <w:tab w:val="right" w:leader="dot" w:pos="8494"/>
        </w:tabs>
        <w:rPr>
          <w:noProof/>
        </w:rPr>
      </w:pPr>
      <w:hyperlink w:anchor="_Toc211339909" w:history="1">
        <w:r w:rsidRPr="00181D6C">
          <w:rPr>
            <w:rStyle w:val="a3"/>
            <w:noProof/>
          </w:rPr>
          <w:t>第７２条　懲戒の事由</w:t>
        </w:r>
        <w:r>
          <w:rPr>
            <w:noProof/>
            <w:webHidden/>
          </w:rPr>
          <w:tab/>
        </w:r>
        <w:r>
          <w:rPr>
            <w:noProof/>
            <w:webHidden/>
          </w:rPr>
          <w:fldChar w:fldCharType="begin"/>
        </w:r>
        <w:r>
          <w:rPr>
            <w:noProof/>
            <w:webHidden/>
          </w:rPr>
          <w:instrText xml:space="preserve"> PAGEREF _Toc211339909 \h </w:instrText>
        </w:r>
        <w:r>
          <w:rPr>
            <w:noProof/>
            <w:webHidden/>
          </w:rPr>
        </w:r>
        <w:r>
          <w:rPr>
            <w:noProof/>
            <w:webHidden/>
          </w:rPr>
          <w:fldChar w:fldCharType="separate"/>
        </w:r>
        <w:r>
          <w:rPr>
            <w:noProof/>
            <w:webHidden/>
          </w:rPr>
          <w:t>1</w:t>
        </w:r>
        <w:r>
          <w:rPr>
            <w:noProof/>
            <w:webHidden/>
          </w:rPr>
          <w:fldChar w:fldCharType="end"/>
        </w:r>
      </w:hyperlink>
    </w:p>
    <w:p w14:paraId="510199A1" w14:textId="77777777" w:rsidR="0095130E" w:rsidRDefault="0095130E">
      <w:pPr>
        <w:pStyle w:val="3"/>
        <w:tabs>
          <w:tab w:val="right" w:leader="dot" w:pos="8494"/>
        </w:tabs>
        <w:rPr>
          <w:noProof/>
        </w:rPr>
      </w:pPr>
      <w:hyperlink w:anchor="_Toc211339910" w:history="1">
        <w:r w:rsidRPr="00181D6C">
          <w:rPr>
            <w:rStyle w:val="a3"/>
            <w:noProof/>
          </w:rPr>
          <w:t>第７３条　懲戒の手続</w:t>
        </w:r>
        <w:r>
          <w:rPr>
            <w:noProof/>
            <w:webHidden/>
          </w:rPr>
          <w:tab/>
        </w:r>
        <w:r>
          <w:rPr>
            <w:noProof/>
            <w:webHidden/>
          </w:rPr>
          <w:fldChar w:fldCharType="begin"/>
        </w:r>
        <w:r>
          <w:rPr>
            <w:noProof/>
            <w:webHidden/>
          </w:rPr>
          <w:instrText xml:space="preserve"> PAGEREF _Toc211339910 \h </w:instrText>
        </w:r>
        <w:r>
          <w:rPr>
            <w:noProof/>
            <w:webHidden/>
          </w:rPr>
        </w:r>
        <w:r>
          <w:rPr>
            <w:noProof/>
            <w:webHidden/>
          </w:rPr>
          <w:fldChar w:fldCharType="separate"/>
        </w:r>
        <w:r>
          <w:rPr>
            <w:noProof/>
            <w:webHidden/>
          </w:rPr>
          <w:t>1</w:t>
        </w:r>
        <w:r>
          <w:rPr>
            <w:noProof/>
            <w:webHidden/>
          </w:rPr>
          <w:fldChar w:fldCharType="end"/>
        </w:r>
      </w:hyperlink>
    </w:p>
    <w:p w14:paraId="456FA7FB" w14:textId="77777777" w:rsidR="0095130E" w:rsidRDefault="0095130E">
      <w:pPr>
        <w:pStyle w:val="3"/>
        <w:tabs>
          <w:tab w:val="right" w:leader="dot" w:pos="8494"/>
        </w:tabs>
        <w:rPr>
          <w:noProof/>
        </w:rPr>
      </w:pPr>
      <w:hyperlink w:anchor="_Toc211339911" w:history="1">
        <w:r w:rsidRPr="00181D6C">
          <w:rPr>
            <w:rStyle w:val="a3"/>
            <w:noProof/>
          </w:rPr>
          <w:t>第７４条　損害賠償</w:t>
        </w:r>
        <w:r>
          <w:rPr>
            <w:noProof/>
            <w:webHidden/>
          </w:rPr>
          <w:tab/>
        </w:r>
        <w:r>
          <w:rPr>
            <w:noProof/>
            <w:webHidden/>
          </w:rPr>
          <w:fldChar w:fldCharType="begin"/>
        </w:r>
        <w:r>
          <w:rPr>
            <w:noProof/>
            <w:webHidden/>
          </w:rPr>
          <w:instrText xml:space="preserve"> PAGEREF _Toc211339911 \h </w:instrText>
        </w:r>
        <w:r>
          <w:rPr>
            <w:noProof/>
            <w:webHidden/>
          </w:rPr>
        </w:r>
        <w:r>
          <w:rPr>
            <w:noProof/>
            <w:webHidden/>
          </w:rPr>
          <w:fldChar w:fldCharType="separate"/>
        </w:r>
        <w:r>
          <w:rPr>
            <w:noProof/>
            <w:webHidden/>
          </w:rPr>
          <w:t>1</w:t>
        </w:r>
        <w:r>
          <w:rPr>
            <w:noProof/>
            <w:webHidden/>
          </w:rPr>
          <w:fldChar w:fldCharType="end"/>
        </w:r>
      </w:hyperlink>
    </w:p>
    <w:p w14:paraId="678C10A3" w14:textId="77777777" w:rsidR="0095130E" w:rsidRDefault="0095130E">
      <w:pPr>
        <w:pStyle w:val="3"/>
        <w:tabs>
          <w:tab w:val="right" w:leader="dot" w:pos="8494"/>
        </w:tabs>
        <w:rPr>
          <w:noProof/>
        </w:rPr>
      </w:pPr>
      <w:hyperlink w:anchor="_Toc211339912" w:history="1">
        <w:r w:rsidRPr="00181D6C">
          <w:rPr>
            <w:rStyle w:val="a3"/>
            <w:noProof/>
          </w:rPr>
          <w:t>第７５条　自宅待機及び就業拒否</w:t>
        </w:r>
        <w:r>
          <w:rPr>
            <w:noProof/>
            <w:webHidden/>
          </w:rPr>
          <w:tab/>
        </w:r>
        <w:r>
          <w:rPr>
            <w:noProof/>
            <w:webHidden/>
          </w:rPr>
          <w:fldChar w:fldCharType="begin"/>
        </w:r>
        <w:r>
          <w:rPr>
            <w:noProof/>
            <w:webHidden/>
          </w:rPr>
          <w:instrText xml:space="preserve"> PAGEREF _Toc211339912 \h </w:instrText>
        </w:r>
        <w:r>
          <w:rPr>
            <w:noProof/>
            <w:webHidden/>
          </w:rPr>
        </w:r>
        <w:r>
          <w:rPr>
            <w:noProof/>
            <w:webHidden/>
          </w:rPr>
          <w:fldChar w:fldCharType="separate"/>
        </w:r>
        <w:r>
          <w:rPr>
            <w:noProof/>
            <w:webHidden/>
          </w:rPr>
          <w:t>1</w:t>
        </w:r>
        <w:r>
          <w:rPr>
            <w:noProof/>
            <w:webHidden/>
          </w:rPr>
          <w:fldChar w:fldCharType="end"/>
        </w:r>
      </w:hyperlink>
    </w:p>
    <w:p w14:paraId="03672FDC" w14:textId="77777777" w:rsidR="0095130E" w:rsidRDefault="0095130E">
      <w:pPr>
        <w:pStyle w:val="3"/>
        <w:tabs>
          <w:tab w:val="right" w:leader="dot" w:pos="8494"/>
        </w:tabs>
        <w:rPr>
          <w:noProof/>
        </w:rPr>
      </w:pPr>
      <w:hyperlink w:anchor="_Toc211339913" w:history="1">
        <w:r w:rsidRPr="00181D6C">
          <w:rPr>
            <w:rStyle w:val="a3"/>
            <w:noProof/>
          </w:rPr>
          <w:t>第７６条　管理監督責任</w:t>
        </w:r>
        <w:r>
          <w:rPr>
            <w:noProof/>
            <w:webHidden/>
          </w:rPr>
          <w:tab/>
        </w:r>
        <w:r>
          <w:rPr>
            <w:noProof/>
            <w:webHidden/>
          </w:rPr>
          <w:fldChar w:fldCharType="begin"/>
        </w:r>
        <w:r>
          <w:rPr>
            <w:noProof/>
            <w:webHidden/>
          </w:rPr>
          <w:instrText xml:space="preserve"> PAGEREF _Toc211339913 \h </w:instrText>
        </w:r>
        <w:r>
          <w:rPr>
            <w:noProof/>
            <w:webHidden/>
          </w:rPr>
        </w:r>
        <w:r>
          <w:rPr>
            <w:noProof/>
            <w:webHidden/>
          </w:rPr>
          <w:fldChar w:fldCharType="separate"/>
        </w:r>
        <w:r>
          <w:rPr>
            <w:noProof/>
            <w:webHidden/>
          </w:rPr>
          <w:t>1</w:t>
        </w:r>
        <w:r>
          <w:rPr>
            <w:noProof/>
            <w:webHidden/>
          </w:rPr>
          <w:fldChar w:fldCharType="end"/>
        </w:r>
      </w:hyperlink>
    </w:p>
    <w:p w14:paraId="28A3BAF4" w14:textId="77777777" w:rsidR="0095130E" w:rsidRDefault="0095130E">
      <w:pPr>
        <w:pStyle w:val="1"/>
        <w:tabs>
          <w:tab w:val="right" w:leader="dot" w:pos="8494"/>
        </w:tabs>
        <w:rPr>
          <w:noProof/>
        </w:rPr>
      </w:pPr>
      <w:hyperlink w:anchor="_Toc211339914" w:history="1">
        <w:r w:rsidRPr="00181D6C">
          <w:rPr>
            <w:rStyle w:val="a3"/>
            <w:noProof/>
          </w:rPr>
          <w:t>第８章　解　雇</w:t>
        </w:r>
        <w:r>
          <w:rPr>
            <w:noProof/>
            <w:webHidden/>
          </w:rPr>
          <w:tab/>
        </w:r>
        <w:r>
          <w:rPr>
            <w:noProof/>
            <w:webHidden/>
          </w:rPr>
          <w:fldChar w:fldCharType="begin"/>
        </w:r>
        <w:r>
          <w:rPr>
            <w:noProof/>
            <w:webHidden/>
          </w:rPr>
          <w:instrText xml:space="preserve"> PAGEREF _Toc211339914 \h </w:instrText>
        </w:r>
        <w:r>
          <w:rPr>
            <w:noProof/>
            <w:webHidden/>
          </w:rPr>
        </w:r>
        <w:r>
          <w:rPr>
            <w:noProof/>
            <w:webHidden/>
          </w:rPr>
          <w:fldChar w:fldCharType="separate"/>
        </w:r>
        <w:r>
          <w:rPr>
            <w:noProof/>
            <w:webHidden/>
          </w:rPr>
          <w:t>1</w:t>
        </w:r>
        <w:r>
          <w:rPr>
            <w:noProof/>
            <w:webHidden/>
          </w:rPr>
          <w:fldChar w:fldCharType="end"/>
        </w:r>
      </w:hyperlink>
    </w:p>
    <w:p w14:paraId="2C47E6AD" w14:textId="77777777" w:rsidR="0095130E" w:rsidRDefault="0095130E">
      <w:pPr>
        <w:pStyle w:val="3"/>
        <w:tabs>
          <w:tab w:val="right" w:leader="dot" w:pos="8494"/>
        </w:tabs>
        <w:rPr>
          <w:noProof/>
        </w:rPr>
      </w:pPr>
      <w:hyperlink w:anchor="_Toc211339915" w:history="1">
        <w:r w:rsidRPr="00181D6C">
          <w:rPr>
            <w:rStyle w:val="a3"/>
            <w:noProof/>
          </w:rPr>
          <w:t>第７７条　解　雇</w:t>
        </w:r>
        <w:r>
          <w:rPr>
            <w:noProof/>
            <w:webHidden/>
          </w:rPr>
          <w:tab/>
        </w:r>
        <w:r>
          <w:rPr>
            <w:noProof/>
            <w:webHidden/>
          </w:rPr>
          <w:fldChar w:fldCharType="begin"/>
        </w:r>
        <w:r>
          <w:rPr>
            <w:noProof/>
            <w:webHidden/>
          </w:rPr>
          <w:instrText xml:space="preserve"> PAGEREF _Toc211339915 \h </w:instrText>
        </w:r>
        <w:r>
          <w:rPr>
            <w:noProof/>
            <w:webHidden/>
          </w:rPr>
        </w:r>
        <w:r>
          <w:rPr>
            <w:noProof/>
            <w:webHidden/>
          </w:rPr>
          <w:fldChar w:fldCharType="separate"/>
        </w:r>
        <w:r>
          <w:rPr>
            <w:noProof/>
            <w:webHidden/>
          </w:rPr>
          <w:t>1</w:t>
        </w:r>
        <w:r>
          <w:rPr>
            <w:noProof/>
            <w:webHidden/>
          </w:rPr>
          <w:fldChar w:fldCharType="end"/>
        </w:r>
      </w:hyperlink>
    </w:p>
    <w:p w14:paraId="5D6951FD" w14:textId="77777777" w:rsidR="0095130E" w:rsidRDefault="0095130E">
      <w:pPr>
        <w:pStyle w:val="3"/>
        <w:tabs>
          <w:tab w:val="right" w:leader="dot" w:pos="8494"/>
        </w:tabs>
        <w:rPr>
          <w:noProof/>
        </w:rPr>
      </w:pPr>
      <w:hyperlink w:anchor="_Toc211339916" w:history="1">
        <w:r w:rsidRPr="00181D6C">
          <w:rPr>
            <w:rStyle w:val="a3"/>
            <w:noProof/>
          </w:rPr>
          <w:t>第７８条　解雇予告</w:t>
        </w:r>
        <w:r>
          <w:rPr>
            <w:noProof/>
            <w:webHidden/>
          </w:rPr>
          <w:tab/>
        </w:r>
        <w:r>
          <w:rPr>
            <w:noProof/>
            <w:webHidden/>
          </w:rPr>
          <w:fldChar w:fldCharType="begin"/>
        </w:r>
        <w:r>
          <w:rPr>
            <w:noProof/>
            <w:webHidden/>
          </w:rPr>
          <w:instrText xml:space="preserve"> PAGEREF _Toc211339916 \h </w:instrText>
        </w:r>
        <w:r>
          <w:rPr>
            <w:noProof/>
            <w:webHidden/>
          </w:rPr>
        </w:r>
        <w:r>
          <w:rPr>
            <w:noProof/>
            <w:webHidden/>
          </w:rPr>
          <w:fldChar w:fldCharType="separate"/>
        </w:r>
        <w:r>
          <w:rPr>
            <w:noProof/>
            <w:webHidden/>
          </w:rPr>
          <w:t>1</w:t>
        </w:r>
        <w:r>
          <w:rPr>
            <w:noProof/>
            <w:webHidden/>
          </w:rPr>
          <w:fldChar w:fldCharType="end"/>
        </w:r>
      </w:hyperlink>
    </w:p>
    <w:p w14:paraId="2C7B3A44" w14:textId="77777777" w:rsidR="0095130E" w:rsidRDefault="0095130E">
      <w:pPr>
        <w:pStyle w:val="3"/>
        <w:tabs>
          <w:tab w:val="right" w:leader="dot" w:pos="8494"/>
        </w:tabs>
        <w:rPr>
          <w:noProof/>
        </w:rPr>
      </w:pPr>
      <w:hyperlink w:anchor="_Toc211339917" w:history="1">
        <w:r w:rsidRPr="00181D6C">
          <w:rPr>
            <w:rStyle w:val="a3"/>
            <w:noProof/>
          </w:rPr>
          <w:t>第７９条　解雇制限</w:t>
        </w:r>
        <w:r>
          <w:rPr>
            <w:noProof/>
            <w:webHidden/>
          </w:rPr>
          <w:tab/>
        </w:r>
        <w:r>
          <w:rPr>
            <w:noProof/>
            <w:webHidden/>
          </w:rPr>
          <w:fldChar w:fldCharType="begin"/>
        </w:r>
        <w:r>
          <w:rPr>
            <w:noProof/>
            <w:webHidden/>
          </w:rPr>
          <w:instrText xml:space="preserve"> PAGEREF _Toc211339917 \h </w:instrText>
        </w:r>
        <w:r>
          <w:rPr>
            <w:noProof/>
            <w:webHidden/>
          </w:rPr>
        </w:r>
        <w:r>
          <w:rPr>
            <w:noProof/>
            <w:webHidden/>
          </w:rPr>
          <w:fldChar w:fldCharType="separate"/>
        </w:r>
        <w:r>
          <w:rPr>
            <w:noProof/>
            <w:webHidden/>
          </w:rPr>
          <w:t>1</w:t>
        </w:r>
        <w:r>
          <w:rPr>
            <w:noProof/>
            <w:webHidden/>
          </w:rPr>
          <w:fldChar w:fldCharType="end"/>
        </w:r>
      </w:hyperlink>
    </w:p>
    <w:p w14:paraId="0E771700" w14:textId="77777777" w:rsidR="0095130E" w:rsidRDefault="0095130E">
      <w:pPr>
        <w:pStyle w:val="3"/>
        <w:tabs>
          <w:tab w:val="right" w:leader="dot" w:pos="8494"/>
        </w:tabs>
        <w:rPr>
          <w:noProof/>
        </w:rPr>
      </w:pPr>
      <w:hyperlink w:anchor="_Toc211339918" w:history="1">
        <w:r w:rsidRPr="00181D6C">
          <w:rPr>
            <w:rStyle w:val="a3"/>
            <w:noProof/>
          </w:rPr>
          <w:t>第８０条　解雇理由証明書</w:t>
        </w:r>
        <w:r>
          <w:rPr>
            <w:noProof/>
            <w:webHidden/>
          </w:rPr>
          <w:tab/>
        </w:r>
        <w:r>
          <w:rPr>
            <w:noProof/>
            <w:webHidden/>
          </w:rPr>
          <w:fldChar w:fldCharType="begin"/>
        </w:r>
        <w:r>
          <w:rPr>
            <w:noProof/>
            <w:webHidden/>
          </w:rPr>
          <w:instrText xml:space="preserve"> PAGEREF _Toc211339918 \h </w:instrText>
        </w:r>
        <w:r>
          <w:rPr>
            <w:noProof/>
            <w:webHidden/>
          </w:rPr>
        </w:r>
        <w:r>
          <w:rPr>
            <w:noProof/>
            <w:webHidden/>
          </w:rPr>
          <w:fldChar w:fldCharType="separate"/>
        </w:r>
        <w:r>
          <w:rPr>
            <w:noProof/>
            <w:webHidden/>
          </w:rPr>
          <w:t>1</w:t>
        </w:r>
        <w:r>
          <w:rPr>
            <w:noProof/>
            <w:webHidden/>
          </w:rPr>
          <w:fldChar w:fldCharType="end"/>
        </w:r>
      </w:hyperlink>
    </w:p>
    <w:p w14:paraId="09BA1BBE" w14:textId="77777777" w:rsidR="0095130E" w:rsidRDefault="0095130E">
      <w:pPr>
        <w:pStyle w:val="1"/>
        <w:tabs>
          <w:tab w:val="right" w:leader="dot" w:pos="8494"/>
        </w:tabs>
        <w:rPr>
          <w:noProof/>
        </w:rPr>
      </w:pPr>
      <w:hyperlink w:anchor="_Toc211339919" w:history="1">
        <w:r w:rsidRPr="00181D6C">
          <w:rPr>
            <w:rStyle w:val="a3"/>
            <w:noProof/>
          </w:rPr>
          <w:t>第９章　安全衛生</w:t>
        </w:r>
        <w:r>
          <w:rPr>
            <w:noProof/>
            <w:webHidden/>
          </w:rPr>
          <w:tab/>
        </w:r>
        <w:r>
          <w:rPr>
            <w:noProof/>
            <w:webHidden/>
          </w:rPr>
          <w:fldChar w:fldCharType="begin"/>
        </w:r>
        <w:r>
          <w:rPr>
            <w:noProof/>
            <w:webHidden/>
          </w:rPr>
          <w:instrText xml:space="preserve"> PAGEREF _Toc211339919 \h </w:instrText>
        </w:r>
        <w:r>
          <w:rPr>
            <w:noProof/>
            <w:webHidden/>
          </w:rPr>
        </w:r>
        <w:r>
          <w:rPr>
            <w:noProof/>
            <w:webHidden/>
          </w:rPr>
          <w:fldChar w:fldCharType="separate"/>
        </w:r>
        <w:r>
          <w:rPr>
            <w:noProof/>
            <w:webHidden/>
          </w:rPr>
          <w:t>1</w:t>
        </w:r>
        <w:r>
          <w:rPr>
            <w:noProof/>
            <w:webHidden/>
          </w:rPr>
          <w:fldChar w:fldCharType="end"/>
        </w:r>
      </w:hyperlink>
    </w:p>
    <w:p w14:paraId="43C6F91A" w14:textId="77777777" w:rsidR="0095130E" w:rsidRDefault="0095130E">
      <w:pPr>
        <w:pStyle w:val="3"/>
        <w:tabs>
          <w:tab w:val="right" w:leader="dot" w:pos="8494"/>
        </w:tabs>
        <w:rPr>
          <w:noProof/>
        </w:rPr>
      </w:pPr>
      <w:hyperlink w:anchor="_Toc211339920" w:history="1">
        <w:r w:rsidRPr="00181D6C">
          <w:rPr>
            <w:rStyle w:val="a3"/>
            <w:noProof/>
          </w:rPr>
          <w:t>第８１条　安全及び衛生</w:t>
        </w:r>
        <w:r>
          <w:rPr>
            <w:noProof/>
            <w:webHidden/>
          </w:rPr>
          <w:tab/>
        </w:r>
        <w:r>
          <w:rPr>
            <w:noProof/>
            <w:webHidden/>
          </w:rPr>
          <w:fldChar w:fldCharType="begin"/>
        </w:r>
        <w:r>
          <w:rPr>
            <w:noProof/>
            <w:webHidden/>
          </w:rPr>
          <w:instrText xml:space="preserve"> PAGEREF _Toc211339920 \h </w:instrText>
        </w:r>
        <w:r>
          <w:rPr>
            <w:noProof/>
            <w:webHidden/>
          </w:rPr>
        </w:r>
        <w:r>
          <w:rPr>
            <w:noProof/>
            <w:webHidden/>
          </w:rPr>
          <w:fldChar w:fldCharType="separate"/>
        </w:r>
        <w:r>
          <w:rPr>
            <w:noProof/>
            <w:webHidden/>
          </w:rPr>
          <w:t>1</w:t>
        </w:r>
        <w:r>
          <w:rPr>
            <w:noProof/>
            <w:webHidden/>
          </w:rPr>
          <w:fldChar w:fldCharType="end"/>
        </w:r>
      </w:hyperlink>
    </w:p>
    <w:p w14:paraId="434F334F" w14:textId="77777777" w:rsidR="0095130E" w:rsidRDefault="0095130E">
      <w:pPr>
        <w:pStyle w:val="3"/>
        <w:tabs>
          <w:tab w:val="right" w:leader="dot" w:pos="8494"/>
        </w:tabs>
        <w:rPr>
          <w:noProof/>
        </w:rPr>
      </w:pPr>
      <w:hyperlink w:anchor="_Toc211339921" w:history="1">
        <w:r w:rsidRPr="00181D6C">
          <w:rPr>
            <w:rStyle w:val="a3"/>
            <w:noProof/>
          </w:rPr>
          <w:t>第８２条　就業禁止</w:t>
        </w:r>
        <w:r>
          <w:rPr>
            <w:noProof/>
            <w:webHidden/>
          </w:rPr>
          <w:tab/>
        </w:r>
        <w:r>
          <w:rPr>
            <w:noProof/>
            <w:webHidden/>
          </w:rPr>
          <w:fldChar w:fldCharType="begin"/>
        </w:r>
        <w:r>
          <w:rPr>
            <w:noProof/>
            <w:webHidden/>
          </w:rPr>
          <w:instrText xml:space="preserve"> PAGEREF _Toc211339921 \h </w:instrText>
        </w:r>
        <w:r>
          <w:rPr>
            <w:noProof/>
            <w:webHidden/>
          </w:rPr>
        </w:r>
        <w:r>
          <w:rPr>
            <w:noProof/>
            <w:webHidden/>
          </w:rPr>
          <w:fldChar w:fldCharType="separate"/>
        </w:r>
        <w:r>
          <w:rPr>
            <w:noProof/>
            <w:webHidden/>
          </w:rPr>
          <w:t>1</w:t>
        </w:r>
        <w:r>
          <w:rPr>
            <w:noProof/>
            <w:webHidden/>
          </w:rPr>
          <w:fldChar w:fldCharType="end"/>
        </w:r>
      </w:hyperlink>
    </w:p>
    <w:p w14:paraId="507047DF" w14:textId="77777777" w:rsidR="0095130E" w:rsidRDefault="0095130E">
      <w:pPr>
        <w:pStyle w:val="3"/>
        <w:tabs>
          <w:tab w:val="right" w:leader="dot" w:pos="8494"/>
        </w:tabs>
        <w:rPr>
          <w:noProof/>
        </w:rPr>
      </w:pPr>
      <w:hyperlink w:anchor="_Toc211339922" w:history="1">
        <w:r w:rsidRPr="00181D6C">
          <w:rPr>
            <w:rStyle w:val="a3"/>
            <w:noProof/>
          </w:rPr>
          <w:t>第８３条　健康診断</w:t>
        </w:r>
        <w:r>
          <w:rPr>
            <w:noProof/>
            <w:webHidden/>
          </w:rPr>
          <w:tab/>
        </w:r>
        <w:r>
          <w:rPr>
            <w:noProof/>
            <w:webHidden/>
          </w:rPr>
          <w:fldChar w:fldCharType="begin"/>
        </w:r>
        <w:r>
          <w:rPr>
            <w:noProof/>
            <w:webHidden/>
          </w:rPr>
          <w:instrText xml:space="preserve"> PAGEREF _Toc211339922 \h </w:instrText>
        </w:r>
        <w:r>
          <w:rPr>
            <w:noProof/>
            <w:webHidden/>
          </w:rPr>
        </w:r>
        <w:r>
          <w:rPr>
            <w:noProof/>
            <w:webHidden/>
          </w:rPr>
          <w:fldChar w:fldCharType="separate"/>
        </w:r>
        <w:r>
          <w:rPr>
            <w:noProof/>
            <w:webHidden/>
          </w:rPr>
          <w:t>1</w:t>
        </w:r>
        <w:r>
          <w:rPr>
            <w:noProof/>
            <w:webHidden/>
          </w:rPr>
          <w:fldChar w:fldCharType="end"/>
        </w:r>
      </w:hyperlink>
    </w:p>
    <w:p w14:paraId="7E821E9C" w14:textId="77777777" w:rsidR="0095130E" w:rsidRDefault="0095130E">
      <w:pPr>
        <w:pStyle w:val="3"/>
        <w:tabs>
          <w:tab w:val="right" w:leader="dot" w:pos="8494"/>
        </w:tabs>
        <w:rPr>
          <w:noProof/>
        </w:rPr>
      </w:pPr>
      <w:hyperlink w:anchor="_Toc211339923" w:history="1">
        <w:r w:rsidRPr="00181D6C">
          <w:rPr>
            <w:rStyle w:val="a3"/>
            <w:noProof/>
          </w:rPr>
          <w:t>第８４条　指定医健診</w:t>
        </w:r>
        <w:r>
          <w:rPr>
            <w:noProof/>
            <w:webHidden/>
          </w:rPr>
          <w:tab/>
        </w:r>
        <w:r>
          <w:rPr>
            <w:noProof/>
            <w:webHidden/>
          </w:rPr>
          <w:fldChar w:fldCharType="begin"/>
        </w:r>
        <w:r>
          <w:rPr>
            <w:noProof/>
            <w:webHidden/>
          </w:rPr>
          <w:instrText xml:space="preserve"> PAGEREF _Toc211339923 \h </w:instrText>
        </w:r>
        <w:r>
          <w:rPr>
            <w:noProof/>
            <w:webHidden/>
          </w:rPr>
        </w:r>
        <w:r>
          <w:rPr>
            <w:noProof/>
            <w:webHidden/>
          </w:rPr>
          <w:fldChar w:fldCharType="separate"/>
        </w:r>
        <w:r>
          <w:rPr>
            <w:noProof/>
            <w:webHidden/>
          </w:rPr>
          <w:t>1</w:t>
        </w:r>
        <w:r>
          <w:rPr>
            <w:noProof/>
            <w:webHidden/>
          </w:rPr>
          <w:fldChar w:fldCharType="end"/>
        </w:r>
      </w:hyperlink>
    </w:p>
    <w:p w14:paraId="60DD3663" w14:textId="77777777" w:rsidR="0095130E" w:rsidRDefault="0095130E">
      <w:pPr>
        <w:pStyle w:val="3"/>
        <w:tabs>
          <w:tab w:val="right" w:leader="dot" w:pos="8494"/>
        </w:tabs>
        <w:rPr>
          <w:noProof/>
        </w:rPr>
      </w:pPr>
      <w:hyperlink w:anchor="_Toc211339924" w:history="1">
        <w:r w:rsidRPr="00181D6C">
          <w:rPr>
            <w:rStyle w:val="a3"/>
            <w:noProof/>
          </w:rPr>
          <w:t>第８５条　自己保健義務</w:t>
        </w:r>
        <w:r>
          <w:rPr>
            <w:noProof/>
            <w:webHidden/>
          </w:rPr>
          <w:tab/>
        </w:r>
        <w:r>
          <w:rPr>
            <w:noProof/>
            <w:webHidden/>
          </w:rPr>
          <w:fldChar w:fldCharType="begin"/>
        </w:r>
        <w:r>
          <w:rPr>
            <w:noProof/>
            <w:webHidden/>
          </w:rPr>
          <w:instrText xml:space="preserve"> PAGEREF _Toc211339924 \h </w:instrText>
        </w:r>
        <w:r>
          <w:rPr>
            <w:noProof/>
            <w:webHidden/>
          </w:rPr>
        </w:r>
        <w:r>
          <w:rPr>
            <w:noProof/>
            <w:webHidden/>
          </w:rPr>
          <w:fldChar w:fldCharType="separate"/>
        </w:r>
        <w:r>
          <w:rPr>
            <w:noProof/>
            <w:webHidden/>
          </w:rPr>
          <w:t>1</w:t>
        </w:r>
        <w:r>
          <w:rPr>
            <w:noProof/>
            <w:webHidden/>
          </w:rPr>
          <w:fldChar w:fldCharType="end"/>
        </w:r>
      </w:hyperlink>
    </w:p>
    <w:p w14:paraId="217C6D93" w14:textId="77777777" w:rsidR="0095130E" w:rsidRDefault="0095130E">
      <w:pPr>
        <w:pStyle w:val="3"/>
        <w:tabs>
          <w:tab w:val="right" w:leader="dot" w:pos="8494"/>
        </w:tabs>
        <w:rPr>
          <w:noProof/>
        </w:rPr>
      </w:pPr>
      <w:hyperlink w:anchor="_Toc211339925" w:history="1">
        <w:r w:rsidRPr="00181D6C">
          <w:rPr>
            <w:rStyle w:val="a3"/>
            <w:noProof/>
          </w:rPr>
          <w:t>第８６条　高年齢者の健康管理</w:t>
        </w:r>
        <w:r>
          <w:rPr>
            <w:noProof/>
            <w:webHidden/>
          </w:rPr>
          <w:tab/>
        </w:r>
        <w:r>
          <w:rPr>
            <w:noProof/>
            <w:webHidden/>
          </w:rPr>
          <w:fldChar w:fldCharType="begin"/>
        </w:r>
        <w:r>
          <w:rPr>
            <w:noProof/>
            <w:webHidden/>
          </w:rPr>
          <w:instrText xml:space="preserve"> PAGEREF _Toc211339925 \h </w:instrText>
        </w:r>
        <w:r>
          <w:rPr>
            <w:noProof/>
            <w:webHidden/>
          </w:rPr>
        </w:r>
        <w:r>
          <w:rPr>
            <w:noProof/>
            <w:webHidden/>
          </w:rPr>
          <w:fldChar w:fldCharType="separate"/>
        </w:r>
        <w:r>
          <w:rPr>
            <w:noProof/>
            <w:webHidden/>
          </w:rPr>
          <w:t>1</w:t>
        </w:r>
        <w:r>
          <w:rPr>
            <w:noProof/>
            <w:webHidden/>
          </w:rPr>
          <w:fldChar w:fldCharType="end"/>
        </w:r>
      </w:hyperlink>
    </w:p>
    <w:p w14:paraId="3D8472AD" w14:textId="77777777" w:rsidR="0095130E" w:rsidRDefault="0095130E">
      <w:pPr>
        <w:pStyle w:val="3"/>
        <w:tabs>
          <w:tab w:val="right" w:leader="dot" w:pos="8494"/>
        </w:tabs>
        <w:rPr>
          <w:noProof/>
        </w:rPr>
      </w:pPr>
      <w:hyperlink w:anchor="_Toc211339926" w:history="1">
        <w:r w:rsidRPr="00181D6C">
          <w:rPr>
            <w:rStyle w:val="a3"/>
            <w:noProof/>
          </w:rPr>
          <w:t>第８７条　受診義務</w:t>
        </w:r>
        <w:r>
          <w:rPr>
            <w:noProof/>
            <w:webHidden/>
          </w:rPr>
          <w:tab/>
        </w:r>
        <w:r>
          <w:rPr>
            <w:noProof/>
            <w:webHidden/>
          </w:rPr>
          <w:fldChar w:fldCharType="begin"/>
        </w:r>
        <w:r>
          <w:rPr>
            <w:noProof/>
            <w:webHidden/>
          </w:rPr>
          <w:instrText xml:space="preserve"> PAGEREF _Toc211339926 \h </w:instrText>
        </w:r>
        <w:r>
          <w:rPr>
            <w:noProof/>
            <w:webHidden/>
          </w:rPr>
        </w:r>
        <w:r>
          <w:rPr>
            <w:noProof/>
            <w:webHidden/>
          </w:rPr>
          <w:fldChar w:fldCharType="separate"/>
        </w:r>
        <w:r>
          <w:rPr>
            <w:noProof/>
            <w:webHidden/>
          </w:rPr>
          <w:t>1</w:t>
        </w:r>
        <w:r>
          <w:rPr>
            <w:noProof/>
            <w:webHidden/>
          </w:rPr>
          <w:fldChar w:fldCharType="end"/>
        </w:r>
      </w:hyperlink>
    </w:p>
    <w:p w14:paraId="1D301B42" w14:textId="77777777" w:rsidR="0095130E" w:rsidRDefault="0095130E">
      <w:pPr>
        <w:pStyle w:val="1"/>
        <w:tabs>
          <w:tab w:val="right" w:leader="dot" w:pos="8494"/>
        </w:tabs>
        <w:rPr>
          <w:noProof/>
        </w:rPr>
      </w:pPr>
      <w:hyperlink w:anchor="_Toc211339927" w:history="1">
        <w:r w:rsidRPr="00181D6C">
          <w:rPr>
            <w:rStyle w:val="a3"/>
            <w:noProof/>
          </w:rPr>
          <w:t>第１０章　災害補償</w:t>
        </w:r>
        <w:r>
          <w:rPr>
            <w:noProof/>
            <w:webHidden/>
          </w:rPr>
          <w:tab/>
        </w:r>
        <w:r>
          <w:rPr>
            <w:noProof/>
            <w:webHidden/>
          </w:rPr>
          <w:fldChar w:fldCharType="begin"/>
        </w:r>
        <w:r>
          <w:rPr>
            <w:noProof/>
            <w:webHidden/>
          </w:rPr>
          <w:instrText xml:space="preserve"> PAGEREF _Toc211339927 \h </w:instrText>
        </w:r>
        <w:r>
          <w:rPr>
            <w:noProof/>
            <w:webHidden/>
          </w:rPr>
        </w:r>
        <w:r>
          <w:rPr>
            <w:noProof/>
            <w:webHidden/>
          </w:rPr>
          <w:fldChar w:fldCharType="separate"/>
        </w:r>
        <w:r>
          <w:rPr>
            <w:noProof/>
            <w:webHidden/>
          </w:rPr>
          <w:t>1</w:t>
        </w:r>
        <w:r>
          <w:rPr>
            <w:noProof/>
            <w:webHidden/>
          </w:rPr>
          <w:fldChar w:fldCharType="end"/>
        </w:r>
      </w:hyperlink>
    </w:p>
    <w:p w14:paraId="59928698" w14:textId="77777777" w:rsidR="0095130E" w:rsidRDefault="0095130E">
      <w:pPr>
        <w:pStyle w:val="3"/>
        <w:tabs>
          <w:tab w:val="right" w:leader="dot" w:pos="8494"/>
        </w:tabs>
        <w:rPr>
          <w:noProof/>
        </w:rPr>
      </w:pPr>
      <w:hyperlink w:anchor="_Toc211339928" w:history="1">
        <w:r w:rsidRPr="00181D6C">
          <w:rPr>
            <w:rStyle w:val="a3"/>
            <w:noProof/>
          </w:rPr>
          <w:t>第８８条　災害補償</w:t>
        </w:r>
        <w:r>
          <w:rPr>
            <w:noProof/>
            <w:webHidden/>
          </w:rPr>
          <w:tab/>
        </w:r>
        <w:r>
          <w:rPr>
            <w:noProof/>
            <w:webHidden/>
          </w:rPr>
          <w:fldChar w:fldCharType="begin"/>
        </w:r>
        <w:r>
          <w:rPr>
            <w:noProof/>
            <w:webHidden/>
          </w:rPr>
          <w:instrText xml:space="preserve"> PAGEREF _Toc211339928 \h </w:instrText>
        </w:r>
        <w:r>
          <w:rPr>
            <w:noProof/>
            <w:webHidden/>
          </w:rPr>
        </w:r>
        <w:r>
          <w:rPr>
            <w:noProof/>
            <w:webHidden/>
          </w:rPr>
          <w:fldChar w:fldCharType="separate"/>
        </w:r>
        <w:r>
          <w:rPr>
            <w:noProof/>
            <w:webHidden/>
          </w:rPr>
          <w:t>1</w:t>
        </w:r>
        <w:r>
          <w:rPr>
            <w:noProof/>
            <w:webHidden/>
          </w:rPr>
          <w:fldChar w:fldCharType="end"/>
        </w:r>
      </w:hyperlink>
    </w:p>
    <w:p w14:paraId="65426A54" w14:textId="77777777" w:rsidR="0095130E" w:rsidRDefault="0095130E">
      <w:pPr>
        <w:pStyle w:val="3"/>
        <w:tabs>
          <w:tab w:val="right" w:leader="dot" w:pos="8494"/>
        </w:tabs>
        <w:rPr>
          <w:noProof/>
        </w:rPr>
      </w:pPr>
      <w:hyperlink w:anchor="_Toc211339929" w:history="1">
        <w:r w:rsidRPr="00181D6C">
          <w:rPr>
            <w:rStyle w:val="a3"/>
            <w:noProof/>
          </w:rPr>
          <w:t>第８９条　打切補償</w:t>
        </w:r>
        <w:r>
          <w:rPr>
            <w:noProof/>
            <w:webHidden/>
          </w:rPr>
          <w:tab/>
        </w:r>
        <w:r>
          <w:rPr>
            <w:noProof/>
            <w:webHidden/>
          </w:rPr>
          <w:fldChar w:fldCharType="begin"/>
        </w:r>
        <w:r>
          <w:rPr>
            <w:noProof/>
            <w:webHidden/>
          </w:rPr>
          <w:instrText xml:space="preserve"> PAGEREF _Toc211339929 \h </w:instrText>
        </w:r>
        <w:r>
          <w:rPr>
            <w:noProof/>
            <w:webHidden/>
          </w:rPr>
        </w:r>
        <w:r>
          <w:rPr>
            <w:noProof/>
            <w:webHidden/>
          </w:rPr>
          <w:fldChar w:fldCharType="separate"/>
        </w:r>
        <w:r>
          <w:rPr>
            <w:noProof/>
            <w:webHidden/>
          </w:rPr>
          <w:t>1</w:t>
        </w:r>
        <w:r>
          <w:rPr>
            <w:noProof/>
            <w:webHidden/>
          </w:rPr>
          <w:fldChar w:fldCharType="end"/>
        </w:r>
      </w:hyperlink>
    </w:p>
    <w:p w14:paraId="3FF6150C" w14:textId="77777777" w:rsidR="0095130E" w:rsidRDefault="0095130E">
      <w:pPr>
        <w:pStyle w:val="3"/>
        <w:tabs>
          <w:tab w:val="right" w:leader="dot" w:pos="8494"/>
        </w:tabs>
        <w:rPr>
          <w:noProof/>
        </w:rPr>
      </w:pPr>
      <w:hyperlink w:anchor="_Toc211339930" w:history="1">
        <w:r w:rsidRPr="00181D6C">
          <w:rPr>
            <w:rStyle w:val="a3"/>
            <w:noProof/>
          </w:rPr>
          <w:t>第９０条　災害補償と法令</w:t>
        </w:r>
        <w:r>
          <w:rPr>
            <w:noProof/>
            <w:webHidden/>
          </w:rPr>
          <w:tab/>
        </w:r>
        <w:r>
          <w:rPr>
            <w:noProof/>
            <w:webHidden/>
          </w:rPr>
          <w:fldChar w:fldCharType="begin"/>
        </w:r>
        <w:r>
          <w:rPr>
            <w:noProof/>
            <w:webHidden/>
          </w:rPr>
          <w:instrText xml:space="preserve"> PAGEREF _Toc211339930 \h </w:instrText>
        </w:r>
        <w:r>
          <w:rPr>
            <w:noProof/>
            <w:webHidden/>
          </w:rPr>
        </w:r>
        <w:r>
          <w:rPr>
            <w:noProof/>
            <w:webHidden/>
          </w:rPr>
          <w:fldChar w:fldCharType="separate"/>
        </w:r>
        <w:r>
          <w:rPr>
            <w:noProof/>
            <w:webHidden/>
          </w:rPr>
          <w:t>1</w:t>
        </w:r>
        <w:r>
          <w:rPr>
            <w:noProof/>
            <w:webHidden/>
          </w:rPr>
          <w:fldChar w:fldCharType="end"/>
        </w:r>
      </w:hyperlink>
    </w:p>
    <w:p w14:paraId="5E9242DA" w14:textId="77777777" w:rsidR="0095130E" w:rsidRDefault="0095130E">
      <w:pPr>
        <w:pStyle w:val="3"/>
        <w:tabs>
          <w:tab w:val="right" w:leader="dot" w:pos="8494"/>
        </w:tabs>
        <w:rPr>
          <w:noProof/>
        </w:rPr>
      </w:pPr>
      <w:hyperlink w:anchor="_Toc211339931" w:history="1">
        <w:r w:rsidRPr="00181D6C">
          <w:rPr>
            <w:rStyle w:val="a3"/>
            <w:noProof/>
          </w:rPr>
          <w:t>第９１条　私有車での事故責任</w:t>
        </w:r>
        <w:r>
          <w:rPr>
            <w:noProof/>
            <w:webHidden/>
          </w:rPr>
          <w:tab/>
        </w:r>
        <w:r>
          <w:rPr>
            <w:noProof/>
            <w:webHidden/>
          </w:rPr>
          <w:fldChar w:fldCharType="begin"/>
        </w:r>
        <w:r>
          <w:rPr>
            <w:noProof/>
            <w:webHidden/>
          </w:rPr>
          <w:instrText xml:space="preserve"> PAGEREF _Toc211339931 \h </w:instrText>
        </w:r>
        <w:r>
          <w:rPr>
            <w:noProof/>
            <w:webHidden/>
          </w:rPr>
        </w:r>
        <w:r>
          <w:rPr>
            <w:noProof/>
            <w:webHidden/>
          </w:rPr>
          <w:fldChar w:fldCharType="separate"/>
        </w:r>
        <w:r>
          <w:rPr>
            <w:noProof/>
            <w:webHidden/>
          </w:rPr>
          <w:t>1</w:t>
        </w:r>
        <w:r>
          <w:rPr>
            <w:noProof/>
            <w:webHidden/>
          </w:rPr>
          <w:fldChar w:fldCharType="end"/>
        </w:r>
      </w:hyperlink>
    </w:p>
    <w:p w14:paraId="2C1B88B4" w14:textId="77777777" w:rsidR="0095130E" w:rsidRDefault="0095130E">
      <w:pPr>
        <w:pStyle w:val="3"/>
        <w:tabs>
          <w:tab w:val="right" w:leader="dot" w:pos="8494"/>
        </w:tabs>
        <w:rPr>
          <w:noProof/>
        </w:rPr>
      </w:pPr>
      <w:hyperlink w:anchor="_Toc211339932" w:history="1">
        <w:r w:rsidRPr="00181D6C">
          <w:rPr>
            <w:rStyle w:val="a3"/>
            <w:noProof/>
          </w:rPr>
          <w:t>第９２条　私有車の使用と保険の任意加入</w:t>
        </w:r>
        <w:r>
          <w:rPr>
            <w:noProof/>
            <w:webHidden/>
          </w:rPr>
          <w:tab/>
        </w:r>
        <w:r>
          <w:rPr>
            <w:noProof/>
            <w:webHidden/>
          </w:rPr>
          <w:fldChar w:fldCharType="begin"/>
        </w:r>
        <w:r>
          <w:rPr>
            <w:noProof/>
            <w:webHidden/>
          </w:rPr>
          <w:instrText xml:space="preserve"> PAGEREF _Toc211339932 \h </w:instrText>
        </w:r>
        <w:r>
          <w:rPr>
            <w:noProof/>
            <w:webHidden/>
          </w:rPr>
        </w:r>
        <w:r>
          <w:rPr>
            <w:noProof/>
            <w:webHidden/>
          </w:rPr>
          <w:fldChar w:fldCharType="separate"/>
        </w:r>
        <w:r>
          <w:rPr>
            <w:noProof/>
            <w:webHidden/>
          </w:rPr>
          <w:t>1</w:t>
        </w:r>
        <w:r>
          <w:rPr>
            <w:noProof/>
            <w:webHidden/>
          </w:rPr>
          <w:fldChar w:fldCharType="end"/>
        </w:r>
      </w:hyperlink>
    </w:p>
    <w:p w14:paraId="37581D42" w14:textId="77777777" w:rsidR="0095130E" w:rsidRDefault="0095130E">
      <w:pPr>
        <w:pStyle w:val="1"/>
        <w:tabs>
          <w:tab w:val="right" w:leader="dot" w:pos="8494"/>
        </w:tabs>
        <w:rPr>
          <w:noProof/>
        </w:rPr>
      </w:pPr>
      <w:hyperlink w:anchor="_Toc211339933" w:history="1">
        <w:r w:rsidRPr="00181D6C">
          <w:rPr>
            <w:rStyle w:val="a3"/>
            <w:noProof/>
          </w:rPr>
          <w:t>第１１章　福利厚生・教育訓練</w:t>
        </w:r>
        <w:r>
          <w:rPr>
            <w:noProof/>
            <w:webHidden/>
          </w:rPr>
          <w:tab/>
        </w:r>
        <w:r>
          <w:rPr>
            <w:noProof/>
            <w:webHidden/>
          </w:rPr>
          <w:fldChar w:fldCharType="begin"/>
        </w:r>
        <w:r>
          <w:rPr>
            <w:noProof/>
            <w:webHidden/>
          </w:rPr>
          <w:instrText xml:space="preserve"> PAGEREF _Toc211339933 \h </w:instrText>
        </w:r>
        <w:r>
          <w:rPr>
            <w:noProof/>
            <w:webHidden/>
          </w:rPr>
        </w:r>
        <w:r>
          <w:rPr>
            <w:noProof/>
            <w:webHidden/>
          </w:rPr>
          <w:fldChar w:fldCharType="separate"/>
        </w:r>
        <w:r>
          <w:rPr>
            <w:noProof/>
            <w:webHidden/>
          </w:rPr>
          <w:t>1</w:t>
        </w:r>
        <w:r>
          <w:rPr>
            <w:noProof/>
            <w:webHidden/>
          </w:rPr>
          <w:fldChar w:fldCharType="end"/>
        </w:r>
      </w:hyperlink>
    </w:p>
    <w:p w14:paraId="4A674BD6" w14:textId="77777777" w:rsidR="0095130E" w:rsidRDefault="0095130E">
      <w:pPr>
        <w:pStyle w:val="3"/>
        <w:tabs>
          <w:tab w:val="right" w:leader="dot" w:pos="8494"/>
        </w:tabs>
        <w:rPr>
          <w:noProof/>
        </w:rPr>
      </w:pPr>
      <w:hyperlink w:anchor="_Toc211339934" w:history="1">
        <w:r w:rsidRPr="00181D6C">
          <w:rPr>
            <w:rStyle w:val="a3"/>
            <w:noProof/>
          </w:rPr>
          <w:t>第９３条　慶弔金</w:t>
        </w:r>
        <w:r>
          <w:rPr>
            <w:noProof/>
            <w:webHidden/>
          </w:rPr>
          <w:tab/>
        </w:r>
        <w:r>
          <w:rPr>
            <w:noProof/>
            <w:webHidden/>
          </w:rPr>
          <w:fldChar w:fldCharType="begin"/>
        </w:r>
        <w:r>
          <w:rPr>
            <w:noProof/>
            <w:webHidden/>
          </w:rPr>
          <w:instrText xml:space="preserve"> PAGEREF _Toc211339934 \h </w:instrText>
        </w:r>
        <w:r>
          <w:rPr>
            <w:noProof/>
            <w:webHidden/>
          </w:rPr>
        </w:r>
        <w:r>
          <w:rPr>
            <w:noProof/>
            <w:webHidden/>
          </w:rPr>
          <w:fldChar w:fldCharType="separate"/>
        </w:r>
        <w:r>
          <w:rPr>
            <w:noProof/>
            <w:webHidden/>
          </w:rPr>
          <w:t>1</w:t>
        </w:r>
        <w:r>
          <w:rPr>
            <w:noProof/>
            <w:webHidden/>
          </w:rPr>
          <w:fldChar w:fldCharType="end"/>
        </w:r>
      </w:hyperlink>
    </w:p>
    <w:p w14:paraId="77D528EE" w14:textId="77777777" w:rsidR="0095130E" w:rsidRDefault="0095130E">
      <w:pPr>
        <w:pStyle w:val="3"/>
        <w:tabs>
          <w:tab w:val="right" w:leader="dot" w:pos="8494"/>
        </w:tabs>
        <w:rPr>
          <w:noProof/>
        </w:rPr>
      </w:pPr>
      <w:hyperlink w:anchor="_Toc211339935" w:history="1">
        <w:r w:rsidRPr="00181D6C">
          <w:rPr>
            <w:rStyle w:val="a3"/>
            <w:noProof/>
          </w:rPr>
          <w:t>第９４条　教育研修</w:t>
        </w:r>
        <w:r>
          <w:rPr>
            <w:noProof/>
            <w:webHidden/>
          </w:rPr>
          <w:tab/>
        </w:r>
        <w:r>
          <w:rPr>
            <w:noProof/>
            <w:webHidden/>
          </w:rPr>
          <w:fldChar w:fldCharType="begin"/>
        </w:r>
        <w:r>
          <w:rPr>
            <w:noProof/>
            <w:webHidden/>
          </w:rPr>
          <w:instrText xml:space="preserve"> PAGEREF _Toc211339935 \h </w:instrText>
        </w:r>
        <w:r>
          <w:rPr>
            <w:noProof/>
            <w:webHidden/>
          </w:rPr>
        </w:r>
        <w:r>
          <w:rPr>
            <w:noProof/>
            <w:webHidden/>
          </w:rPr>
          <w:fldChar w:fldCharType="separate"/>
        </w:r>
        <w:r>
          <w:rPr>
            <w:noProof/>
            <w:webHidden/>
          </w:rPr>
          <w:t>1</w:t>
        </w:r>
        <w:r>
          <w:rPr>
            <w:noProof/>
            <w:webHidden/>
          </w:rPr>
          <w:fldChar w:fldCharType="end"/>
        </w:r>
      </w:hyperlink>
    </w:p>
    <w:p w14:paraId="47902AA5" w14:textId="77777777" w:rsidR="0095130E" w:rsidRDefault="0095130E">
      <w:pPr>
        <w:pStyle w:val="3"/>
        <w:tabs>
          <w:tab w:val="right" w:leader="dot" w:pos="8494"/>
        </w:tabs>
        <w:rPr>
          <w:noProof/>
        </w:rPr>
      </w:pPr>
      <w:hyperlink w:anchor="_Toc211339936" w:history="1">
        <w:r w:rsidRPr="00181D6C">
          <w:rPr>
            <w:rStyle w:val="a3"/>
            <w:noProof/>
          </w:rPr>
          <w:t>第９５条　自己啓発義務</w:t>
        </w:r>
        <w:r>
          <w:rPr>
            <w:noProof/>
            <w:webHidden/>
          </w:rPr>
          <w:tab/>
        </w:r>
        <w:r>
          <w:rPr>
            <w:noProof/>
            <w:webHidden/>
          </w:rPr>
          <w:fldChar w:fldCharType="begin"/>
        </w:r>
        <w:r>
          <w:rPr>
            <w:noProof/>
            <w:webHidden/>
          </w:rPr>
          <w:instrText xml:space="preserve"> PAGEREF _Toc211339936 \h </w:instrText>
        </w:r>
        <w:r>
          <w:rPr>
            <w:noProof/>
            <w:webHidden/>
          </w:rPr>
        </w:r>
        <w:r>
          <w:rPr>
            <w:noProof/>
            <w:webHidden/>
          </w:rPr>
          <w:fldChar w:fldCharType="separate"/>
        </w:r>
        <w:r>
          <w:rPr>
            <w:noProof/>
            <w:webHidden/>
          </w:rPr>
          <w:t>1</w:t>
        </w:r>
        <w:r>
          <w:rPr>
            <w:noProof/>
            <w:webHidden/>
          </w:rPr>
          <w:fldChar w:fldCharType="end"/>
        </w:r>
      </w:hyperlink>
    </w:p>
    <w:p w14:paraId="00C0E346" w14:textId="77777777" w:rsidR="0095130E" w:rsidRDefault="0095130E">
      <w:pPr>
        <w:pStyle w:val="1"/>
        <w:tabs>
          <w:tab w:val="right" w:leader="dot" w:pos="8494"/>
        </w:tabs>
        <w:rPr>
          <w:noProof/>
        </w:rPr>
      </w:pPr>
      <w:hyperlink w:anchor="_Toc211339937" w:history="1">
        <w:r w:rsidRPr="00181D6C">
          <w:rPr>
            <w:rStyle w:val="a3"/>
            <w:noProof/>
          </w:rPr>
          <w:t>第１２章　公益通報者保護</w:t>
        </w:r>
        <w:r>
          <w:rPr>
            <w:noProof/>
            <w:webHidden/>
          </w:rPr>
          <w:tab/>
        </w:r>
        <w:r>
          <w:rPr>
            <w:noProof/>
            <w:webHidden/>
          </w:rPr>
          <w:fldChar w:fldCharType="begin"/>
        </w:r>
        <w:r>
          <w:rPr>
            <w:noProof/>
            <w:webHidden/>
          </w:rPr>
          <w:instrText xml:space="preserve"> PAGEREF _Toc211339937 \h </w:instrText>
        </w:r>
        <w:r>
          <w:rPr>
            <w:noProof/>
            <w:webHidden/>
          </w:rPr>
        </w:r>
        <w:r>
          <w:rPr>
            <w:noProof/>
            <w:webHidden/>
          </w:rPr>
          <w:fldChar w:fldCharType="separate"/>
        </w:r>
        <w:r>
          <w:rPr>
            <w:noProof/>
            <w:webHidden/>
          </w:rPr>
          <w:t>1</w:t>
        </w:r>
        <w:r>
          <w:rPr>
            <w:noProof/>
            <w:webHidden/>
          </w:rPr>
          <w:fldChar w:fldCharType="end"/>
        </w:r>
      </w:hyperlink>
    </w:p>
    <w:p w14:paraId="02DB940E" w14:textId="77777777" w:rsidR="0095130E" w:rsidRDefault="0095130E">
      <w:pPr>
        <w:pStyle w:val="3"/>
        <w:tabs>
          <w:tab w:val="right" w:leader="dot" w:pos="8494"/>
        </w:tabs>
        <w:rPr>
          <w:noProof/>
        </w:rPr>
      </w:pPr>
      <w:hyperlink w:anchor="_Toc211339938" w:history="1">
        <w:r w:rsidRPr="00181D6C">
          <w:rPr>
            <w:rStyle w:val="a3"/>
            <w:noProof/>
          </w:rPr>
          <w:t>第９６条　公益通報者の保護</w:t>
        </w:r>
        <w:r>
          <w:rPr>
            <w:noProof/>
            <w:webHidden/>
          </w:rPr>
          <w:tab/>
        </w:r>
        <w:r>
          <w:rPr>
            <w:noProof/>
            <w:webHidden/>
          </w:rPr>
          <w:fldChar w:fldCharType="begin"/>
        </w:r>
        <w:r>
          <w:rPr>
            <w:noProof/>
            <w:webHidden/>
          </w:rPr>
          <w:instrText xml:space="preserve"> PAGEREF _Toc211339938 \h </w:instrText>
        </w:r>
        <w:r>
          <w:rPr>
            <w:noProof/>
            <w:webHidden/>
          </w:rPr>
        </w:r>
        <w:r>
          <w:rPr>
            <w:noProof/>
            <w:webHidden/>
          </w:rPr>
          <w:fldChar w:fldCharType="separate"/>
        </w:r>
        <w:r>
          <w:rPr>
            <w:noProof/>
            <w:webHidden/>
          </w:rPr>
          <w:t>1</w:t>
        </w:r>
        <w:r>
          <w:rPr>
            <w:noProof/>
            <w:webHidden/>
          </w:rPr>
          <w:fldChar w:fldCharType="end"/>
        </w:r>
      </w:hyperlink>
    </w:p>
    <w:p w14:paraId="3CCB833A" w14:textId="77777777" w:rsidR="0095130E" w:rsidRDefault="0095130E">
      <w:pPr>
        <w:pStyle w:val="1"/>
        <w:tabs>
          <w:tab w:val="right" w:leader="dot" w:pos="8494"/>
        </w:tabs>
        <w:rPr>
          <w:noProof/>
        </w:rPr>
      </w:pPr>
      <w:hyperlink w:anchor="_Toc211339939" w:history="1">
        <w:r w:rsidRPr="00181D6C">
          <w:rPr>
            <w:rStyle w:val="a3"/>
            <w:noProof/>
          </w:rPr>
          <w:t>第１３章　雑　則</w:t>
        </w:r>
        <w:r>
          <w:rPr>
            <w:noProof/>
            <w:webHidden/>
          </w:rPr>
          <w:tab/>
        </w:r>
        <w:r>
          <w:rPr>
            <w:noProof/>
            <w:webHidden/>
          </w:rPr>
          <w:fldChar w:fldCharType="begin"/>
        </w:r>
        <w:r>
          <w:rPr>
            <w:noProof/>
            <w:webHidden/>
          </w:rPr>
          <w:instrText xml:space="preserve"> PAGEREF _Toc211339939 \h </w:instrText>
        </w:r>
        <w:r>
          <w:rPr>
            <w:noProof/>
            <w:webHidden/>
          </w:rPr>
        </w:r>
        <w:r>
          <w:rPr>
            <w:noProof/>
            <w:webHidden/>
          </w:rPr>
          <w:fldChar w:fldCharType="separate"/>
        </w:r>
        <w:r>
          <w:rPr>
            <w:noProof/>
            <w:webHidden/>
          </w:rPr>
          <w:t>1</w:t>
        </w:r>
        <w:r>
          <w:rPr>
            <w:noProof/>
            <w:webHidden/>
          </w:rPr>
          <w:fldChar w:fldCharType="end"/>
        </w:r>
      </w:hyperlink>
    </w:p>
    <w:p w14:paraId="66761880" w14:textId="77777777" w:rsidR="0095130E" w:rsidRDefault="0095130E">
      <w:pPr>
        <w:pStyle w:val="3"/>
        <w:tabs>
          <w:tab w:val="right" w:leader="dot" w:pos="8494"/>
        </w:tabs>
        <w:rPr>
          <w:noProof/>
        </w:rPr>
      </w:pPr>
      <w:hyperlink w:anchor="_Toc211339940" w:history="1">
        <w:r w:rsidRPr="00181D6C">
          <w:rPr>
            <w:rStyle w:val="a3"/>
            <w:noProof/>
          </w:rPr>
          <w:t>第９７条　特許、発明、考案等の取扱い</w:t>
        </w:r>
        <w:r>
          <w:rPr>
            <w:noProof/>
            <w:webHidden/>
          </w:rPr>
          <w:tab/>
        </w:r>
        <w:r>
          <w:rPr>
            <w:noProof/>
            <w:webHidden/>
          </w:rPr>
          <w:fldChar w:fldCharType="begin"/>
        </w:r>
        <w:r>
          <w:rPr>
            <w:noProof/>
            <w:webHidden/>
          </w:rPr>
          <w:instrText xml:space="preserve"> PAGEREF _Toc211339940 \h </w:instrText>
        </w:r>
        <w:r>
          <w:rPr>
            <w:noProof/>
            <w:webHidden/>
          </w:rPr>
        </w:r>
        <w:r>
          <w:rPr>
            <w:noProof/>
            <w:webHidden/>
          </w:rPr>
          <w:fldChar w:fldCharType="separate"/>
        </w:r>
        <w:r>
          <w:rPr>
            <w:noProof/>
            <w:webHidden/>
          </w:rPr>
          <w:t>1</w:t>
        </w:r>
        <w:r>
          <w:rPr>
            <w:noProof/>
            <w:webHidden/>
          </w:rPr>
          <w:fldChar w:fldCharType="end"/>
        </w:r>
      </w:hyperlink>
    </w:p>
    <w:p w14:paraId="5B96E294" w14:textId="77777777" w:rsidR="0095130E" w:rsidRDefault="0095130E">
      <w:pPr>
        <w:pStyle w:val="3"/>
        <w:tabs>
          <w:tab w:val="right" w:leader="dot" w:pos="8494"/>
        </w:tabs>
        <w:rPr>
          <w:noProof/>
        </w:rPr>
      </w:pPr>
      <w:hyperlink w:anchor="_Toc211339941" w:history="1">
        <w:r w:rsidRPr="00181D6C">
          <w:rPr>
            <w:rStyle w:val="a3"/>
            <w:noProof/>
          </w:rPr>
          <w:t>第９８条　著作権の帰属</w:t>
        </w:r>
        <w:r>
          <w:rPr>
            <w:noProof/>
            <w:webHidden/>
          </w:rPr>
          <w:tab/>
        </w:r>
        <w:r>
          <w:rPr>
            <w:noProof/>
            <w:webHidden/>
          </w:rPr>
          <w:fldChar w:fldCharType="begin"/>
        </w:r>
        <w:r>
          <w:rPr>
            <w:noProof/>
            <w:webHidden/>
          </w:rPr>
          <w:instrText xml:space="preserve"> PAGEREF _Toc211339941 \h </w:instrText>
        </w:r>
        <w:r>
          <w:rPr>
            <w:noProof/>
            <w:webHidden/>
          </w:rPr>
        </w:r>
        <w:r>
          <w:rPr>
            <w:noProof/>
            <w:webHidden/>
          </w:rPr>
          <w:fldChar w:fldCharType="separate"/>
        </w:r>
        <w:r>
          <w:rPr>
            <w:noProof/>
            <w:webHidden/>
          </w:rPr>
          <w:t>1</w:t>
        </w:r>
        <w:r>
          <w:rPr>
            <w:noProof/>
            <w:webHidden/>
          </w:rPr>
          <w:fldChar w:fldCharType="end"/>
        </w:r>
      </w:hyperlink>
    </w:p>
    <w:p w14:paraId="467F402D" w14:textId="77777777" w:rsidR="0095130E" w:rsidRDefault="0095130E">
      <w:pPr>
        <w:pStyle w:val="3"/>
        <w:tabs>
          <w:tab w:val="right" w:leader="dot" w:pos="8494"/>
        </w:tabs>
        <w:rPr>
          <w:noProof/>
        </w:rPr>
      </w:pPr>
      <w:hyperlink w:anchor="_Toc211339942" w:history="1">
        <w:r w:rsidRPr="00181D6C">
          <w:rPr>
            <w:rStyle w:val="a3"/>
            <w:noProof/>
          </w:rPr>
          <w:t>第９９条　合意退職</w:t>
        </w:r>
        <w:r>
          <w:rPr>
            <w:noProof/>
            <w:webHidden/>
          </w:rPr>
          <w:tab/>
        </w:r>
        <w:r>
          <w:rPr>
            <w:noProof/>
            <w:webHidden/>
          </w:rPr>
          <w:fldChar w:fldCharType="begin"/>
        </w:r>
        <w:r>
          <w:rPr>
            <w:noProof/>
            <w:webHidden/>
          </w:rPr>
          <w:instrText xml:space="preserve"> PAGEREF _Toc211339942 \h </w:instrText>
        </w:r>
        <w:r>
          <w:rPr>
            <w:noProof/>
            <w:webHidden/>
          </w:rPr>
        </w:r>
        <w:r>
          <w:rPr>
            <w:noProof/>
            <w:webHidden/>
          </w:rPr>
          <w:fldChar w:fldCharType="separate"/>
        </w:r>
        <w:r>
          <w:rPr>
            <w:noProof/>
            <w:webHidden/>
          </w:rPr>
          <w:t>1</w:t>
        </w:r>
        <w:r>
          <w:rPr>
            <w:noProof/>
            <w:webHidden/>
          </w:rPr>
          <w:fldChar w:fldCharType="end"/>
        </w:r>
      </w:hyperlink>
    </w:p>
    <w:p w14:paraId="1ACDD438" w14:textId="77777777" w:rsidR="0095130E" w:rsidRDefault="0095130E">
      <w:pPr>
        <w:pStyle w:val="3"/>
        <w:tabs>
          <w:tab w:val="right" w:leader="dot" w:pos="8494"/>
        </w:tabs>
        <w:rPr>
          <w:noProof/>
        </w:rPr>
      </w:pPr>
      <w:hyperlink w:anchor="_Toc211339943" w:history="1">
        <w:r w:rsidRPr="00181D6C">
          <w:rPr>
            <w:rStyle w:val="a3"/>
            <w:noProof/>
          </w:rPr>
          <w:t>第１００条　マイナンバー（特定個人情報）の管理</w:t>
        </w:r>
        <w:r>
          <w:rPr>
            <w:noProof/>
            <w:webHidden/>
          </w:rPr>
          <w:tab/>
        </w:r>
        <w:r>
          <w:rPr>
            <w:noProof/>
            <w:webHidden/>
          </w:rPr>
          <w:fldChar w:fldCharType="begin"/>
        </w:r>
        <w:r>
          <w:rPr>
            <w:noProof/>
            <w:webHidden/>
          </w:rPr>
          <w:instrText xml:space="preserve"> PAGEREF _Toc211339943 \h </w:instrText>
        </w:r>
        <w:r>
          <w:rPr>
            <w:noProof/>
            <w:webHidden/>
          </w:rPr>
        </w:r>
        <w:r>
          <w:rPr>
            <w:noProof/>
            <w:webHidden/>
          </w:rPr>
          <w:fldChar w:fldCharType="separate"/>
        </w:r>
        <w:r>
          <w:rPr>
            <w:noProof/>
            <w:webHidden/>
          </w:rPr>
          <w:t>1</w:t>
        </w:r>
        <w:r>
          <w:rPr>
            <w:noProof/>
            <w:webHidden/>
          </w:rPr>
          <w:fldChar w:fldCharType="end"/>
        </w:r>
      </w:hyperlink>
    </w:p>
    <w:p w14:paraId="655321F6" w14:textId="77777777" w:rsidR="0095130E" w:rsidRDefault="0095130E">
      <w:pPr>
        <w:pStyle w:val="3"/>
        <w:tabs>
          <w:tab w:val="right" w:leader="dot" w:pos="8494"/>
        </w:tabs>
        <w:rPr>
          <w:noProof/>
        </w:rPr>
      </w:pPr>
      <w:hyperlink w:anchor="_Toc211339944" w:history="1">
        <w:r w:rsidRPr="00181D6C">
          <w:rPr>
            <w:rStyle w:val="a3"/>
            <w:noProof/>
          </w:rPr>
          <w:t>第１０１条　相談窓口</w:t>
        </w:r>
        <w:r>
          <w:rPr>
            <w:noProof/>
            <w:webHidden/>
          </w:rPr>
          <w:tab/>
        </w:r>
        <w:r>
          <w:rPr>
            <w:noProof/>
            <w:webHidden/>
          </w:rPr>
          <w:fldChar w:fldCharType="begin"/>
        </w:r>
        <w:r>
          <w:rPr>
            <w:noProof/>
            <w:webHidden/>
          </w:rPr>
          <w:instrText xml:space="preserve"> PAGEREF _Toc211339944 \h </w:instrText>
        </w:r>
        <w:r>
          <w:rPr>
            <w:noProof/>
            <w:webHidden/>
          </w:rPr>
        </w:r>
        <w:r>
          <w:rPr>
            <w:noProof/>
            <w:webHidden/>
          </w:rPr>
          <w:fldChar w:fldCharType="separate"/>
        </w:r>
        <w:r>
          <w:rPr>
            <w:noProof/>
            <w:webHidden/>
          </w:rPr>
          <w:t>1</w:t>
        </w:r>
        <w:r>
          <w:rPr>
            <w:noProof/>
            <w:webHidden/>
          </w:rPr>
          <w:fldChar w:fldCharType="end"/>
        </w:r>
      </w:hyperlink>
    </w:p>
    <w:p w14:paraId="414ACE5B" w14:textId="77777777" w:rsidR="0095130E" w:rsidRDefault="0095130E">
      <w:pPr>
        <w:pStyle w:val="3"/>
        <w:tabs>
          <w:tab w:val="right" w:leader="dot" w:pos="8494"/>
        </w:tabs>
        <w:rPr>
          <w:noProof/>
        </w:rPr>
      </w:pPr>
      <w:hyperlink w:anchor="_Toc211339945" w:history="1">
        <w:r w:rsidRPr="00181D6C">
          <w:rPr>
            <w:rStyle w:val="a3"/>
            <w:noProof/>
          </w:rPr>
          <w:t>第１０２条　改　定</w:t>
        </w:r>
        <w:r>
          <w:rPr>
            <w:noProof/>
            <w:webHidden/>
          </w:rPr>
          <w:tab/>
        </w:r>
        <w:r>
          <w:rPr>
            <w:noProof/>
            <w:webHidden/>
          </w:rPr>
          <w:fldChar w:fldCharType="begin"/>
        </w:r>
        <w:r>
          <w:rPr>
            <w:noProof/>
            <w:webHidden/>
          </w:rPr>
          <w:instrText xml:space="preserve"> PAGEREF _Toc211339945 \h </w:instrText>
        </w:r>
        <w:r>
          <w:rPr>
            <w:noProof/>
            <w:webHidden/>
          </w:rPr>
        </w:r>
        <w:r>
          <w:rPr>
            <w:noProof/>
            <w:webHidden/>
          </w:rPr>
          <w:fldChar w:fldCharType="separate"/>
        </w:r>
        <w:r>
          <w:rPr>
            <w:noProof/>
            <w:webHidden/>
          </w:rPr>
          <w:t>1</w:t>
        </w:r>
        <w:r>
          <w:rPr>
            <w:noProof/>
            <w:webHidden/>
          </w:rPr>
          <w:fldChar w:fldCharType="end"/>
        </w:r>
      </w:hyperlink>
    </w:p>
    <w:p w14:paraId="6DDB59CA" w14:textId="77777777" w:rsidR="0095130E" w:rsidRDefault="0095130E">
      <w:pPr>
        <w:pStyle w:val="1"/>
        <w:tabs>
          <w:tab w:val="right" w:leader="dot" w:pos="8494"/>
        </w:tabs>
        <w:rPr>
          <w:noProof/>
        </w:rPr>
      </w:pPr>
      <w:hyperlink w:anchor="_Toc211339946" w:history="1">
        <w:r w:rsidRPr="00181D6C">
          <w:rPr>
            <w:rStyle w:val="a3"/>
            <w:noProof/>
          </w:rPr>
          <w:t>附　　則</w:t>
        </w:r>
        <w:r>
          <w:rPr>
            <w:noProof/>
            <w:webHidden/>
          </w:rPr>
          <w:tab/>
        </w:r>
        <w:r>
          <w:rPr>
            <w:noProof/>
            <w:webHidden/>
          </w:rPr>
          <w:fldChar w:fldCharType="begin"/>
        </w:r>
        <w:r>
          <w:rPr>
            <w:noProof/>
            <w:webHidden/>
          </w:rPr>
          <w:instrText xml:space="preserve"> PAGEREF _Toc211339946 \h </w:instrText>
        </w:r>
        <w:r>
          <w:rPr>
            <w:noProof/>
            <w:webHidden/>
          </w:rPr>
        </w:r>
        <w:r>
          <w:rPr>
            <w:noProof/>
            <w:webHidden/>
          </w:rPr>
          <w:fldChar w:fldCharType="separate"/>
        </w:r>
        <w:r>
          <w:rPr>
            <w:noProof/>
            <w:webHidden/>
          </w:rPr>
          <w:t>1</w:t>
        </w:r>
        <w:r>
          <w:rPr>
            <w:noProof/>
            <w:webHidden/>
          </w:rPr>
          <w:fldChar w:fldCharType="end"/>
        </w:r>
      </w:hyperlink>
    </w:p>
    <w:p w14:paraId="13108755" w14:textId="77777777" w:rsidR="00077EEA" w:rsidRDefault="00000000">
      <w:r>
        <w:fldChar w:fldCharType="end"/>
      </w:r>
    </w:p>
    <w:p w14:paraId="7C247F8C" w14:textId="77777777" w:rsidR="00077EEA" w:rsidRDefault="00000000">
      <w:pPr>
        <w:sectPr w:rsidR="00077EEA">
          <w:pgSz w:w="11906" w:h="16838"/>
          <w:pgMar w:top="1985" w:right="1701" w:bottom="1701" w:left="1701" w:header="720" w:footer="720" w:gutter="0"/>
          <w:cols w:space="720"/>
        </w:sectPr>
      </w:pPr>
      <w:r>
        <w:br w:type="page"/>
      </w:r>
    </w:p>
    <w:p w14:paraId="6BFB0779" w14:textId="77777777" w:rsidR="00077EEA" w:rsidRDefault="00000000">
      <w:pPr>
        <w:jc w:val="center"/>
      </w:pPr>
      <w:r>
        <w:lastRenderedPageBreak/>
        <w:fldChar w:fldCharType="begin"/>
      </w:r>
      <w:r>
        <w:instrText>TC "</w:instrText>
      </w:r>
      <w:bookmarkStart w:id="0" w:name="_Toc211339826"/>
      <w:r>
        <w:instrText>第１章　総　則</w:instrText>
      </w:r>
      <w:bookmarkEnd w:id="0"/>
      <w:r>
        <w:instrText>" \l 1</w:instrText>
      </w:r>
      <w:r>
        <w:fldChar w:fldCharType="end"/>
      </w:r>
      <w:r>
        <w:rPr>
          <w:sz w:val="21"/>
        </w:rPr>
        <w:t>第１章　総　則</w:t>
      </w:r>
    </w:p>
    <w:p w14:paraId="185A9170" w14:textId="77777777" w:rsidR="00077EEA" w:rsidRDefault="00077EEA"/>
    <w:p w14:paraId="658A3F7D" w14:textId="77777777" w:rsidR="00077EEA" w:rsidRDefault="00000000">
      <w:pPr>
        <w:jc w:val="left"/>
      </w:pPr>
      <w:r>
        <w:fldChar w:fldCharType="begin"/>
      </w:r>
      <w:r>
        <w:instrText>TC "</w:instrText>
      </w:r>
      <w:bookmarkStart w:id="1" w:name="_Toc211339827"/>
      <w:r>
        <w:instrText>第１条　目　的</w:instrText>
      </w:r>
      <w:bookmarkEnd w:id="1"/>
      <w:r>
        <w:instrText>" \l 3</w:instrText>
      </w:r>
      <w:r>
        <w:fldChar w:fldCharType="end"/>
      </w:r>
      <w:r>
        <w:rPr>
          <w:sz w:val="21"/>
        </w:rPr>
        <w:t>（目　的）</w:t>
      </w:r>
    </w:p>
    <w:p w14:paraId="03B29B65" w14:textId="77777777" w:rsidR="00077EEA" w:rsidRDefault="00000000">
      <w:pPr>
        <w:ind w:left="1071" w:hanging="1260"/>
        <w:jc w:val="left"/>
      </w:pPr>
      <w:r>
        <w:rPr>
          <w:sz w:val="21"/>
        </w:rPr>
        <w:t xml:space="preserve">　　第１条　この規則は、株式会社reborn（以下「会社」という）運営する施設等（以下「施設」という。）の従業員（以下、「従業員」という）の労働条件を明らかにすることはもとより、子どもから高齢者を含めた地域の人々に対し、障がいの有無、人種・民族の違いに関わらず、個々の人権の尊厳となる安心で喜怒哀楽のある生活が送れるよう支援していく会社理念を踏まえ、明るく楽しい職場つくりと秩序ある仕事の遂行を目指し職場の環境と従業員の就業に関する基本的事項を定めるものである。</w:t>
      </w:r>
    </w:p>
    <w:p w14:paraId="76002444" w14:textId="77777777" w:rsidR="00077EEA" w:rsidRDefault="00077EEA"/>
    <w:p w14:paraId="7E7C35D7" w14:textId="77777777" w:rsidR="00077EEA" w:rsidRDefault="00000000">
      <w:pPr>
        <w:jc w:val="left"/>
      </w:pPr>
      <w:r>
        <w:fldChar w:fldCharType="begin"/>
      </w:r>
      <w:r>
        <w:instrText>TC "</w:instrText>
      </w:r>
      <w:bookmarkStart w:id="2" w:name="_Toc211339828"/>
      <w:r>
        <w:instrText>第２条　従業員の定義</w:instrText>
      </w:r>
      <w:bookmarkEnd w:id="2"/>
      <w:r>
        <w:instrText>" \l 3</w:instrText>
      </w:r>
      <w:r>
        <w:fldChar w:fldCharType="end"/>
      </w:r>
      <w:r>
        <w:rPr>
          <w:sz w:val="21"/>
        </w:rPr>
        <w:t>（従業員の定義）</w:t>
      </w:r>
    </w:p>
    <w:p w14:paraId="7E2A8418" w14:textId="77777777" w:rsidR="00077EEA" w:rsidRDefault="00000000">
      <w:pPr>
        <w:ind w:left="1071" w:hanging="1260"/>
        <w:jc w:val="left"/>
      </w:pPr>
      <w:r>
        <w:rPr>
          <w:sz w:val="21"/>
        </w:rPr>
        <w:t xml:space="preserve">　　第２条　この規則でいう「従業員」とは、第２章第１節（採用）に定める手続を経て採用され、会社と労働契約を締結した者をいい、試用期間中の者を含むものとする。</w:t>
      </w:r>
    </w:p>
    <w:p w14:paraId="401A8AD3" w14:textId="77777777" w:rsidR="00077EEA" w:rsidRDefault="00000000">
      <w:pPr>
        <w:ind w:left="1071" w:hanging="1260"/>
        <w:jc w:val="left"/>
      </w:pPr>
      <w:r>
        <w:rPr>
          <w:sz w:val="21"/>
        </w:rPr>
        <w:t xml:space="preserve">　　　　２　従業員を次の各号に掲げるとおり区分し、その定義は当該各号に掲げるものとする。</w:t>
      </w:r>
    </w:p>
    <w:p w14:paraId="554C8F1A" w14:textId="77777777" w:rsidR="00077EEA" w:rsidRDefault="00000000">
      <w:pPr>
        <w:ind w:left="1407" w:hanging="630"/>
        <w:jc w:val="left"/>
      </w:pPr>
      <w:r>
        <w:rPr>
          <w:sz w:val="21"/>
        </w:rPr>
        <w:t>（１）正規従業員…期間の定めのない労働契約による従業員であって、労働時間、職務の内容及び勤務地のいずれにも制約なく基幹的業務に携わる正規従業員として雇用されるものをいう。</w:t>
      </w:r>
    </w:p>
    <w:p w14:paraId="751AB91A" w14:textId="77777777" w:rsidR="00077EEA" w:rsidRDefault="00000000">
      <w:pPr>
        <w:ind w:left="1407" w:hanging="630"/>
        <w:jc w:val="left"/>
      </w:pPr>
      <w:r>
        <w:rPr>
          <w:sz w:val="21"/>
        </w:rPr>
        <w:t>（２）短時間正規従業員…前号よりも1日又は1週間の労働時間が短い正規従業員として雇用されるものをいう。</w:t>
      </w:r>
    </w:p>
    <w:p w14:paraId="1D3C006D" w14:textId="77777777" w:rsidR="00077EEA" w:rsidRDefault="00000000">
      <w:pPr>
        <w:ind w:left="1407" w:hanging="630"/>
        <w:jc w:val="left"/>
      </w:pPr>
      <w:r>
        <w:rPr>
          <w:sz w:val="21"/>
        </w:rPr>
        <w:t>（３）有期契約従業員...期間の定めのある労働契約による従業員であって、労働時間、職務の内容及び勤務地のいずれにも制約なく基幹的業務に携わる従業員として雇用されるものをいう。</w:t>
      </w:r>
    </w:p>
    <w:p w14:paraId="21E91151" w14:textId="77777777" w:rsidR="00077EEA" w:rsidRDefault="00000000">
      <w:pPr>
        <w:ind w:left="1407" w:hanging="630"/>
        <w:jc w:val="left"/>
      </w:pPr>
      <w:r>
        <w:rPr>
          <w:sz w:val="21"/>
        </w:rPr>
        <w:t>（４）有期パートタイマー…パートタイマーであって、会社と期間の定めのある労働契約（以下「有期労働契約」という。）を締結しているものをいう。</w:t>
      </w:r>
    </w:p>
    <w:p w14:paraId="054A215A" w14:textId="77777777" w:rsidR="00077EEA" w:rsidRDefault="00000000">
      <w:pPr>
        <w:ind w:left="1407" w:hanging="630"/>
        <w:jc w:val="left"/>
      </w:pPr>
      <w:r>
        <w:rPr>
          <w:sz w:val="21"/>
        </w:rPr>
        <w:t>（５）無期パートタイマー...パートタイマーであって、非正規雇用従業員規程　第１２条の規定により、期間の定めのない労働契約を締結したものをいう。</w:t>
      </w:r>
    </w:p>
    <w:p w14:paraId="07EE33C5" w14:textId="77777777" w:rsidR="00077EEA" w:rsidRDefault="00000000">
      <w:pPr>
        <w:ind w:left="1407" w:hanging="630"/>
        <w:jc w:val="left"/>
      </w:pPr>
      <w:r>
        <w:rPr>
          <w:sz w:val="21"/>
        </w:rPr>
        <w:t>（６）嘱託従業員…定年退職した後、嘱託従業員として再雇用される者をいう。</w:t>
      </w:r>
    </w:p>
    <w:p w14:paraId="5844B746" w14:textId="77777777" w:rsidR="00077EEA" w:rsidRDefault="00000000">
      <w:pPr>
        <w:ind w:left="1071" w:hanging="1260"/>
        <w:jc w:val="left"/>
      </w:pPr>
      <w:r>
        <w:rPr>
          <w:sz w:val="21"/>
        </w:rPr>
        <w:t xml:space="preserve">　　　　３　従業員の職種は、別表に掲載する。</w:t>
      </w:r>
    </w:p>
    <w:p w14:paraId="5F37E6CC" w14:textId="77777777" w:rsidR="00077EEA" w:rsidRDefault="00077EEA"/>
    <w:p w14:paraId="7E9E0F4D" w14:textId="77777777" w:rsidR="00077EEA" w:rsidRDefault="00000000">
      <w:pPr>
        <w:jc w:val="left"/>
      </w:pPr>
      <w:r>
        <w:fldChar w:fldCharType="begin"/>
      </w:r>
      <w:r>
        <w:instrText>TC "</w:instrText>
      </w:r>
      <w:bookmarkStart w:id="3" w:name="_Toc211339829"/>
      <w:r>
        <w:instrText>第３条　適用範囲</w:instrText>
      </w:r>
      <w:bookmarkEnd w:id="3"/>
      <w:r>
        <w:instrText>" \l 3</w:instrText>
      </w:r>
      <w:r>
        <w:fldChar w:fldCharType="end"/>
      </w:r>
      <w:r>
        <w:rPr>
          <w:sz w:val="21"/>
        </w:rPr>
        <w:t>（適用範囲）</w:t>
      </w:r>
    </w:p>
    <w:p w14:paraId="10BDEC18" w14:textId="77777777" w:rsidR="00077EEA" w:rsidRDefault="00000000">
      <w:pPr>
        <w:ind w:left="1071" w:hanging="1260"/>
        <w:jc w:val="left"/>
      </w:pPr>
      <w:r>
        <w:rPr>
          <w:sz w:val="21"/>
        </w:rPr>
        <w:t xml:space="preserve">　　第３条　この規則は、前条の従業員に適用する。ただし、有期契約従業員、有期及び無期パートタイマー、嘱託従業員（以下「非正規雇用従業員等」という。）について別規則等により、別段の定めをしたときは、その定めによる。</w:t>
      </w:r>
    </w:p>
    <w:p w14:paraId="61171694" w14:textId="77777777" w:rsidR="00077EEA" w:rsidRDefault="00077EEA"/>
    <w:p w14:paraId="4DCA1F01" w14:textId="77777777" w:rsidR="00077EEA" w:rsidRDefault="00000000">
      <w:pPr>
        <w:jc w:val="left"/>
      </w:pPr>
      <w:r>
        <w:fldChar w:fldCharType="begin"/>
      </w:r>
      <w:r>
        <w:instrText>TC "</w:instrText>
      </w:r>
      <w:bookmarkStart w:id="4" w:name="_Toc211339830"/>
      <w:r>
        <w:instrText>第４条　特約</w:instrText>
      </w:r>
      <w:bookmarkEnd w:id="4"/>
      <w:r>
        <w:instrText>" \l 3</w:instrText>
      </w:r>
      <w:r>
        <w:fldChar w:fldCharType="end"/>
      </w:r>
      <w:r>
        <w:rPr>
          <w:sz w:val="21"/>
        </w:rPr>
        <w:t>（特約）</w:t>
      </w:r>
    </w:p>
    <w:p w14:paraId="5E145123" w14:textId="77777777" w:rsidR="00077EEA" w:rsidRDefault="00000000">
      <w:pPr>
        <w:ind w:left="1071" w:hanging="1260"/>
        <w:jc w:val="left"/>
      </w:pPr>
      <w:r>
        <w:rPr>
          <w:sz w:val="21"/>
        </w:rPr>
        <w:t xml:space="preserve">　　第４条　従業員と会社が労働契約で特約を定め、この規則の内容と異なる労働条件を合意していたときは、当該労働条件がこの規則を下回る場合を除き、当該特約による労働条件を優先するものとする。</w:t>
      </w:r>
    </w:p>
    <w:p w14:paraId="4C799B82" w14:textId="77777777" w:rsidR="00077EEA" w:rsidRDefault="00000000">
      <w:pPr>
        <w:ind w:left="1071" w:hanging="1260"/>
        <w:jc w:val="left"/>
      </w:pPr>
      <w:r>
        <w:rPr>
          <w:sz w:val="21"/>
        </w:rPr>
        <w:t xml:space="preserve">　　　　２　前項の特約の履行を妨げるやむを得ない事由が生じたときは、従業員と会社の双方の合意のうえで、当該特約の一部を変更し、又は全部を破棄することができる。</w:t>
      </w:r>
    </w:p>
    <w:p w14:paraId="704FA45D" w14:textId="77777777" w:rsidR="00077EEA" w:rsidRDefault="00077EEA"/>
    <w:p w14:paraId="3A617155" w14:textId="77777777" w:rsidR="00077EEA" w:rsidRDefault="00000000">
      <w:pPr>
        <w:jc w:val="left"/>
      </w:pPr>
      <w:r>
        <w:fldChar w:fldCharType="begin"/>
      </w:r>
      <w:r>
        <w:instrText>TC "</w:instrText>
      </w:r>
      <w:bookmarkStart w:id="5" w:name="_Toc211339831"/>
      <w:r>
        <w:instrText>第５条　従業員の権利義務</w:instrText>
      </w:r>
      <w:bookmarkEnd w:id="5"/>
      <w:r>
        <w:instrText>" \l 3</w:instrText>
      </w:r>
      <w:r>
        <w:fldChar w:fldCharType="end"/>
      </w:r>
      <w:r>
        <w:rPr>
          <w:sz w:val="21"/>
        </w:rPr>
        <w:t>（従業員の権利義務）</w:t>
      </w:r>
    </w:p>
    <w:p w14:paraId="474592EF" w14:textId="77777777" w:rsidR="00077EEA" w:rsidRDefault="00000000">
      <w:pPr>
        <w:ind w:left="1071" w:hanging="1260"/>
        <w:jc w:val="left"/>
      </w:pPr>
      <w:r>
        <w:rPr>
          <w:sz w:val="21"/>
        </w:rPr>
        <w:t xml:space="preserve">　　第５条　従業員は、非正規雇用従業員の原則とこの規則を遵守し、信義に従い誠実に権利を行使し、及び義務を履行すべきものであり、その債務の本旨に従った業務の提供を心がけなければならない。</w:t>
      </w:r>
    </w:p>
    <w:p w14:paraId="5322B87C" w14:textId="77777777" w:rsidR="00077EEA" w:rsidRDefault="00000000">
      <w:pPr>
        <w:ind w:left="1071" w:hanging="1260"/>
        <w:jc w:val="left"/>
      </w:pPr>
      <w:r>
        <w:rPr>
          <w:sz w:val="21"/>
        </w:rPr>
        <w:t xml:space="preserve">　　　　２　従業員は、労働契約に基づく権利の行使に当たっては、これを濫用することがあってはならない。</w:t>
      </w:r>
    </w:p>
    <w:p w14:paraId="760C48D5" w14:textId="77777777" w:rsidR="00077EEA" w:rsidRDefault="00000000">
      <w:pPr>
        <w:ind w:left="1071" w:hanging="1260"/>
        <w:jc w:val="left"/>
      </w:pPr>
      <w:r>
        <w:rPr>
          <w:sz w:val="21"/>
        </w:rPr>
        <w:t xml:space="preserve">　　　　３　この規則に定められた各種届出は特段の理由がない限り従業員本人が行わなければならず、これに違反した場合、又は手続を怠った場合はこの規則に定める利益を受けることができない。</w:t>
      </w:r>
    </w:p>
    <w:p w14:paraId="505300C6" w14:textId="77777777" w:rsidR="00077EEA" w:rsidRDefault="00077EEA"/>
    <w:p w14:paraId="1B518D44" w14:textId="77777777" w:rsidR="00077EEA" w:rsidRDefault="00000000">
      <w:pPr>
        <w:jc w:val="left"/>
      </w:pPr>
      <w:r>
        <w:lastRenderedPageBreak/>
        <w:fldChar w:fldCharType="begin"/>
      </w:r>
      <w:r>
        <w:instrText>TC "</w:instrText>
      </w:r>
      <w:bookmarkStart w:id="6" w:name="_Toc211339832"/>
      <w:r>
        <w:instrText>第６条　就業規則による労働条件の変更</w:instrText>
      </w:r>
      <w:bookmarkEnd w:id="6"/>
      <w:r>
        <w:instrText>" \l 3</w:instrText>
      </w:r>
      <w:r>
        <w:fldChar w:fldCharType="end"/>
      </w:r>
      <w:r>
        <w:rPr>
          <w:sz w:val="21"/>
        </w:rPr>
        <w:t>（就業規則による労働条件の変更）</w:t>
      </w:r>
    </w:p>
    <w:p w14:paraId="22A51B4F" w14:textId="77777777" w:rsidR="00077EEA" w:rsidRDefault="00000000">
      <w:pPr>
        <w:ind w:left="1071" w:hanging="1260"/>
        <w:jc w:val="left"/>
      </w:pPr>
      <w:r>
        <w:rPr>
          <w:sz w:val="21"/>
        </w:rPr>
        <w:t xml:space="preserve">　　第６条　この規則に定める労働条件及び服務規律等は、法律の改正及び経営環境の変化その他の業務上の必要により、従業員の過半数の代表者の意見を聴いて、変更することができる。</w:t>
      </w:r>
    </w:p>
    <w:p w14:paraId="3315629E" w14:textId="77777777" w:rsidR="00077EEA" w:rsidRDefault="00000000">
      <w:pPr>
        <w:ind w:left="1071" w:hanging="1260"/>
        <w:jc w:val="left"/>
      </w:pPr>
      <w:r>
        <w:rPr>
          <w:sz w:val="21"/>
        </w:rPr>
        <w:t xml:space="preserve">　　　　２　会社は、この規則の変更による労働条件の変更について、直ちに周知するものとする。また、従業員は、周知された事項をよく理解するよう努めなければならない。</w:t>
      </w:r>
    </w:p>
    <w:p w14:paraId="567514B9" w14:textId="77777777" w:rsidR="00077EEA" w:rsidRDefault="00000000">
      <w:pPr>
        <w:ind w:left="1071" w:hanging="1260"/>
        <w:jc w:val="left"/>
      </w:pPr>
      <w:r>
        <w:rPr>
          <w:sz w:val="21"/>
        </w:rPr>
        <w:t xml:space="preserve">　　　　３　労働契約において、従業員及び会社が就業規則の変更によっては変更されない労働条件として合意していた特約があるときは、当該労働条件の内容が変更後の就業規則を下回る場合を除き、当該特約による労働条件を優先するものとする。</w:t>
      </w:r>
    </w:p>
    <w:p w14:paraId="64A8E86D" w14:textId="77777777" w:rsidR="00077EEA" w:rsidRDefault="00077EEA"/>
    <w:p w14:paraId="3EE99B07" w14:textId="77777777" w:rsidR="00077EEA" w:rsidRDefault="00000000">
      <w:pPr>
        <w:jc w:val="center"/>
      </w:pPr>
      <w:r>
        <w:fldChar w:fldCharType="begin"/>
      </w:r>
      <w:r>
        <w:instrText>TC "</w:instrText>
      </w:r>
      <w:bookmarkStart w:id="7" w:name="_Toc211339833"/>
      <w:r>
        <w:instrText>第２章　人　事</w:instrText>
      </w:r>
      <w:bookmarkEnd w:id="7"/>
      <w:r>
        <w:instrText>" \l 1</w:instrText>
      </w:r>
      <w:r>
        <w:fldChar w:fldCharType="end"/>
      </w:r>
      <w:r>
        <w:rPr>
          <w:sz w:val="21"/>
        </w:rPr>
        <w:t>第２章　人　事</w:t>
      </w:r>
    </w:p>
    <w:p w14:paraId="22ED37EF" w14:textId="77777777" w:rsidR="00077EEA" w:rsidRDefault="00077EEA"/>
    <w:p w14:paraId="01877DE1" w14:textId="77777777" w:rsidR="00077EEA" w:rsidRDefault="00000000">
      <w:pPr>
        <w:jc w:val="center"/>
      </w:pPr>
      <w:r>
        <w:fldChar w:fldCharType="begin"/>
      </w:r>
      <w:r>
        <w:instrText>TC "</w:instrText>
      </w:r>
      <w:bookmarkStart w:id="8" w:name="_Toc211339834"/>
      <w:r>
        <w:instrText>第１節　採　用</w:instrText>
      </w:r>
      <w:bookmarkEnd w:id="8"/>
      <w:r>
        <w:instrText>" \l 2</w:instrText>
      </w:r>
      <w:r>
        <w:fldChar w:fldCharType="end"/>
      </w:r>
      <w:r>
        <w:rPr>
          <w:sz w:val="21"/>
        </w:rPr>
        <w:t>第１節　採　用</w:t>
      </w:r>
    </w:p>
    <w:p w14:paraId="45F4E11A" w14:textId="77777777" w:rsidR="00077EEA" w:rsidRDefault="00077EEA"/>
    <w:p w14:paraId="5E6C7D68" w14:textId="77777777" w:rsidR="00077EEA" w:rsidRDefault="00000000">
      <w:pPr>
        <w:jc w:val="left"/>
      </w:pPr>
      <w:r>
        <w:fldChar w:fldCharType="begin"/>
      </w:r>
      <w:r>
        <w:instrText>TC "</w:instrText>
      </w:r>
      <w:bookmarkStart w:id="9" w:name="_Toc211339835"/>
      <w:r>
        <w:instrText>第７条　採　用</w:instrText>
      </w:r>
      <w:bookmarkEnd w:id="9"/>
      <w:r>
        <w:instrText>" \l 3</w:instrText>
      </w:r>
      <w:r>
        <w:fldChar w:fldCharType="end"/>
      </w:r>
      <w:r>
        <w:rPr>
          <w:sz w:val="21"/>
        </w:rPr>
        <w:t>（採　用）</w:t>
      </w:r>
    </w:p>
    <w:p w14:paraId="0313F7B8" w14:textId="77777777" w:rsidR="00077EEA" w:rsidRDefault="00000000">
      <w:pPr>
        <w:ind w:left="1071" w:hanging="1260"/>
        <w:jc w:val="left"/>
      </w:pPr>
      <w:r>
        <w:rPr>
          <w:sz w:val="21"/>
        </w:rPr>
        <w:t xml:space="preserve">　　第７条　会社は、入社を希望する者の中から選考を行い、会社が定める採用基準を満たす者を従業員として採用する。</w:t>
      </w:r>
    </w:p>
    <w:p w14:paraId="301307C4" w14:textId="77777777" w:rsidR="00077EEA" w:rsidRDefault="00077EEA"/>
    <w:p w14:paraId="651DAD57" w14:textId="77777777" w:rsidR="00077EEA" w:rsidRDefault="00000000">
      <w:pPr>
        <w:jc w:val="left"/>
      </w:pPr>
      <w:r>
        <w:fldChar w:fldCharType="begin"/>
      </w:r>
      <w:r>
        <w:instrText>TC "</w:instrText>
      </w:r>
      <w:bookmarkStart w:id="10" w:name="_Toc211339836"/>
      <w:r>
        <w:instrText>第８条　採用選考</w:instrText>
      </w:r>
      <w:bookmarkEnd w:id="10"/>
      <w:r>
        <w:instrText>" \l 3</w:instrText>
      </w:r>
      <w:r>
        <w:fldChar w:fldCharType="end"/>
      </w:r>
      <w:r>
        <w:rPr>
          <w:sz w:val="21"/>
        </w:rPr>
        <w:t>（採用選考）</w:t>
      </w:r>
    </w:p>
    <w:p w14:paraId="3E8FC9DB" w14:textId="77777777" w:rsidR="00077EEA" w:rsidRDefault="00000000">
      <w:pPr>
        <w:ind w:left="1071" w:hanging="1260"/>
        <w:jc w:val="left"/>
      </w:pPr>
      <w:r>
        <w:rPr>
          <w:sz w:val="21"/>
        </w:rPr>
        <w:t xml:space="preserve">　　第８条　会社は、入社を希望する者に対し、次の書類（会社が認めるときはその一部を省略することができる。）の提出を求めたうえで、書類選考、面接試験及び理事面接を行い、採用内定者を決定する。</w:t>
      </w:r>
    </w:p>
    <w:p w14:paraId="2D3FBBF0" w14:textId="77777777" w:rsidR="00077EEA" w:rsidRDefault="00000000">
      <w:pPr>
        <w:ind w:left="1407" w:hanging="630"/>
        <w:jc w:val="left"/>
      </w:pPr>
      <w:r>
        <w:rPr>
          <w:sz w:val="21"/>
        </w:rPr>
        <w:t>（１）履歴書（提出日前３か月以内に撮影した写真を貼付させるものとする。）</w:t>
      </w:r>
    </w:p>
    <w:p w14:paraId="0119B6D1" w14:textId="77777777" w:rsidR="00077EEA" w:rsidRDefault="00000000">
      <w:pPr>
        <w:ind w:left="1407" w:hanging="630"/>
        <w:jc w:val="left"/>
      </w:pPr>
      <w:r>
        <w:rPr>
          <w:sz w:val="21"/>
        </w:rPr>
        <w:t>（２）職務経歴書又はジョブ・カード</w:t>
      </w:r>
    </w:p>
    <w:p w14:paraId="52870E1F" w14:textId="77777777" w:rsidR="00077EEA" w:rsidRDefault="00000000">
      <w:pPr>
        <w:ind w:left="1407" w:hanging="630"/>
        <w:jc w:val="left"/>
      </w:pPr>
      <w:r>
        <w:rPr>
          <w:sz w:val="21"/>
        </w:rPr>
        <w:t>（３）健康診断書（提出日前３か月以内に受診したものに限る。）</w:t>
      </w:r>
    </w:p>
    <w:p w14:paraId="22359CD2" w14:textId="77777777" w:rsidR="00077EEA" w:rsidRDefault="00000000">
      <w:pPr>
        <w:ind w:left="1407" w:hanging="630"/>
        <w:jc w:val="left"/>
      </w:pPr>
      <w:r>
        <w:rPr>
          <w:sz w:val="21"/>
        </w:rPr>
        <w:t>（４）学業成績証明書及び卒業（見込）証明書（新卒者に限る。）</w:t>
      </w:r>
    </w:p>
    <w:p w14:paraId="7DCDF642" w14:textId="77777777" w:rsidR="00077EEA" w:rsidRDefault="00000000">
      <w:pPr>
        <w:ind w:left="1407" w:hanging="630"/>
        <w:jc w:val="left"/>
      </w:pPr>
      <w:r>
        <w:rPr>
          <w:sz w:val="21"/>
        </w:rPr>
        <w:t>（５）在留カードの写し（在留資格を有する外国人に限る。）</w:t>
      </w:r>
    </w:p>
    <w:p w14:paraId="616D373D" w14:textId="77777777" w:rsidR="00077EEA" w:rsidRDefault="00000000">
      <w:pPr>
        <w:ind w:left="1407" w:hanging="630"/>
        <w:jc w:val="left"/>
      </w:pPr>
      <w:r>
        <w:rPr>
          <w:sz w:val="21"/>
        </w:rPr>
        <w:t>（６）各種資格証明書</w:t>
      </w:r>
    </w:p>
    <w:p w14:paraId="35ED0357" w14:textId="77777777" w:rsidR="00077EEA" w:rsidRDefault="00000000">
      <w:pPr>
        <w:ind w:left="1407" w:hanging="630"/>
        <w:jc w:val="left"/>
      </w:pPr>
      <w:r>
        <w:rPr>
          <w:sz w:val="21"/>
        </w:rPr>
        <w:t>（７）その他会社が必要とするもの(源泉徴収票、支払調書等)</w:t>
      </w:r>
    </w:p>
    <w:p w14:paraId="60A5F4D3" w14:textId="77777777" w:rsidR="00077EEA" w:rsidRDefault="00077EEA"/>
    <w:p w14:paraId="59AE22C9" w14:textId="77777777" w:rsidR="00077EEA" w:rsidRDefault="00000000">
      <w:pPr>
        <w:jc w:val="left"/>
      </w:pPr>
      <w:r>
        <w:fldChar w:fldCharType="begin"/>
      </w:r>
      <w:r>
        <w:instrText>TC "</w:instrText>
      </w:r>
      <w:bookmarkStart w:id="11" w:name="_Toc211339837"/>
      <w:r>
        <w:instrText>第９条　内定取消事由</w:instrText>
      </w:r>
      <w:bookmarkEnd w:id="11"/>
      <w:r>
        <w:instrText>" \l 3</w:instrText>
      </w:r>
      <w:r>
        <w:fldChar w:fldCharType="end"/>
      </w:r>
      <w:r>
        <w:rPr>
          <w:sz w:val="21"/>
        </w:rPr>
        <w:t>（内定取消事由）</w:t>
      </w:r>
    </w:p>
    <w:p w14:paraId="08795496" w14:textId="77777777" w:rsidR="00077EEA" w:rsidRDefault="00000000">
      <w:pPr>
        <w:ind w:left="1071" w:hanging="1260"/>
        <w:jc w:val="left"/>
      </w:pPr>
      <w:r>
        <w:rPr>
          <w:sz w:val="21"/>
        </w:rPr>
        <w:t xml:space="preserve">　　第９条　採用内定者が次の各号のいずれかに該当する場合は、内定を取り消し、採用しない。</w:t>
      </w:r>
    </w:p>
    <w:p w14:paraId="31AEB09F" w14:textId="77777777" w:rsidR="00077EEA" w:rsidRDefault="00000000">
      <w:pPr>
        <w:ind w:left="1407" w:hanging="630"/>
        <w:jc w:val="left"/>
      </w:pPr>
      <w:r>
        <w:rPr>
          <w:sz w:val="21"/>
        </w:rPr>
        <w:t>（１）採用の前提となる条件（卒業、免許の取得、募集人資格の継続更新等）が達成されなかったとき。</w:t>
      </w:r>
    </w:p>
    <w:p w14:paraId="15BA8B19" w14:textId="77777777" w:rsidR="00077EEA" w:rsidRDefault="00000000">
      <w:pPr>
        <w:ind w:left="1407" w:hanging="630"/>
        <w:jc w:val="left"/>
      </w:pPr>
      <w:r>
        <w:rPr>
          <w:sz w:val="21"/>
        </w:rPr>
        <w:t>（２）入社日までに健康状態が採用内定時より低下し、職務に堪えられないと会社が判断したとき。</w:t>
      </w:r>
    </w:p>
    <w:p w14:paraId="3076EE90" w14:textId="77777777" w:rsidR="00077EEA" w:rsidRDefault="00000000">
      <w:pPr>
        <w:ind w:left="1407" w:hanging="630"/>
        <w:jc w:val="left"/>
      </w:pPr>
      <w:r>
        <w:rPr>
          <w:sz w:val="21"/>
        </w:rPr>
        <w:t>（３）暴力団員や暴力団関係者と関わりがあることが判明したとき。</w:t>
      </w:r>
    </w:p>
    <w:p w14:paraId="5DAAD1CB" w14:textId="77777777" w:rsidR="00077EEA" w:rsidRDefault="00000000">
      <w:pPr>
        <w:ind w:left="1407" w:hanging="630"/>
        <w:jc w:val="left"/>
      </w:pPr>
      <w:r>
        <w:rPr>
          <w:sz w:val="21"/>
        </w:rPr>
        <w:t>（４）採用選考時の提出書類に偽りの記載をし、又は面接時において事実と異なる経歴等を告知していたことが判明し、会社との信頼関係を維持することが困難になったとき。</w:t>
      </w:r>
    </w:p>
    <w:p w14:paraId="7D3F3D85" w14:textId="77777777" w:rsidR="00077EEA" w:rsidRDefault="00000000">
      <w:pPr>
        <w:ind w:left="1407" w:hanging="630"/>
        <w:jc w:val="left"/>
      </w:pPr>
      <w:r>
        <w:rPr>
          <w:sz w:val="21"/>
        </w:rPr>
        <w:t>（５）採用内定後に犯罪、反社会的行為その他社会的な信用を失墜する行為を行ったとき。</w:t>
      </w:r>
    </w:p>
    <w:p w14:paraId="7E282347" w14:textId="77777777" w:rsidR="00077EEA" w:rsidRDefault="00000000">
      <w:pPr>
        <w:ind w:left="1407" w:hanging="630"/>
        <w:jc w:val="left"/>
      </w:pPr>
      <w:r>
        <w:rPr>
          <w:sz w:val="21"/>
        </w:rPr>
        <w:t>（６）第８条に定める採用内定時には予想できなかった会社の経営環境の悪化、事業運営の見直し等が行われたとき。</w:t>
      </w:r>
    </w:p>
    <w:p w14:paraId="64DE66AF" w14:textId="77777777" w:rsidR="00077EEA" w:rsidRDefault="00000000">
      <w:pPr>
        <w:ind w:left="1407" w:hanging="630"/>
        <w:jc w:val="left"/>
      </w:pPr>
      <w:r>
        <w:rPr>
          <w:sz w:val="21"/>
        </w:rPr>
        <w:t>（７）その他前各号に準ずる又はやむを得ない事由があるとき。</w:t>
      </w:r>
    </w:p>
    <w:p w14:paraId="43162635" w14:textId="77777777" w:rsidR="00077EEA" w:rsidRDefault="00077EEA"/>
    <w:p w14:paraId="43C4A8E7" w14:textId="77777777" w:rsidR="00077EEA" w:rsidRDefault="00000000">
      <w:pPr>
        <w:jc w:val="left"/>
      </w:pPr>
      <w:r>
        <w:fldChar w:fldCharType="begin"/>
      </w:r>
      <w:r>
        <w:instrText>TC "</w:instrText>
      </w:r>
      <w:bookmarkStart w:id="12" w:name="_Toc211339838"/>
      <w:r>
        <w:instrText>第１０条　誓約及び採用決定時の提出書類</w:instrText>
      </w:r>
      <w:bookmarkEnd w:id="12"/>
      <w:r>
        <w:instrText>" \l 3</w:instrText>
      </w:r>
      <w:r>
        <w:fldChar w:fldCharType="end"/>
      </w:r>
      <w:r>
        <w:rPr>
          <w:sz w:val="21"/>
        </w:rPr>
        <w:t>（誓約及び採用決定時の提出書類）</w:t>
      </w:r>
    </w:p>
    <w:p w14:paraId="6A90841A" w14:textId="77777777" w:rsidR="00077EEA" w:rsidRDefault="00000000">
      <w:pPr>
        <w:ind w:left="1071" w:hanging="1260"/>
        <w:jc w:val="left"/>
      </w:pPr>
      <w:r>
        <w:rPr>
          <w:sz w:val="21"/>
        </w:rPr>
        <w:t xml:space="preserve">　第１０条　新たに従業員となった者は、採用時誓約書に署名し、これを会社に提出してからでなければその職務を行ってはならない。ただし、天災その他会社が認める理由がある場合において、従業員が採用時誓約書を提出しないでその職務に従事したときは、その理由がやんだ後すみやかに提出すれば足りる。</w:t>
      </w:r>
    </w:p>
    <w:p w14:paraId="4528BFA6" w14:textId="77777777" w:rsidR="00077EEA" w:rsidRDefault="00000000">
      <w:pPr>
        <w:ind w:left="1071" w:hanging="1260"/>
        <w:jc w:val="left"/>
      </w:pPr>
      <w:r>
        <w:rPr>
          <w:sz w:val="21"/>
        </w:rPr>
        <w:t xml:space="preserve">　　　　２　新たに従業員となった者は、会社の指定した日までに次の書類を提出しなければな</w:t>
      </w:r>
      <w:r>
        <w:rPr>
          <w:sz w:val="21"/>
        </w:rPr>
        <w:lastRenderedPageBreak/>
        <w:t>らない。ただし、会社が認めた場合は、提出期限を延長し、又は提出書類の一部を省略することができる。</w:t>
      </w:r>
    </w:p>
    <w:p w14:paraId="474D13DA" w14:textId="77777777" w:rsidR="00077EEA" w:rsidRDefault="00000000">
      <w:pPr>
        <w:ind w:left="1407" w:hanging="630"/>
        <w:jc w:val="left"/>
      </w:pPr>
      <w:r>
        <w:rPr>
          <w:sz w:val="21"/>
        </w:rPr>
        <w:t>（１）雇用管理情報の取扱いに関する同意書</w:t>
      </w:r>
    </w:p>
    <w:p w14:paraId="72FF7626" w14:textId="77777777" w:rsidR="00077EEA" w:rsidRDefault="00000000">
      <w:pPr>
        <w:ind w:left="1407" w:hanging="630"/>
        <w:jc w:val="left"/>
      </w:pPr>
      <w:r>
        <w:rPr>
          <w:sz w:val="21"/>
        </w:rPr>
        <w:t>（２）身元保証書</w:t>
      </w:r>
    </w:p>
    <w:p w14:paraId="4D64757B" w14:textId="77777777" w:rsidR="00077EEA" w:rsidRDefault="00000000">
      <w:pPr>
        <w:ind w:left="1407" w:hanging="630"/>
        <w:jc w:val="left"/>
      </w:pPr>
      <w:r>
        <w:rPr>
          <w:sz w:val="21"/>
        </w:rPr>
        <w:t>（３）住民票記載事項の証明書</w:t>
      </w:r>
    </w:p>
    <w:p w14:paraId="21FBDC42" w14:textId="77777777" w:rsidR="00077EEA" w:rsidRDefault="00000000">
      <w:pPr>
        <w:ind w:left="1407" w:hanging="630"/>
        <w:jc w:val="left"/>
      </w:pPr>
      <w:r>
        <w:rPr>
          <w:sz w:val="21"/>
        </w:rPr>
        <w:t>（４）源泉徴収票及び支払調書</w:t>
      </w:r>
    </w:p>
    <w:p w14:paraId="563D8B05" w14:textId="77777777" w:rsidR="00077EEA" w:rsidRDefault="00000000">
      <w:pPr>
        <w:ind w:left="1407" w:hanging="630"/>
        <w:jc w:val="left"/>
      </w:pPr>
      <w:r>
        <w:rPr>
          <w:sz w:val="21"/>
        </w:rPr>
        <w:t>（５）年金手帳（既に交付を受けている者に限る。）</w:t>
      </w:r>
    </w:p>
    <w:p w14:paraId="120B1DC1" w14:textId="77777777" w:rsidR="00077EEA" w:rsidRDefault="00000000">
      <w:pPr>
        <w:ind w:left="1407" w:hanging="630"/>
        <w:jc w:val="left"/>
      </w:pPr>
      <w:r>
        <w:rPr>
          <w:sz w:val="21"/>
        </w:rPr>
        <w:t>（６）雇用保険被保険者証（既に交付を受けている者に限る。）</w:t>
      </w:r>
    </w:p>
    <w:p w14:paraId="4F812DE9" w14:textId="77777777" w:rsidR="00077EEA" w:rsidRDefault="00000000">
      <w:pPr>
        <w:ind w:left="1407" w:hanging="630"/>
        <w:jc w:val="left"/>
      </w:pPr>
      <w:r>
        <w:rPr>
          <w:sz w:val="21"/>
        </w:rPr>
        <w:t>（７）誓約書等</w:t>
      </w:r>
    </w:p>
    <w:p w14:paraId="29CB1159" w14:textId="77777777" w:rsidR="00077EEA" w:rsidRDefault="00000000">
      <w:pPr>
        <w:ind w:left="1407" w:hanging="630"/>
        <w:jc w:val="left"/>
      </w:pPr>
      <w:r>
        <w:rPr>
          <w:sz w:val="21"/>
        </w:rPr>
        <w:t>（８）被扶養者届（被扶養者がいる者に限る。）</w:t>
      </w:r>
    </w:p>
    <w:p w14:paraId="6E6544AB" w14:textId="77777777" w:rsidR="00077EEA" w:rsidRDefault="00000000">
      <w:pPr>
        <w:ind w:left="1407" w:hanging="630"/>
        <w:jc w:val="left"/>
      </w:pPr>
      <w:r>
        <w:rPr>
          <w:sz w:val="21"/>
        </w:rPr>
        <w:t>（９）「通知カード」と本人確認ができる証明書または「個人番号カード」</w:t>
      </w:r>
    </w:p>
    <w:p w14:paraId="3E083CF2" w14:textId="77777777" w:rsidR="00077EEA" w:rsidRDefault="00000000">
      <w:pPr>
        <w:ind w:left="1407" w:hanging="630"/>
        <w:jc w:val="left"/>
      </w:pPr>
      <w:r>
        <w:rPr>
          <w:sz w:val="21"/>
        </w:rPr>
        <w:t>（１０）その他会社が必要とする書類（給与振込同意書など）</w:t>
      </w:r>
    </w:p>
    <w:p w14:paraId="5D16EE3F" w14:textId="77777777" w:rsidR="00077EEA" w:rsidRDefault="00000000">
      <w:pPr>
        <w:ind w:left="1071" w:hanging="1260"/>
        <w:jc w:val="left"/>
      </w:pPr>
      <w:r>
        <w:rPr>
          <w:sz w:val="21"/>
        </w:rPr>
        <w:t xml:space="preserve">　　　　３　前項各号に掲げるいずれかの書類の提出を拒んだ者は、採用を取り消す。</w:t>
      </w:r>
    </w:p>
    <w:p w14:paraId="53BEDB06" w14:textId="77777777" w:rsidR="00077EEA" w:rsidRDefault="00000000">
      <w:pPr>
        <w:ind w:left="1071" w:hanging="1260"/>
        <w:jc w:val="left"/>
      </w:pPr>
      <w:r>
        <w:rPr>
          <w:sz w:val="21"/>
        </w:rPr>
        <w:t xml:space="preserve">　　　　４　第２項各号の提出書類の記載事項に変更が生じたときは、速やかに書面で会社にこれを届け出なければならない。</w:t>
      </w:r>
    </w:p>
    <w:p w14:paraId="5BE563D9" w14:textId="77777777" w:rsidR="00077EEA" w:rsidRDefault="00077EEA"/>
    <w:p w14:paraId="0A34608A" w14:textId="77777777" w:rsidR="00077EEA" w:rsidRDefault="00000000">
      <w:pPr>
        <w:jc w:val="left"/>
      </w:pPr>
      <w:r>
        <w:fldChar w:fldCharType="begin"/>
      </w:r>
      <w:r>
        <w:instrText>TC "</w:instrText>
      </w:r>
      <w:bookmarkStart w:id="13" w:name="_Toc211339839"/>
      <w:r>
        <w:instrText>第１１条　身元保証</w:instrText>
      </w:r>
      <w:bookmarkEnd w:id="13"/>
      <w:r>
        <w:instrText>" \l 3</w:instrText>
      </w:r>
      <w:r>
        <w:fldChar w:fldCharType="end"/>
      </w:r>
      <w:r>
        <w:rPr>
          <w:sz w:val="21"/>
        </w:rPr>
        <w:t>（身元保証）</w:t>
      </w:r>
    </w:p>
    <w:p w14:paraId="16684668" w14:textId="77777777" w:rsidR="00077EEA" w:rsidRDefault="00000000">
      <w:pPr>
        <w:ind w:left="1071" w:hanging="1260"/>
        <w:jc w:val="left"/>
      </w:pPr>
      <w:r>
        <w:rPr>
          <w:sz w:val="21"/>
        </w:rPr>
        <w:t xml:space="preserve">　第１１条　身元保証人は、独立の生計を営んでいる成年者であって会社が適当と認める者1名とする。</w:t>
      </w:r>
    </w:p>
    <w:p w14:paraId="3961C711" w14:textId="77777777" w:rsidR="00077EEA" w:rsidRDefault="00000000">
      <w:pPr>
        <w:ind w:left="1071" w:hanging="1260"/>
        <w:jc w:val="left"/>
      </w:pPr>
      <w:r>
        <w:rPr>
          <w:sz w:val="21"/>
        </w:rPr>
        <w:t xml:space="preserve">　　　　２　身元保証の期間は５年間とし、会社が特に必要と認めた場合、その身元保証の期間の更新を求めることができる。</w:t>
      </w:r>
    </w:p>
    <w:p w14:paraId="771EB55C" w14:textId="77777777" w:rsidR="00077EEA" w:rsidRDefault="00000000">
      <w:pPr>
        <w:ind w:left="1071" w:hanging="1260"/>
        <w:jc w:val="left"/>
      </w:pPr>
      <w:r>
        <w:rPr>
          <w:sz w:val="21"/>
        </w:rPr>
        <w:t xml:space="preserve">　　　　３　従業員が会社の規則又は指示を適切に遵守しなかったことにより会社に損害を与えたときは、会社は身元保証人に対し、その損害を賠償させることができる。</w:t>
      </w:r>
    </w:p>
    <w:p w14:paraId="7020709F" w14:textId="77777777" w:rsidR="00077EEA" w:rsidRDefault="00000000">
      <w:pPr>
        <w:ind w:left="1071" w:hanging="1260"/>
        <w:jc w:val="left"/>
      </w:pPr>
      <w:r>
        <w:rPr>
          <w:sz w:val="21"/>
        </w:rPr>
        <w:t xml:space="preserve">　　　　４　会社は、従業員の職務遂行が不適切又は不誠実であることにより、責任問題を引き起こすおそれがあると認められるときは、身元保証人に対しその旨を遅滞なく通知するものとする。</w:t>
      </w:r>
    </w:p>
    <w:p w14:paraId="278D7AAD" w14:textId="77777777" w:rsidR="00077EEA" w:rsidRDefault="00000000">
      <w:pPr>
        <w:ind w:left="1071" w:hanging="1260"/>
        <w:jc w:val="left"/>
      </w:pPr>
      <w:r>
        <w:rPr>
          <w:sz w:val="21"/>
        </w:rPr>
        <w:t xml:space="preserve">　　　　５　従業員が身元保証人を変更するときは、第１項の要件を具備する者を選任し、速やかに会社と身元保証契約を締結する手続きを行わなければならない。</w:t>
      </w:r>
    </w:p>
    <w:p w14:paraId="79A7FC83" w14:textId="77777777" w:rsidR="00077EEA" w:rsidRDefault="00077EEA"/>
    <w:p w14:paraId="3C8F1A3D" w14:textId="77777777" w:rsidR="00077EEA" w:rsidRDefault="00000000">
      <w:pPr>
        <w:jc w:val="left"/>
      </w:pPr>
      <w:r>
        <w:fldChar w:fldCharType="begin"/>
      </w:r>
      <w:r>
        <w:instrText>TC "</w:instrText>
      </w:r>
      <w:bookmarkStart w:id="14" w:name="_Toc211339840"/>
      <w:r>
        <w:instrText>第１２条　労働条件の明示</w:instrText>
      </w:r>
      <w:bookmarkEnd w:id="14"/>
      <w:r>
        <w:instrText>" \l 3</w:instrText>
      </w:r>
      <w:r>
        <w:fldChar w:fldCharType="end"/>
      </w:r>
      <w:r>
        <w:rPr>
          <w:sz w:val="21"/>
        </w:rPr>
        <w:t>（労働条件の明示）</w:t>
      </w:r>
    </w:p>
    <w:p w14:paraId="58EE5852" w14:textId="77777777" w:rsidR="00077EEA" w:rsidRDefault="00000000">
      <w:pPr>
        <w:ind w:left="1071" w:hanging="1260"/>
        <w:jc w:val="left"/>
      </w:pPr>
      <w:r>
        <w:rPr>
          <w:sz w:val="21"/>
        </w:rPr>
        <w:t xml:space="preserve">　第１２条　会社は、従業員との労働契約の締結に際し、労働条件通知書を交付し労働条件を明示する。</w:t>
      </w:r>
    </w:p>
    <w:p w14:paraId="4ABF2A8A" w14:textId="77777777" w:rsidR="00077EEA" w:rsidRDefault="00077EEA"/>
    <w:p w14:paraId="22CFC76D" w14:textId="77777777" w:rsidR="00077EEA" w:rsidRDefault="00000000">
      <w:pPr>
        <w:jc w:val="left"/>
      </w:pPr>
      <w:r>
        <w:fldChar w:fldCharType="begin"/>
      </w:r>
      <w:r>
        <w:instrText>TC "</w:instrText>
      </w:r>
      <w:bookmarkStart w:id="15" w:name="_Toc211339841"/>
      <w:r>
        <w:instrText>第１３条　試用期間</w:instrText>
      </w:r>
      <w:bookmarkEnd w:id="15"/>
      <w:r>
        <w:instrText>" \l 3</w:instrText>
      </w:r>
      <w:r>
        <w:fldChar w:fldCharType="end"/>
      </w:r>
      <w:r>
        <w:rPr>
          <w:sz w:val="21"/>
        </w:rPr>
        <w:t>（試用期間）</w:t>
      </w:r>
    </w:p>
    <w:p w14:paraId="18226B87" w14:textId="77777777" w:rsidR="00077EEA" w:rsidRDefault="00000000">
      <w:pPr>
        <w:ind w:left="1071" w:hanging="1260"/>
        <w:jc w:val="left"/>
      </w:pPr>
      <w:r>
        <w:rPr>
          <w:sz w:val="21"/>
        </w:rPr>
        <w:t xml:space="preserve">　第１３条　新たに採用した者については、採用の日から３か月間を試用期間とする。</w:t>
      </w:r>
    </w:p>
    <w:p w14:paraId="7B83E618" w14:textId="77777777" w:rsidR="00077EEA" w:rsidRDefault="00000000">
      <w:pPr>
        <w:ind w:left="1071" w:hanging="1260"/>
        <w:jc w:val="left"/>
      </w:pPr>
      <w:r>
        <w:rPr>
          <w:sz w:val="21"/>
        </w:rPr>
        <w:t xml:space="preserve">　　　　２　試用期間中における者との雇用関係は仮採用によるものとし、試用期間の終了をもって、会社は当該従業員を本採用するものとする。</w:t>
      </w:r>
    </w:p>
    <w:p w14:paraId="0E1F0E93" w14:textId="77777777" w:rsidR="00077EEA" w:rsidRDefault="00000000">
      <w:pPr>
        <w:ind w:left="1071" w:hanging="1260"/>
        <w:jc w:val="left"/>
      </w:pPr>
      <w:r>
        <w:rPr>
          <w:sz w:val="21"/>
        </w:rPr>
        <w:t xml:space="preserve">　　　　３　会社は、試用期間中の者の業務適性等を総合的に判断し、試用期間が満了するまでに本採用の有無を決定する。</w:t>
      </w:r>
    </w:p>
    <w:p w14:paraId="587EC796" w14:textId="77777777" w:rsidR="00077EEA" w:rsidRDefault="00000000">
      <w:pPr>
        <w:ind w:left="1071" w:hanging="1260"/>
        <w:jc w:val="left"/>
      </w:pPr>
      <w:r>
        <w:rPr>
          <w:sz w:val="21"/>
        </w:rPr>
        <w:t xml:space="preserve">　　　　４　会社は、従業員の採用選考時の審査及び試用期間中の業務遂行状況等を鑑み、試用期間を短縮すること又は設けないことができる。</w:t>
      </w:r>
    </w:p>
    <w:p w14:paraId="12BBA973" w14:textId="77777777" w:rsidR="00077EEA" w:rsidRDefault="00000000">
      <w:pPr>
        <w:ind w:left="1071" w:hanging="1260"/>
        <w:jc w:val="left"/>
      </w:pPr>
      <w:r>
        <w:rPr>
          <w:sz w:val="21"/>
        </w:rPr>
        <w:t xml:space="preserve">　　　　５　会社は、試用期間満了までに試用期間中の者の業務適性等に関して最終的な判断をすることが困難である場合、労働契約の解約権を留保したうえで、最長で通算６か月まで試用期間を延長することができる。</w:t>
      </w:r>
    </w:p>
    <w:p w14:paraId="44606018" w14:textId="77777777" w:rsidR="00077EEA" w:rsidRDefault="00000000">
      <w:pPr>
        <w:ind w:left="1071" w:hanging="1260"/>
        <w:jc w:val="left"/>
      </w:pPr>
      <w:r>
        <w:rPr>
          <w:sz w:val="21"/>
        </w:rPr>
        <w:t xml:space="preserve">　　　　６　試用期間中に業務災害により休業する場合は、当該休業期間における試用期間の経過を中断し、復職後試用期間を再開するものとする。</w:t>
      </w:r>
    </w:p>
    <w:p w14:paraId="40533EDA" w14:textId="77777777" w:rsidR="00077EEA" w:rsidRDefault="00000000">
      <w:pPr>
        <w:ind w:left="1071" w:hanging="1260"/>
        <w:jc w:val="left"/>
      </w:pPr>
      <w:r>
        <w:rPr>
          <w:sz w:val="21"/>
        </w:rPr>
        <w:t xml:space="preserve">　　　　７　試用期間は、勤続年数に通算する。</w:t>
      </w:r>
    </w:p>
    <w:p w14:paraId="549F0BA2" w14:textId="77777777" w:rsidR="00077EEA" w:rsidRDefault="00077EEA"/>
    <w:p w14:paraId="748E28E7" w14:textId="77777777" w:rsidR="00077EEA" w:rsidRDefault="00000000">
      <w:pPr>
        <w:jc w:val="left"/>
      </w:pPr>
      <w:r>
        <w:fldChar w:fldCharType="begin"/>
      </w:r>
      <w:r>
        <w:instrText>TC "</w:instrText>
      </w:r>
      <w:bookmarkStart w:id="16" w:name="_Toc211339842"/>
      <w:r>
        <w:instrText>第１４条　本採用拒否</w:instrText>
      </w:r>
      <w:bookmarkEnd w:id="16"/>
      <w:r>
        <w:instrText>" \l 3</w:instrText>
      </w:r>
      <w:r>
        <w:fldChar w:fldCharType="end"/>
      </w:r>
      <w:r>
        <w:rPr>
          <w:sz w:val="21"/>
        </w:rPr>
        <w:t>（本採用拒否）</w:t>
      </w:r>
    </w:p>
    <w:p w14:paraId="0CC42B12" w14:textId="77777777" w:rsidR="00077EEA" w:rsidRDefault="00000000">
      <w:pPr>
        <w:ind w:left="1071" w:hanging="1260"/>
        <w:jc w:val="left"/>
      </w:pPr>
      <w:r>
        <w:rPr>
          <w:sz w:val="21"/>
        </w:rPr>
        <w:t xml:space="preserve">　第１４条　試用期間中の者が次の各号のいずれかに該当し、従業員として不適格であると認めるときは、会社は、採用を取り消し、本採用を行わない。</w:t>
      </w:r>
    </w:p>
    <w:p w14:paraId="5CB4FC79" w14:textId="77777777" w:rsidR="00077EEA" w:rsidRDefault="00000000">
      <w:pPr>
        <w:ind w:left="1407" w:hanging="630"/>
        <w:jc w:val="left"/>
      </w:pPr>
      <w:r>
        <w:rPr>
          <w:sz w:val="21"/>
        </w:rPr>
        <w:t>（１）欠勤が多く、又は休みがちである等、出勤状況が悪いとき。</w:t>
      </w:r>
    </w:p>
    <w:p w14:paraId="26468ADF" w14:textId="77777777" w:rsidR="00077EEA" w:rsidRDefault="00000000">
      <w:pPr>
        <w:ind w:left="1407" w:hanging="630"/>
        <w:jc w:val="left"/>
      </w:pPr>
      <w:r>
        <w:rPr>
          <w:sz w:val="21"/>
        </w:rPr>
        <w:t>（２）所属長の指示に従わない、同僚との協調性がない、仕事に対する意欲が欠如し</w:t>
      </w:r>
      <w:r>
        <w:rPr>
          <w:sz w:val="21"/>
        </w:rPr>
        <w:lastRenderedPageBreak/>
        <w:t>ている、又は勤務態度が悪いとき。</w:t>
      </w:r>
    </w:p>
    <w:p w14:paraId="7B4A497A" w14:textId="77777777" w:rsidR="00077EEA" w:rsidRDefault="00000000">
      <w:pPr>
        <w:ind w:left="1407" w:hanging="630"/>
        <w:jc w:val="left"/>
      </w:pPr>
      <w:r>
        <w:rPr>
          <w:sz w:val="21"/>
        </w:rPr>
        <w:t>（３）必要な教育は施したが会社が求める能力に足りず、かつ、改善の見込みも薄い等、能力が不足すると認められるとき。</w:t>
      </w:r>
    </w:p>
    <w:p w14:paraId="6BF1BD90" w14:textId="77777777" w:rsidR="00077EEA" w:rsidRDefault="00000000">
      <w:pPr>
        <w:ind w:left="1407" w:hanging="630"/>
        <w:jc w:val="left"/>
      </w:pPr>
      <w:r>
        <w:rPr>
          <w:sz w:val="21"/>
        </w:rPr>
        <w:t>（４）暴力団員や暴力団関係者と関わりがあることが判明したとき。</w:t>
      </w:r>
    </w:p>
    <w:p w14:paraId="34021B0D" w14:textId="77777777" w:rsidR="00077EEA" w:rsidRDefault="00000000">
      <w:pPr>
        <w:ind w:left="1407" w:hanging="630"/>
        <w:jc w:val="left"/>
      </w:pPr>
      <w:r>
        <w:rPr>
          <w:sz w:val="21"/>
        </w:rPr>
        <w:t>（５）採用選考時又は採用決定時の提出書類に偽りの記載をし、又は面接時において事実と異なる経歴等を告知していたことが判明し、会社との信頼関係を維持することが困難になったとき。</w:t>
      </w:r>
    </w:p>
    <w:p w14:paraId="4FD47E30" w14:textId="77777777" w:rsidR="00077EEA" w:rsidRDefault="00000000">
      <w:pPr>
        <w:ind w:left="1407" w:hanging="630"/>
        <w:jc w:val="left"/>
      </w:pPr>
      <w:r>
        <w:rPr>
          <w:sz w:val="21"/>
        </w:rPr>
        <w:t>（６）必要書類を提出しないとき。</w:t>
      </w:r>
    </w:p>
    <w:p w14:paraId="25F9E7AF" w14:textId="77777777" w:rsidR="00077EEA" w:rsidRDefault="00000000">
      <w:pPr>
        <w:ind w:left="1407" w:hanging="630"/>
        <w:jc w:val="left"/>
      </w:pPr>
      <w:r>
        <w:rPr>
          <w:sz w:val="21"/>
        </w:rPr>
        <w:t>（７）健康状態（精神の状態を含む。）が悪いとき。</w:t>
      </w:r>
    </w:p>
    <w:p w14:paraId="7F39DBCB" w14:textId="77777777" w:rsidR="00077EEA" w:rsidRDefault="00000000">
      <w:pPr>
        <w:ind w:left="1407" w:hanging="630"/>
        <w:jc w:val="left"/>
      </w:pPr>
      <w:r>
        <w:rPr>
          <w:sz w:val="21"/>
        </w:rPr>
        <w:t>（８）従業員としてふさわしくないと認められるとき。</w:t>
      </w:r>
    </w:p>
    <w:p w14:paraId="69B1F5ED" w14:textId="77777777" w:rsidR="00077EEA" w:rsidRDefault="00000000">
      <w:pPr>
        <w:ind w:left="1407" w:hanging="630"/>
        <w:jc w:val="left"/>
      </w:pPr>
      <w:r>
        <w:rPr>
          <w:sz w:val="21"/>
        </w:rPr>
        <w:t>（９）第51条の服務規律その他この規則の規定に従わない又は違反したとき。</w:t>
      </w:r>
    </w:p>
    <w:p w14:paraId="6B34769D" w14:textId="77777777" w:rsidR="00077EEA" w:rsidRDefault="00000000">
      <w:pPr>
        <w:ind w:left="1407" w:hanging="630"/>
        <w:jc w:val="left"/>
      </w:pPr>
      <w:r>
        <w:rPr>
          <w:sz w:val="21"/>
        </w:rPr>
        <w:t>（１０）その他前各号に準ずる事由又は第80条の解雇事由に該当するとき。</w:t>
      </w:r>
    </w:p>
    <w:p w14:paraId="56B745FE" w14:textId="77777777" w:rsidR="00077EEA" w:rsidRDefault="00000000">
      <w:pPr>
        <w:ind w:left="1071" w:hanging="1260"/>
        <w:jc w:val="left"/>
      </w:pPr>
      <w:r>
        <w:rPr>
          <w:sz w:val="21"/>
        </w:rPr>
        <w:t xml:space="preserve">　　　　２　採用の取消しは、試用期間満了前であっても行うことができる。この場合において、これが解雇に該当し、採用の日から14日を経過していたときは、第81条（解雇予告）の規定を準用する。</w:t>
      </w:r>
    </w:p>
    <w:p w14:paraId="5004FCE9" w14:textId="77777777" w:rsidR="00077EEA" w:rsidRDefault="00077EEA"/>
    <w:p w14:paraId="6A67561A" w14:textId="77777777" w:rsidR="00077EEA" w:rsidRDefault="00000000">
      <w:pPr>
        <w:jc w:val="center"/>
      </w:pPr>
      <w:r>
        <w:fldChar w:fldCharType="begin"/>
      </w:r>
      <w:r>
        <w:instrText>TC "</w:instrText>
      </w:r>
      <w:bookmarkStart w:id="17" w:name="_Toc211339843"/>
      <w:r>
        <w:instrText>第２節　異　動</w:instrText>
      </w:r>
      <w:bookmarkEnd w:id="17"/>
      <w:r>
        <w:instrText>" \l 2</w:instrText>
      </w:r>
      <w:r>
        <w:fldChar w:fldCharType="end"/>
      </w:r>
      <w:r>
        <w:rPr>
          <w:sz w:val="21"/>
        </w:rPr>
        <w:t>第２節　異　動</w:t>
      </w:r>
    </w:p>
    <w:p w14:paraId="195F0D06" w14:textId="77777777" w:rsidR="00077EEA" w:rsidRDefault="00077EEA"/>
    <w:p w14:paraId="6E835008" w14:textId="77777777" w:rsidR="00077EEA" w:rsidRDefault="00000000">
      <w:pPr>
        <w:jc w:val="left"/>
      </w:pPr>
      <w:r>
        <w:fldChar w:fldCharType="begin"/>
      </w:r>
      <w:r>
        <w:instrText>TC "</w:instrText>
      </w:r>
      <w:bookmarkStart w:id="18" w:name="_Toc211339844"/>
      <w:r>
        <w:instrText>第１５条　人事異動</w:instrText>
      </w:r>
      <w:bookmarkEnd w:id="18"/>
      <w:r>
        <w:instrText>" \l 3</w:instrText>
      </w:r>
      <w:r>
        <w:fldChar w:fldCharType="end"/>
      </w:r>
      <w:r>
        <w:rPr>
          <w:sz w:val="21"/>
        </w:rPr>
        <w:t>（人事異動）</w:t>
      </w:r>
    </w:p>
    <w:p w14:paraId="3EA22D3B" w14:textId="77777777" w:rsidR="00077EEA" w:rsidRDefault="00000000">
      <w:pPr>
        <w:ind w:left="1071" w:hanging="1260"/>
        <w:jc w:val="left"/>
      </w:pPr>
      <w:r>
        <w:rPr>
          <w:sz w:val="21"/>
        </w:rPr>
        <w:t xml:space="preserve">　第１５条　会社は、業務上の必要があるときは、従業員に異動を命ずることができる。</w:t>
      </w:r>
    </w:p>
    <w:p w14:paraId="6EAE00AE" w14:textId="77777777" w:rsidR="00077EEA" w:rsidRDefault="00000000">
      <w:pPr>
        <w:ind w:left="1071" w:hanging="1260"/>
        <w:jc w:val="left"/>
      </w:pPr>
      <w:r>
        <w:rPr>
          <w:sz w:val="21"/>
        </w:rPr>
        <w:t xml:space="preserve">　　　　２　従業員は、正当な理由がない限り異動を拒むことができない。</w:t>
      </w:r>
    </w:p>
    <w:p w14:paraId="245D01A8" w14:textId="77777777" w:rsidR="00077EEA" w:rsidRDefault="00000000">
      <w:pPr>
        <w:ind w:left="1071" w:hanging="1260"/>
        <w:jc w:val="left"/>
      </w:pPr>
      <w:r>
        <w:rPr>
          <w:sz w:val="21"/>
        </w:rPr>
        <w:t xml:space="preserve">　　　　３　第１項で定める異動とは、次のとおりとする。</w:t>
      </w:r>
    </w:p>
    <w:p w14:paraId="1F1559FB" w14:textId="77777777" w:rsidR="00077EEA" w:rsidRDefault="00000000">
      <w:pPr>
        <w:ind w:left="1407" w:hanging="630"/>
        <w:jc w:val="left"/>
      </w:pPr>
      <w:r>
        <w:rPr>
          <w:sz w:val="21"/>
        </w:rPr>
        <w:t>（１）配置転換…同一事業場内での担当業務等の異動</w:t>
      </w:r>
    </w:p>
    <w:p w14:paraId="1129C4C2" w14:textId="77777777" w:rsidR="00077EEA" w:rsidRDefault="00000000">
      <w:pPr>
        <w:ind w:left="1407" w:hanging="630"/>
        <w:jc w:val="left"/>
      </w:pPr>
      <w:r>
        <w:rPr>
          <w:sz w:val="21"/>
        </w:rPr>
        <w:t>（２）職種変更…職種の異動</w:t>
      </w:r>
    </w:p>
    <w:p w14:paraId="0A6E0066" w14:textId="77777777" w:rsidR="00077EEA" w:rsidRDefault="00000000">
      <w:pPr>
        <w:ind w:left="1407" w:hanging="630"/>
        <w:jc w:val="left"/>
      </w:pPr>
      <w:r>
        <w:rPr>
          <w:sz w:val="21"/>
        </w:rPr>
        <w:t>（３）転勤…勤務地の変更</w:t>
      </w:r>
    </w:p>
    <w:p w14:paraId="39120C31" w14:textId="77777777" w:rsidR="00077EEA" w:rsidRDefault="00000000">
      <w:pPr>
        <w:ind w:left="1407" w:hanging="630"/>
        <w:jc w:val="left"/>
      </w:pPr>
      <w:r>
        <w:rPr>
          <w:sz w:val="21"/>
        </w:rPr>
        <w:t>（４）応援等…所属事業所に在籍のまま行われる一時的な他の事業所等への勤務及び臨時的に勤務場所を移転した場合の一時異動</w:t>
      </w:r>
    </w:p>
    <w:p w14:paraId="046A840E" w14:textId="77777777" w:rsidR="00077EEA" w:rsidRDefault="00077EEA"/>
    <w:p w14:paraId="0558AECF" w14:textId="77777777" w:rsidR="00077EEA" w:rsidRDefault="00000000">
      <w:pPr>
        <w:jc w:val="left"/>
      </w:pPr>
      <w:r>
        <w:fldChar w:fldCharType="begin"/>
      </w:r>
      <w:r>
        <w:instrText>TC "</w:instrText>
      </w:r>
      <w:bookmarkStart w:id="19" w:name="_Toc211339845"/>
      <w:r>
        <w:instrText>第１６条　出向・転籍</w:instrText>
      </w:r>
      <w:bookmarkEnd w:id="19"/>
      <w:r>
        <w:instrText>" \l 3</w:instrText>
      </w:r>
      <w:r>
        <w:fldChar w:fldCharType="end"/>
      </w:r>
      <w:r>
        <w:rPr>
          <w:sz w:val="21"/>
        </w:rPr>
        <w:t>（出向・転籍）</w:t>
      </w:r>
    </w:p>
    <w:p w14:paraId="3636E4A3" w14:textId="77777777" w:rsidR="00077EEA" w:rsidRDefault="00000000">
      <w:pPr>
        <w:ind w:left="1071" w:hanging="1260"/>
        <w:jc w:val="left"/>
      </w:pPr>
      <w:r>
        <w:rPr>
          <w:sz w:val="21"/>
        </w:rPr>
        <w:t xml:space="preserve">　第１６条　会社は、人員の応援、人事戦略及び職業能力の形成等の合理的理由により、関係会社又は団体（以下「出向先」という。）及び特定の従業員との三者間の協定を締結し、一定期間、当該従業員との労働契約関係を維持したまま、当該従業員と出向先との間にも労働契約を締結させ、当該出向先においてその労務に従事させること（以下「出向」という。）を命ずることができる。また、会社は、特定の従業員の同意を得たうえで、会社との労働関係を終了させ、新たに転籍先との間に労働契約関係を成立させること（以下「転籍」という。）を命ずることができる。</w:t>
      </w:r>
    </w:p>
    <w:p w14:paraId="72EE05D9" w14:textId="77777777" w:rsidR="00077EEA" w:rsidRDefault="00000000">
      <w:pPr>
        <w:ind w:left="1071" w:hanging="1260"/>
        <w:jc w:val="left"/>
      </w:pPr>
      <w:r>
        <w:rPr>
          <w:sz w:val="21"/>
        </w:rPr>
        <w:t xml:space="preserve">　　　　２　会社は、出向・転籍に際し、出向期間その他の労働条件を前項の協定に定めるものとし、労働条件が低下しないよう必要な措置を講ずるものとする。</w:t>
      </w:r>
    </w:p>
    <w:p w14:paraId="30633E5C" w14:textId="77777777" w:rsidR="00077EEA" w:rsidRDefault="00077EEA"/>
    <w:p w14:paraId="6A5C11E2" w14:textId="77777777" w:rsidR="00077EEA" w:rsidRDefault="00000000">
      <w:pPr>
        <w:jc w:val="left"/>
      </w:pPr>
      <w:r>
        <w:fldChar w:fldCharType="begin"/>
      </w:r>
      <w:r>
        <w:instrText>TC "</w:instrText>
      </w:r>
      <w:bookmarkStart w:id="20" w:name="_Toc211339846"/>
      <w:r>
        <w:instrText>第１７条　業務引継ぎ、着任</w:instrText>
      </w:r>
      <w:bookmarkEnd w:id="20"/>
      <w:r>
        <w:instrText>" \l 3</w:instrText>
      </w:r>
      <w:r>
        <w:fldChar w:fldCharType="end"/>
      </w:r>
      <w:r>
        <w:rPr>
          <w:sz w:val="21"/>
        </w:rPr>
        <w:t>（業務引継ぎ、着任）</w:t>
      </w:r>
    </w:p>
    <w:p w14:paraId="6926E95C" w14:textId="77777777" w:rsidR="00077EEA" w:rsidRDefault="00000000">
      <w:pPr>
        <w:ind w:left="1071" w:hanging="1260"/>
        <w:jc w:val="left"/>
      </w:pPr>
      <w:r>
        <w:rPr>
          <w:sz w:val="21"/>
        </w:rPr>
        <w:t xml:space="preserve">　第１７条　異動等を命じられた者、退職する者及び解雇された者は、速やかに、かつ、確実に業務の引継ぎを完了しなければならない。</w:t>
      </w:r>
    </w:p>
    <w:p w14:paraId="14D35B98" w14:textId="77777777" w:rsidR="00077EEA" w:rsidRDefault="00000000">
      <w:pPr>
        <w:ind w:left="1071" w:hanging="1260"/>
        <w:jc w:val="left"/>
      </w:pPr>
      <w:r>
        <w:rPr>
          <w:sz w:val="21"/>
        </w:rPr>
        <w:t xml:space="preserve">　　　　２　前各項に違反し、引継ぎを怠った場合、不完全な引継ぎを行った場合又は指定された日までに着任しなかった場合、その他業務に支障をきたした場合には、懲戒処分を行うことができる。</w:t>
      </w:r>
    </w:p>
    <w:p w14:paraId="0B6DA2A6" w14:textId="77777777" w:rsidR="00077EEA" w:rsidRDefault="00077EEA"/>
    <w:p w14:paraId="08057846" w14:textId="77777777" w:rsidR="00077EEA" w:rsidRDefault="00000000">
      <w:pPr>
        <w:jc w:val="center"/>
      </w:pPr>
      <w:r>
        <w:fldChar w:fldCharType="begin"/>
      </w:r>
      <w:r>
        <w:instrText>TC "</w:instrText>
      </w:r>
      <w:bookmarkStart w:id="21" w:name="_Toc211339847"/>
      <w:r>
        <w:instrText>第３章　勤　務</w:instrText>
      </w:r>
      <w:bookmarkEnd w:id="21"/>
      <w:r>
        <w:instrText>" \l 1</w:instrText>
      </w:r>
      <w:r>
        <w:fldChar w:fldCharType="end"/>
      </w:r>
      <w:r>
        <w:rPr>
          <w:sz w:val="21"/>
        </w:rPr>
        <w:t>第３章　勤　務</w:t>
      </w:r>
    </w:p>
    <w:p w14:paraId="54E3D139" w14:textId="77777777" w:rsidR="00077EEA" w:rsidRDefault="00077EEA"/>
    <w:p w14:paraId="42DE4F99" w14:textId="77777777" w:rsidR="00077EEA" w:rsidRDefault="00000000">
      <w:pPr>
        <w:jc w:val="center"/>
      </w:pPr>
      <w:r>
        <w:fldChar w:fldCharType="begin"/>
      </w:r>
      <w:r>
        <w:instrText>TC "</w:instrText>
      </w:r>
      <w:bookmarkStart w:id="22" w:name="_Toc211339848"/>
      <w:r>
        <w:instrText>第１節　所定労働時間、休憩、休日</w:instrText>
      </w:r>
      <w:bookmarkEnd w:id="22"/>
      <w:r>
        <w:instrText>" \l 2</w:instrText>
      </w:r>
      <w:r>
        <w:fldChar w:fldCharType="end"/>
      </w:r>
      <w:r>
        <w:rPr>
          <w:sz w:val="21"/>
        </w:rPr>
        <w:t>第１節　所定労働時間、休憩、休日</w:t>
      </w:r>
    </w:p>
    <w:p w14:paraId="65A07CE4" w14:textId="77777777" w:rsidR="00077EEA" w:rsidRDefault="00077EEA"/>
    <w:p w14:paraId="58E42EA3" w14:textId="77777777" w:rsidR="00077EEA" w:rsidRDefault="00000000">
      <w:pPr>
        <w:jc w:val="left"/>
      </w:pPr>
      <w:r>
        <w:fldChar w:fldCharType="begin"/>
      </w:r>
      <w:r>
        <w:instrText>TC "</w:instrText>
      </w:r>
      <w:bookmarkStart w:id="23" w:name="_Toc211339849"/>
      <w:r>
        <w:instrText>第１８条　労働時間の基本原則</w:instrText>
      </w:r>
      <w:bookmarkEnd w:id="23"/>
      <w:r>
        <w:instrText>" \l 3</w:instrText>
      </w:r>
      <w:r>
        <w:fldChar w:fldCharType="end"/>
      </w:r>
      <w:r>
        <w:rPr>
          <w:sz w:val="21"/>
        </w:rPr>
        <w:t>（労働時間の基本原則）</w:t>
      </w:r>
    </w:p>
    <w:p w14:paraId="44DE0E10" w14:textId="77777777" w:rsidR="00077EEA" w:rsidRDefault="00000000">
      <w:pPr>
        <w:ind w:left="1071" w:hanging="1260"/>
        <w:jc w:val="left"/>
      </w:pPr>
      <w:r>
        <w:rPr>
          <w:sz w:val="21"/>
        </w:rPr>
        <w:t xml:space="preserve">　第１８条　労働時間とは、会社の指揮命令系統の下で実際に業務に従事している時間であり、1日の労働時間は、始業から終業までの時間から、休憩時間等の不就労の時間を控</w:t>
      </w:r>
      <w:r>
        <w:rPr>
          <w:sz w:val="21"/>
        </w:rPr>
        <w:lastRenderedPageBreak/>
        <w:t>除した時間をいうものである。</w:t>
      </w:r>
    </w:p>
    <w:p w14:paraId="15CE5667" w14:textId="77777777" w:rsidR="00077EEA" w:rsidRDefault="00000000">
      <w:pPr>
        <w:ind w:left="1071" w:hanging="1260"/>
        <w:jc w:val="left"/>
      </w:pPr>
      <w:r>
        <w:rPr>
          <w:sz w:val="21"/>
        </w:rPr>
        <w:t xml:space="preserve">　　　　２　始業時刻とは、会社の指揮命令による実際の業務を開始した時刻をさし、勤務場所に出勤した出勤時間とは区別する。</w:t>
      </w:r>
    </w:p>
    <w:p w14:paraId="27D5780C" w14:textId="77777777" w:rsidR="00077EEA" w:rsidRDefault="00000000">
      <w:pPr>
        <w:ind w:left="1071" w:hanging="1260"/>
        <w:jc w:val="left"/>
      </w:pPr>
      <w:r>
        <w:rPr>
          <w:sz w:val="21"/>
        </w:rPr>
        <w:t xml:space="preserve">　　　　３　終業時刻とは、会社の指揮命令による業務を実際に終了した時刻をさし、勤務場所から退出した退出時間とは区別する。</w:t>
      </w:r>
    </w:p>
    <w:p w14:paraId="436B3AE7" w14:textId="77777777" w:rsidR="00077EEA" w:rsidRDefault="00000000">
      <w:pPr>
        <w:ind w:left="1071" w:hanging="1260"/>
        <w:jc w:val="left"/>
      </w:pPr>
      <w:r>
        <w:rPr>
          <w:sz w:val="21"/>
        </w:rPr>
        <w:t xml:space="preserve">　　　　４　会社は、労働時間の管理を出勤簿等（電子記録含む）で行うが、その記録が実際の労働時間が正確に反映されていないと認めるときは、従業員の所属長が把握している時間を労働時間とする。</w:t>
      </w:r>
    </w:p>
    <w:p w14:paraId="03BF81E5" w14:textId="77777777" w:rsidR="00077EEA" w:rsidRDefault="00000000">
      <w:pPr>
        <w:ind w:left="1071" w:hanging="1260"/>
        <w:jc w:val="left"/>
      </w:pPr>
      <w:r>
        <w:rPr>
          <w:sz w:val="21"/>
        </w:rPr>
        <w:t xml:space="preserve">　　　　５　従業員は、始業時刻までには、作業等の準備を行い業務開始に備え、また、着替え及び後片付け等は、終業時刻以降に行うものとする。</w:t>
      </w:r>
    </w:p>
    <w:p w14:paraId="64E6D6BA" w14:textId="77777777" w:rsidR="00077EEA" w:rsidRDefault="00077EEA"/>
    <w:p w14:paraId="06C881AE" w14:textId="77777777" w:rsidR="00077EEA" w:rsidRDefault="00000000">
      <w:pPr>
        <w:jc w:val="left"/>
      </w:pPr>
      <w:r>
        <w:fldChar w:fldCharType="begin"/>
      </w:r>
      <w:r>
        <w:instrText>TC "</w:instrText>
      </w:r>
      <w:bookmarkStart w:id="24" w:name="_Toc211339850"/>
      <w:r>
        <w:instrText>第１９条　所定労働時間、始業・就業時刻</w:instrText>
      </w:r>
      <w:bookmarkEnd w:id="24"/>
      <w:r>
        <w:instrText>" \l 3</w:instrText>
      </w:r>
      <w:r>
        <w:fldChar w:fldCharType="end"/>
      </w:r>
      <w:r>
        <w:rPr>
          <w:sz w:val="21"/>
        </w:rPr>
        <w:t>（所定労働時間、始業・就業時刻）</w:t>
      </w:r>
    </w:p>
    <w:p w14:paraId="55239719" w14:textId="77777777" w:rsidR="00077EEA" w:rsidRDefault="00000000">
      <w:pPr>
        <w:ind w:left="1071" w:hanging="1260"/>
        <w:jc w:val="left"/>
      </w:pPr>
      <w:r>
        <w:rPr>
          <w:sz w:val="21"/>
        </w:rPr>
        <w:t xml:space="preserve">　第１９条　所定労働時間（休憩時間を除く。以下同じ。）は、原則として、１週間については40時間以内とし、１日については8時間以内とする。休憩時間は、60分とする。</w:t>
      </w:r>
    </w:p>
    <w:p w14:paraId="51687E56" w14:textId="77777777" w:rsidR="00077EEA" w:rsidRDefault="00000000">
      <w:pPr>
        <w:ind w:left="1071"/>
        <w:jc w:val="left"/>
      </w:pPr>
      <w:r>
        <w:rPr>
          <w:sz w:val="21"/>
        </w:rPr>
        <w:t>短時間正社員については、1週間について35時間以内とし、１日については７時間以内とする。休憩時間は、60分とする。但し、勤務の実情及び運営の観点から会社は第23条の１か月単位の変形労働時間制を採用する。</w:t>
      </w:r>
    </w:p>
    <w:p w14:paraId="30C3846E" w14:textId="77777777" w:rsidR="00077EEA" w:rsidRDefault="00000000">
      <w:pPr>
        <w:ind w:left="1071" w:hanging="1260"/>
        <w:jc w:val="left"/>
      </w:pPr>
      <w:r>
        <w:rPr>
          <w:sz w:val="21"/>
        </w:rPr>
        <w:t xml:space="preserve">　　　　２　所定労働時間の始業時刻、終業時刻及び休憩時間は次のとおりとす　る。</w:t>
      </w:r>
    </w:p>
    <w:p w14:paraId="57BC4BF9" w14:textId="77777777" w:rsidR="00077EEA" w:rsidRDefault="00000000">
      <w:pPr>
        <w:ind w:left="1071"/>
        <w:jc w:val="left"/>
      </w:pPr>
      <w:r>
        <w:rPr>
          <w:sz w:val="21"/>
        </w:rPr>
        <w:t>（日勤）</w:t>
      </w:r>
      <w:r>
        <w:rPr>
          <w:sz w:val="21"/>
        </w:rPr>
        <w:br/>
        <w:t xml:space="preserve">　・始業時刻　　9時00分</w:t>
      </w:r>
      <w:r>
        <w:rPr>
          <w:sz w:val="21"/>
        </w:rPr>
        <w:br/>
        <w:t xml:space="preserve">　・終業時刻　　18時00分</w:t>
      </w:r>
      <w:r>
        <w:rPr>
          <w:sz w:val="21"/>
        </w:rPr>
        <w:br/>
        <w:t xml:space="preserve">　・短時間正社員終業時刻　17時00分</w:t>
      </w:r>
      <w:r>
        <w:rPr>
          <w:sz w:val="21"/>
        </w:rPr>
        <w:br/>
        <w:t xml:space="preserve">　・休憩時間　　上記就業時間内に60分</w:t>
      </w:r>
      <w:r>
        <w:rPr>
          <w:sz w:val="21"/>
        </w:rPr>
        <w:br/>
        <w:t>（早番）①</w:t>
      </w:r>
      <w:r>
        <w:rPr>
          <w:sz w:val="21"/>
        </w:rPr>
        <w:br/>
        <w:t xml:space="preserve">　・始業時刻　　7時00分</w:t>
      </w:r>
      <w:r>
        <w:rPr>
          <w:sz w:val="21"/>
        </w:rPr>
        <w:br/>
        <w:t xml:space="preserve">　・終業時刻　　16時00分</w:t>
      </w:r>
      <w:r>
        <w:rPr>
          <w:sz w:val="21"/>
        </w:rPr>
        <w:br/>
        <w:t xml:space="preserve">　・短時間正社員終業時刻　15時00分　　</w:t>
      </w:r>
      <w:r>
        <w:rPr>
          <w:sz w:val="21"/>
        </w:rPr>
        <w:br/>
        <w:t xml:space="preserve">　・休憩時間　　上記就業時間内に60分</w:t>
      </w:r>
      <w:r>
        <w:rPr>
          <w:sz w:val="21"/>
        </w:rPr>
        <w:br/>
        <w:t>（早番）②</w:t>
      </w:r>
      <w:r>
        <w:rPr>
          <w:sz w:val="21"/>
        </w:rPr>
        <w:br/>
        <w:t xml:space="preserve">　・始業時刻　　7時30分</w:t>
      </w:r>
      <w:r>
        <w:rPr>
          <w:sz w:val="21"/>
        </w:rPr>
        <w:br/>
        <w:t xml:space="preserve">　・終業時刻　　16時30分　　</w:t>
      </w:r>
      <w:r>
        <w:rPr>
          <w:sz w:val="21"/>
        </w:rPr>
        <w:br/>
        <w:t xml:space="preserve">　・短時間正社員終業時刻　15時30分</w:t>
      </w:r>
      <w:r>
        <w:rPr>
          <w:sz w:val="21"/>
        </w:rPr>
        <w:br/>
        <w:t xml:space="preserve">　・休憩時間　　上記就業時間内に60分</w:t>
      </w:r>
      <w:r>
        <w:rPr>
          <w:sz w:val="21"/>
        </w:rPr>
        <w:br/>
        <w:t>（早番）③</w:t>
      </w:r>
      <w:r>
        <w:rPr>
          <w:sz w:val="21"/>
        </w:rPr>
        <w:br/>
        <w:t xml:space="preserve">　・始業時刻　　8時00分</w:t>
      </w:r>
      <w:r>
        <w:rPr>
          <w:sz w:val="21"/>
        </w:rPr>
        <w:br/>
        <w:t xml:space="preserve">　・終業時刻　　17時00分　　</w:t>
      </w:r>
      <w:r>
        <w:rPr>
          <w:sz w:val="21"/>
        </w:rPr>
        <w:br/>
        <w:t xml:space="preserve">　・短時間正社員終業時刻　17時00分</w:t>
      </w:r>
      <w:r>
        <w:rPr>
          <w:sz w:val="21"/>
        </w:rPr>
        <w:br/>
        <w:t xml:space="preserve">　・休憩時間　　上記就業時間内に60分</w:t>
      </w:r>
      <w:r>
        <w:rPr>
          <w:sz w:val="21"/>
        </w:rPr>
        <w:br/>
        <w:t>（遅番）①</w:t>
      </w:r>
      <w:r>
        <w:rPr>
          <w:sz w:val="21"/>
        </w:rPr>
        <w:br/>
        <w:t xml:space="preserve">　・始業時刻　　10時00分</w:t>
      </w:r>
      <w:r>
        <w:rPr>
          <w:sz w:val="21"/>
        </w:rPr>
        <w:br/>
        <w:t xml:space="preserve">　・終業時刻　　19時00分　　</w:t>
      </w:r>
      <w:r>
        <w:rPr>
          <w:sz w:val="21"/>
        </w:rPr>
        <w:br/>
        <w:t xml:space="preserve">　・短時間正社員終業時刻　18時00分</w:t>
      </w:r>
      <w:r>
        <w:rPr>
          <w:sz w:val="21"/>
        </w:rPr>
        <w:br/>
        <w:t xml:space="preserve">　・休憩時間　　上記就業時間内に60分</w:t>
      </w:r>
      <w:r>
        <w:rPr>
          <w:sz w:val="21"/>
        </w:rPr>
        <w:br/>
        <w:t>（遅番）②</w:t>
      </w:r>
      <w:r>
        <w:rPr>
          <w:sz w:val="21"/>
        </w:rPr>
        <w:br/>
        <w:t xml:space="preserve">　・始業時刻　　11時00分</w:t>
      </w:r>
      <w:r>
        <w:rPr>
          <w:sz w:val="21"/>
        </w:rPr>
        <w:br/>
        <w:t xml:space="preserve">　・終業時刻　　20時00分　　</w:t>
      </w:r>
      <w:r>
        <w:rPr>
          <w:sz w:val="21"/>
        </w:rPr>
        <w:br/>
        <w:t xml:space="preserve">　・短時間正社員終業時刻　19時00分</w:t>
      </w:r>
      <w:r>
        <w:rPr>
          <w:sz w:val="21"/>
        </w:rPr>
        <w:br/>
        <w:t xml:space="preserve">　・休憩時間　　上記就業時間内に60分</w:t>
      </w:r>
      <w:r>
        <w:rPr>
          <w:sz w:val="21"/>
        </w:rPr>
        <w:br/>
        <w:t>（遅番）③</w:t>
      </w:r>
      <w:r>
        <w:rPr>
          <w:sz w:val="21"/>
        </w:rPr>
        <w:br/>
        <w:t xml:space="preserve">　・始業時刻　　12時00分</w:t>
      </w:r>
      <w:r>
        <w:rPr>
          <w:sz w:val="21"/>
        </w:rPr>
        <w:br/>
        <w:t xml:space="preserve">　・終業時刻　　21時00分　　</w:t>
      </w:r>
      <w:r>
        <w:rPr>
          <w:sz w:val="21"/>
        </w:rPr>
        <w:br/>
        <w:t xml:space="preserve">　・短時間正社員終業時刻　20時00分</w:t>
      </w:r>
      <w:r>
        <w:rPr>
          <w:sz w:val="21"/>
        </w:rPr>
        <w:br/>
        <w:t xml:space="preserve">　・休憩時間　　上記就業時間内に60分</w:t>
      </w:r>
      <w:r>
        <w:rPr>
          <w:sz w:val="21"/>
        </w:rPr>
        <w:br/>
      </w:r>
      <w:r>
        <w:rPr>
          <w:sz w:val="21"/>
        </w:rPr>
        <w:lastRenderedPageBreak/>
        <w:t>（夜勤）①</w:t>
      </w:r>
      <w:r>
        <w:rPr>
          <w:sz w:val="21"/>
        </w:rPr>
        <w:br/>
        <w:t xml:space="preserve">　・始業時刻　　15時30分</w:t>
      </w:r>
      <w:r>
        <w:rPr>
          <w:sz w:val="21"/>
        </w:rPr>
        <w:br/>
        <w:t xml:space="preserve">　・終業時刻　　9時00分　　</w:t>
      </w:r>
      <w:r>
        <w:rPr>
          <w:sz w:val="21"/>
        </w:rPr>
        <w:br/>
        <w:t xml:space="preserve">　・休憩時間　　上記就業時間内に90分</w:t>
      </w:r>
      <w:r>
        <w:rPr>
          <w:sz w:val="21"/>
        </w:rPr>
        <w:br/>
        <w:t>（夜勤）②</w:t>
      </w:r>
      <w:r>
        <w:rPr>
          <w:sz w:val="21"/>
        </w:rPr>
        <w:br/>
        <w:t xml:space="preserve">　・始業時刻　　16時00分</w:t>
      </w:r>
      <w:r>
        <w:rPr>
          <w:sz w:val="21"/>
        </w:rPr>
        <w:br/>
        <w:t xml:space="preserve">　・終業時刻　　9時30分　　</w:t>
      </w:r>
      <w:r>
        <w:rPr>
          <w:sz w:val="21"/>
        </w:rPr>
        <w:br/>
        <w:t xml:space="preserve">　・休憩時間　　上記就業時間内に90分</w:t>
      </w:r>
      <w:r>
        <w:rPr>
          <w:sz w:val="21"/>
        </w:rPr>
        <w:br/>
        <w:t>（夜勤）③</w:t>
      </w:r>
      <w:r>
        <w:rPr>
          <w:sz w:val="21"/>
        </w:rPr>
        <w:br/>
        <w:t xml:space="preserve">　・始業時刻　　16時30分</w:t>
      </w:r>
      <w:r>
        <w:rPr>
          <w:sz w:val="21"/>
        </w:rPr>
        <w:br/>
        <w:t xml:space="preserve">　・終業時刻　　10時00分　　</w:t>
      </w:r>
      <w:r>
        <w:rPr>
          <w:sz w:val="21"/>
        </w:rPr>
        <w:br/>
        <w:t xml:space="preserve">　・休憩時間　　上記就業時間内に90分</w:t>
      </w:r>
      <w:r>
        <w:rPr>
          <w:sz w:val="21"/>
        </w:rPr>
        <w:br/>
        <w:t>（夜勤）④</w:t>
      </w:r>
      <w:r>
        <w:rPr>
          <w:sz w:val="21"/>
        </w:rPr>
        <w:br/>
        <w:t xml:space="preserve">　・始業時刻　　21時00分</w:t>
      </w:r>
      <w:r>
        <w:rPr>
          <w:sz w:val="21"/>
        </w:rPr>
        <w:br/>
        <w:t xml:space="preserve">　・終業時刻　　9時00分　　</w:t>
      </w:r>
      <w:r>
        <w:rPr>
          <w:sz w:val="21"/>
        </w:rPr>
        <w:br/>
        <w:t xml:space="preserve">　・休憩時間　　上記就業時間内に160分</w:t>
      </w:r>
      <w:r>
        <w:rPr>
          <w:sz w:val="21"/>
        </w:rPr>
        <w:br/>
        <w:t>（宿直）</w:t>
      </w:r>
      <w:r>
        <w:rPr>
          <w:sz w:val="21"/>
        </w:rPr>
        <w:br/>
        <w:t xml:space="preserve">　・始業時刻　　18時00分</w:t>
      </w:r>
      <w:r>
        <w:rPr>
          <w:sz w:val="21"/>
        </w:rPr>
        <w:br/>
        <w:t xml:space="preserve">　・終業時刻　　9時00分　　</w:t>
      </w:r>
      <w:r>
        <w:rPr>
          <w:sz w:val="21"/>
        </w:rPr>
        <w:br/>
        <w:t xml:space="preserve">　・休憩時間　　22時00分から6時00分</w:t>
      </w:r>
      <w:r>
        <w:rPr>
          <w:sz w:val="21"/>
        </w:rPr>
        <w:br/>
        <w:t>３．業務の都合により、始業時刻、終業時刻、休憩時間を繰り上げ、繰り下げまたは変更をすることがある。</w:t>
      </w:r>
    </w:p>
    <w:p w14:paraId="6DBB6B64" w14:textId="77777777" w:rsidR="00077EEA" w:rsidRDefault="00077EEA"/>
    <w:p w14:paraId="4A13D6A9" w14:textId="77777777" w:rsidR="00077EEA" w:rsidRDefault="00000000">
      <w:pPr>
        <w:jc w:val="left"/>
      </w:pPr>
      <w:r>
        <w:fldChar w:fldCharType="begin"/>
      </w:r>
      <w:r>
        <w:instrText>TC "</w:instrText>
      </w:r>
      <w:bookmarkStart w:id="25" w:name="_Toc211339851"/>
      <w:r>
        <w:instrText>第２０条　変形労働時間制</w:instrText>
      </w:r>
      <w:bookmarkEnd w:id="25"/>
      <w:r>
        <w:instrText>" \l 3</w:instrText>
      </w:r>
      <w:r>
        <w:fldChar w:fldCharType="end"/>
      </w:r>
      <w:r>
        <w:rPr>
          <w:sz w:val="21"/>
        </w:rPr>
        <w:t>（変形労働時間制）</w:t>
      </w:r>
    </w:p>
    <w:p w14:paraId="761EEAA2" w14:textId="77777777" w:rsidR="00077EEA" w:rsidRDefault="00000000">
      <w:pPr>
        <w:ind w:left="1071" w:hanging="1260"/>
        <w:jc w:val="left"/>
      </w:pPr>
      <w:r>
        <w:rPr>
          <w:sz w:val="21"/>
        </w:rPr>
        <w:t xml:space="preserve">　第２０条　会社は、業務の必要があるときは、所定の手続きを経て労働基準法に定める変形労働時間制を採用することができる。</w:t>
      </w:r>
    </w:p>
    <w:p w14:paraId="1B1C2F82" w14:textId="77777777" w:rsidR="00077EEA" w:rsidRDefault="00077EEA"/>
    <w:p w14:paraId="23573C03" w14:textId="77777777" w:rsidR="00077EEA" w:rsidRDefault="00000000">
      <w:pPr>
        <w:jc w:val="left"/>
      </w:pPr>
      <w:r>
        <w:fldChar w:fldCharType="begin"/>
      </w:r>
      <w:r>
        <w:instrText>TC "</w:instrText>
      </w:r>
      <w:bookmarkStart w:id="26" w:name="_Toc211339852"/>
      <w:r>
        <w:instrText>第２１条　1か月単位の変形労働時間制</w:instrText>
      </w:r>
      <w:bookmarkEnd w:id="26"/>
      <w:r>
        <w:instrText>" \l 3</w:instrText>
      </w:r>
      <w:r>
        <w:fldChar w:fldCharType="end"/>
      </w:r>
      <w:r>
        <w:rPr>
          <w:sz w:val="21"/>
        </w:rPr>
        <w:t>（1か月単位の変形労働時間制）</w:t>
      </w:r>
    </w:p>
    <w:p w14:paraId="64A5F1E4" w14:textId="77777777" w:rsidR="00077EEA" w:rsidRDefault="00000000">
      <w:pPr>
        <w:ind w:left="1071" w:hanging="1260"/>
        <w:jc w:val="left"/>
      </w:pPr>
      <w:r>
        <w:rPr>
          <w:sz w:val="21"/>
        </w:rPr>
        <w:t xml:space="preserve">　第２１条　第21条にかかわらず１か月単位の変形労働時間制を適用する従業員の所定労働時間は、毎月1日を起算日とする１か月ごとに平均して、１週間当たり40時間以内とする。尚、対象従業員の範囲は、正規従業員及びパートタイマー等の従業員で当該事業所に就労する全ての労働者を対象とする。</w:t>
      </w:r>
    </w:p>
    <w:p w14:paraId="4D3D9783" w14:textId="77777777" w:rsidR="00077EEA" w:rsidRDefault="00000000">
      <w:pPr>
        <w:ind w:left="1071" w:hanging="1260"/>
        <w:jc w:val="left"/>
      </w:pPr>
      <w:r>
        <w:rPr>
          <w:sz w:val="21"/>
        </w:rPr>
        <w:t xml:space="preserve">　　　　２　前項における従業員の始業時刻及び終業時刻は、各事業所の管理者が毎月事前に作成し各従業員に周知する勤務シフト表によるものとする。</w:t>
      </w:r>
    </w:p>
    <w:p w14:paraId="4EEA54B4" w14:textId="77777777" w:rsidR="00077EEA" w:rsidRDefault="00000000">
      <w:pPr>
        <w:ind w:left="1071" w:hanging="1260"/>
        <w:jc w:val="left"/>
      </w:pPr>
      <w:r>
        <w:rPr>
          <w:sz w:val="21"/>
        </w:rPr>
        <w:t xml:space="preserve">　　　　３　前項のシフトは、従業員の同意を得て所定労働時間の範囲内で、勤務パターンの一部を変更することができる。また、職種及び資格（別表記載）を必要とされる勤務においても所定労働時間の範囲内で勤務パターンの一部を変更できる。</w:t>
      </w:r>
    </w:p>
    <w:p w14:paraId="0EC06E9C" w14:textId="77777777" w:rsidR="00077EEA" w:rsidRDefault="00077EEA"/>
    <w:p w14:paraId="07601BC2" w14:textId="77777777" w:rsidR="00077EEA" w:rsidRDefault="00000000">
      <w:pPr>
        <w:jc w:val="left"/>
      </w:pPr>
      <w:r>
        <w:fldChar w:fldCharType="begin"/>
      </w:r>
      <w:r>
        <w:instrText>TC "</w:instrText>
      </w:r>
      <w:bookmarkStart w:id="27" w:name="_Toc211339853"/>
      <w:r>
        <w:instrText>第２２条　事業場外の労働</w:instrText>
      </w:r>
      <w:bookmarkEnd w:id="27"/>
      <w:r>
        <w:instrText>" \l 3</w:instrText>
      </w:r>
      <w:r>
        <w:fldChar w:fldCharType="end"/>
      </w:r>
      <w:r>
        <w:rPr>
          <w:sz w:val="21"/>
        </w:rPr>
        <w:t>（事業場外の労働）</w:t>
      </w:r>
    </w:p>
    <w:p w14:paraId="0D15A717" w14:textId="77777777" w:rsidR="00077EEA" w:rsidRDefault="00000000">
      <w:pPr>
        <w:ind w:left="1071" w:hanging="1260"/>
        <w:jc w:val="left"/>
      </w:pPr>
      <w:r>
        <w:rPr>
          <w:sz w:val="21"/>
        </w:rPr>
        <w:t xml:space="preserve">　第２２条　主として事業場外で労働する従業員の労働時間は、従業員の申告に基づく業務日報により算定する。ただし、労働時間を算定し難いときは、その日は所定労働時間労働したものとみなす。</w:t>
      </w:r>
    </w:p>
    <w:p w14:paraId="12B7C705" w14:textId="77777777" w:rsidR="00077EEA" w:rsidRDefault="00000000">
      <w:pPr>
        <w:ind w:left="1071" w:hanging="1260"/>
        <w:jc w:val="left"/>
      </w:pPr>
      <w:r>
        <w:rPr>
          <w:sz w:val="21"/>
        </w:rPr>
        <w:t xml:space="preserve">　　　　２　出張中の従業員について、労働時間を算定し難いときの労働時間の算定は、前項ただし書を適用する。</w:t>
      </w:r>
    </w:p>
    <w:p w14:paraId="2F5ABDFE" w14:textId="77777777" w:rsidR="00077EEA" w:rsidRDefault="00000000">
      <w:pPr>
        <w:ind w:left="1071" w:hanging="1260"/>
        <w:jc w:val="left"/>
      </w:pPr>
      <w:r>
        <w:rPr>
          <w:sz w:val="21"/>
        </w:rPr>
        <w:t xml:space="preserve">　　　　３　事業場外労働に関する労使協定に定める対象従業員については、労働時間の全部又は一部について事業場外で業務を行う場合、通常の業務の遂行に必要とされる時間を当該労使協定に定め、事業場外での業務については、その時間の労働を行ったものとみなす。</w:t>
      </w:r>
    </w:p>
    <w:p w14:paraId="4737956F" w14:textId="77777777" w:rsidR="00077EEA" w:rsidRDefault="00077EEA"/>
    <w:p w14:paraId="3A6CAD33" w14:textId="77777777" w:rsidR="00077EEA" w:rsidRDefault="00000000">
      <w:pPr>
        <w:jc w:val="left"/>
      </w:pPr>
      <w:r>
        <w:fldChar w:fldCharType="begin"/>
      </w:r>
      <w:r>
        <w:instrText>TC "</w:instrText>
      </w:r>
      <w:bookmarkStart w:id="28" w:name="_Toc211339854"/>
      <w:r>
        <w:instrText>第２３条　休日</w:instrText>
      </w:r>
      <w:bookmarkEnd w:id="28"/>
      <w:r>
        <w:instrText>" \l 3</w:instrText>
      </w:r>
      <w:r>
        <w:fldChar w:fldCharType="end"/>
      </w:r>
      <w:r>
        <w:rPr>
          <w:sz w:val="21"/>
        </w:rPr>
        <w:t>（休日）</w:t>
      </w:r>
    </w:p>
    <w:p w14:paraId="763D4A40" w14:textId="77777777" w:rsidR="00077EEA" w:rsidRDefault="00000000">
      <w:pPr>
        <w:ind w:left="1071" w:hanging="1260"/>
        <w:jc w:val="left"/>
      </w:pPr>
      <w:r>
        <w:rPr>
          <w:sz w:val="21"/>
        </w:rPr>
        <w:t xml:space="preserve">　第２３条　会社の休日は、次のとおりとする。</w:t>
      </w:r>
    </w:p>
    <w:p w14:paraId="28567974" w14:textId="77777777" w:rsidR="00077EEA" w:rsidRDefault="00000000">
      <w:pPr>
        <w:ind w:left="1407" w:hanging="630"/>
        <w:jc w:val="left"/>
      </w:pPr>
      <w:r>
        <w:rPr>
          <w:sz w:val="21"/>
        </w:rPr>
        <w:t>（１）</w:t>
      </w:r>
      <w:r>
        <w:rPr>
          <w:sz w:val="21"/>
          <w:highlight w:val="yellow"/>
        </w:rPr>
        <w:t>シフトによる休日（少なくとも4週4日の確保する）</w:t>
      </w:r>
    </w:p>
    <w:p w14:paraId="187E28E4" w14:textId="77777777" w:rsidR="00077EEA" w:rsidRDefault="00000000">
      <w:pPr>
        <w:ind w:left="1407" w:hanging="630"/>
        <w:jc w:val="left"/>
      </w:pPr>
      <w:r>
        <w:rPr>
          <w:sz w:val="21"/>
        </w:rPr>
        <w:t>（２）その他会社の指定する日</w:t>
      </w:r>
    </w:p>
    <w:p w14:paraId="3AF36CD3" w14:textId="77777777" w:rsidR="00077EEA" w:rsidRDefault="00000000">
      <w:pPr>
        <w:ind w:left="1407"/>
        <w:jc w:val="left"/>
      </w:pPr>
      <w:r>
        <w:rPr>
          <w:sz w:val="21"/>
        </w:rPr>
        <w:lastRenderedPageBreak/>
        <w:t>上記の休日を年間に107日とする。</w:t>
      </w:r>
    </w:p>
    <w:p w14:paraId="27A2A4C2" w14:textId="77777777" w:rsidR="00077EEA" w:rsidRDefault="00000000">
      <w:pPr>
        <w:ind w:left="1071" w:hanging="1260"/>
        <w:jc w:val="left"/>
      </w:pPr>
      <w:r>
        <w:rPr>
          <w:sz w:val="21"/>
        </w:rPr>
        <w:t xml:space="preserve">　　　　２　会社は、業務上の都合によりやむを得ない場合は、あらかじめ振替休日（休日に振り替えられる労働日をいい、できる限り同一週内の日を指定するものとする。）を指定して、当初休日とされた日に労働させることができる。あらかじめ休日を特定できない場合は、代休を与える。</w:t>
      </w:r>
    </w:p>
    <w:p w14:paraId="2597729B" w14:textId="74C3A976" w:rsidR="00077EEA" w:rsidRDefault="00000000">
      <w:pPr>
        <w:ind w:left="1071" w:hanging="1260"/>
        <w:jc w:val="left"/>
      </w:pPr>
      <w:r>
        <w:rPr>
          <w:sz w:val="21"/>
        </w:rPr>
        <w:t xml:space="preserve">　　　　３　前項の休日の振替は、</w:t>
      </w:r>
      <w:r>
        <w:rPr>
          <w:sz w:val="21"/>
          <w:highlight w:val="yellow"/>
        </w:rPr>
        <w:t>毎月の</w:t>
      </w:r>
      <w:r w:rsidR="00D8401B">
        <w:rPr>
          <w:rFonts w:hint="eastAsia"/>
          <w:sz w:val="21"/>
          <w:highlight w:val="yellow"/>
        </w:rPr>
        <w:t>１</w:t>
      </w:r>
      <w:r>
        <w:rPr>
          <w:sz w:val="21"/>
          <w:highlight w:val="yellow"/>
        </w:rPr>
        <w:t>日を初日の起算日とする４週間に４日の休日が確保できる範囲で行うものとする。</w:t>
      </w:r>
    </w:p>
    <w:p w14:paraId="3E146CC4" w14:textId="77777777" w:rsidR="00077EEA" w:rsidRDefault="00077EEA"/>
    <w:p w14:paraId="309D677B" w14:textId="77777777" w:rsidR="00077EEA" w:rsidRDefault="00000000">
      <w:pPr>
        <w:jc w:val="left"/>
      </w:pPr>
      <w:r>
        <w:fldChar w:fldCharType="begin"/>
      </w:r>
      <w:r>
        <w:instrText>TC "</w:instrText>
      </w:r>
      <w:bookmarkStart w:id="29" w:name="_Toc211339855"/>
      <w:r>
        <w:instrText>第２４条　所定外労働及び休日出勤</w:instrText>
      </w:r>
      <w:bookmarkEnd w:id="29"/>
      <w:r>
        <w:instrText>" \l 3</w:instrText>
      </w:r>
      <w:r>
        <w:fldChar w:fldCharType="end"/>
      </w:r>
      <w:r>
        <w:rPr>
          <w:sz w:val="21"/>
        </w:rPr>
        <w:t>（所定外労働及び休日出勤）</w:t>
      </w:r>
    </w:p>
    <w:p w14:paraId="2197B014" w14:textId="77777777" w:rsidR="00077EEA" w:rsidRDefault="00000000">
      <w:pPr>
        <w:ind w:left="1071" w:hanging="1260"/>
        <w:jc w:val="left"/>
      </w:pPr>
      <w:r>
        <w:rPr>
          <w:sz w:val="21"/>
        </w:rPr>
        <w:t xml:space="preserve">　第２４条　会社は、原則所定外残業労働を禁止する。但し、従業員から所定外労働の申請があった場合には業務の状況を鑑み所定外労働を許可する。また、業務の都合により所定外労働又は休日出勤を命ずることができる。この場合における時間外労働及び休日労働については、会社はあらかじめ従業員の過半数を代表する者と締結する労使協定（以下「36協定」という。）の範囲内でこれを行う。</w:t>
      </w:r>
    </w:p>
    <w:p w14:paraId="534AB34D" w14:textId="77777777" w:rsidR="00077EEA" w:rsidRDefault="00000000">
      <w:pPr>
        <w:ind w:left="1071" w:hanging="1260"/>
        <w:jc w:val="left"/>
      </w:pPr>
      <w:r>
        <w:rPr>
          <w:sz w:val="21"/>
        </w:rPr>
        <w:t xml:space="preserve">　　　　２　臨時的な業務の必要があるときは、36協定の特別条項に定めるところにより、１か月及び１年間についての労働時間の延長時間を更に延長することができる。この場合における、更に延長する時間数、延長する場合の手続き、当該延長時間に係る割増給与率等は、36協定に定めるところによる。</w:t>
      </w:r>
    </w:p>
    <w:p w14:paraId="73CD681D" w14:textId="77777777" w:rsidR="00077EEA" w:rsidRDefault="00000000">
      <w:pPr>
        <w:ind w:left="1071" w:hanging="1260"/>
        <w:jc w:val="left"/>
      </w:pPr>
      <w:r>
        <w:rPr>
          <w:sz w:val="21"/>
        </w:rPr>
        <w:t xml:space="preserve">　　　　３　所定外労働及び休日出勤は、業務命令として、従業員は、正当な理由なくこれを拒否することはできない。</w:t>
      </w:r>
    </w:p>
    <w:p w14:paraId="2A2003E4" w14:textId="77777777" w:rsidR="00077EEA" w:rsidRDefault="00000000">
      <w:pPr>
        <w:ind w:left="1071" w:hanging="1260"/>
        <w:jc w:val="left"/>
      </w:pPr>
      <w:r>
        <w:rPr>
          <w:sz w:val="21"/>
        </w:rPr>
        <w:t xml:space="preserve">　　　　４　所定外労働及び休日出勤は、所属長の命令に基づき行う。また、会社所定の申請書で所属長に申請し承認された場合も対象とする。</w:t>
      </w:r>
    </w:p>
    <w:p w14:paraId="29421646" w14:textId="77777777" w:rsidR="00077EEA" w:rsidRDefault="00077EEA"/>
    <w:p w14:paraId="675D4A1A" w14:textId="77777777" w:rsidR="00077EEA" w:rsidRDefault="00000000">
      <w:pPr>
        <w:jc w:val="left"/>
      </w:pPr>
      <w:r>
        <w:fldChar w:fldCharType="begin"/>
      </w:r>
      <w:r>
        <w:instrText>TC "</w:instrText>
      </w:r>
      <w:bookmarkStart w:id="30" w:name="_Toc211339856"/>
      <w:r>
        <w:instrText>第２５条　災害等による臨時の必要がある場合の時間外労働等</w:instrText>
      </w:r>
      <w:bookmarkEnd w:id="30"/>
      <w:r>
        <w:instrText>" \l 3</w:instrText>
      </w:r>
      <w:r>
        <w:fldChar w:fldCharType="end"/>
      </w:r>
      <w:r>
        <w:rPr>
          <w:sz w:val="21"/>
        </w:rPr>
        <w:t>（災害等による臨時の必要がある場合の時間外労働等）</w:t>
      </w:r>
    </w:p>
    <w:p w14:paraId="00F0BD03" w14:textId="77777777" w:rsidR="00077EEA" w:rsidRDefault="00000000">
      <w:pPr>
        <w:ind w:left="1071" w:hanging="1260"/>
        <w:jc w:val="left"/>
      </w:pPr>
      <w:r>
        <w:rPr>
          <w:sz w:val="21"/>
        </w:rPr>
        <w:t xml:space="preserve">　第２５条　災害その他避けることのできない事由により臨時の必要がある場合は、36協定の定めによらず、所轄労働基準監督署長の許可を受け又は事後に遅滞なく届け出ることにより、その必要の限度において時間外労働又は休日労働を命ずることができる。</w:t>
      </w:r>
    </w:p>
    <w:p w14:paraId="2E8FCF58" w14:textId="77777777" w:rsidR="00077EEA" w:rsidRDefault="00077EEA"/>
    <w:p w14:paraId="5E121FBC" w14:textId="77777777" w:rsidR="00077EEA" w:rsidRDefault="00000000">
      <w:pPr>
        <w:jc w:val="left"/>
      </w:pPr>
      <w:r>
        <w:fldChar w:fldCharType="begin"/>
      </w:r>
      <w:r>
        <w:instrText>TC "</w:instrText>
      </w:r>
      <w:bookmarkStart w:id="31" w:name="_Toc211339857"/>
      <w:r>
        <w:instrText>第２６条　割増給与を支払う場合</w:instrText>
      </w:r>
      <w:bookmarkEnd w:id="31"/>
      <w:r>
        <w:instrText>" \l 3</w:instrText>
      </w:r>
      <w:r>
        <w:fldChar w:fldCharType="end"/>
      </w:r>
      <w:r>
        <w:rPr>
          <w:sz w:val="21"/>
        </w:rPr>
        <w:t>（割増給与を支払う場合）</w:t>
      </w:r>
    </w:p>
    <w:p w14:paraId="7858608C" w14:textId="77777777" w:rsidR="00077EEA" w:rsidRDefault="00000000">
      <w:pPr>
        <w:ind w:left="1071" w:hanging="1260"/>
        <w:jc w:val="left"/>
      </w:pPr>
      <w:r>
        <w:rPr>
          <w:sz w:val="21"/>
        </w:rPr>
        <w:t xml:space="preserve">　第２６条　割増給与の支払う場合は、当規則に附属する給与規程の第13条（時間外勤務手当）に定めるところにより、時間外割増給与を支払うが、割増給与対象労働時間は下記の通りである。</w:t>
      </w:r>
    </w:p>
    <w:p w14:paraId="717CDCEF" w14:textId="77777777" w:rsidR="00077EEA" w:rsidRDefault="00000000">
      <w:pPr>
        <w:ind w:left="1407" w:hanging="630"/>
        <w:jc w:val="left"/>
      </w:pPr>
      <w:r>
        <w:rPr>
          <w:sz w:val="21"/>
        </w:rPr>
        <w:t>（１）１日については、８時間を超えて労働した時間</w:t>
      </w:r>
    </w:p>
    <w:p w14:paraId="5E34A340" w14:textId="77777777" w:rsidR="00077EEA" w:rsidRDefault="00000000">
      <w:pPr>
        <w:ind w:left="1407" w:hanging="630"/>
        <w:jc w:val="left"/>
      </w:pPr>
      <w:r>
        <w:rPr>
          <w:sz w:val="21"/>
        </w:rPr>
        <w:t>（２）１週間については、40時間を超えて労働した時間（前号の時間を除く。）</w:t>
      </w:r>
    </w:p>
    <w:p w14:paraId="2467B3C8" w14:textId="77777777" w:rsidR="00077EEA" w:rsidRDefault="00000000">
      <w:pPr>
        <w:ind w:left="1407" w:hanging="630"/>
        <w:jc w:val="left"/>
      </w:pPr>
      <w:r>
        <w:rPr>
          <w:sz w:val="21"/>
        </w:rPr>
        <w:t>（３）１か月単位の変形労働時間制の場合は、その法定労働時間の総枠を超えて労働した時間</w:t>
      </w:r>
    </w:p>
    <w:p w14:paraId="3968B7DA" w14:textId="77777777" w:rsidR="00077EEA" w:rsidRDefault="00000000">
      <w:pPr>
        <w:ind w:left="1071" w:hanging="1260"/>
        <w:jc w:val="left"/>
      </w:pPr>
      <w:r>
        <w:rPr>
          <w:sz w:val="21"/>
        </w:rPr>
        <w:t xml:space="preserve">　　　　２　前項の時間を計算するときは、１日又は１週間の労働時間は実労働時間を用いるものとし、欠勤、早退のほか、年次有給休暇（時間単位年休を含む。）の時間を含めない。</w:t>
      </w:r>
    </w:p>
    <w:p w14:paraId="28FB5BAF" w14:textId="77777777" w:rsidR="00077EEA" w:rsidRDefault="00077EEA"/>
    <w:p w14:paraId="4DF9080A" w14:textId="77777777" w:rsidR="00077EEA" w:rsidRDefault="00000000">
      <w:pPr>
        <w:jc w:val="left"/>
      </w:pPr>
      <w:r>
        <w:fldChar w:fldCharType="begin"/>
      </w:r>
      <w:r>
        <w:instrText>TC "</w:instrText>
      </w:r>
      <w:bookmarkStart w:id="32" w:name="_Toc211339858"/>
      <w:r>
        <w:instrText>第２７条　育児等を行う従業員の所定外労働等</w:instrText>
      </w:r>
      <w:bookmarkEnd w:id="32"/>
      <w:r>
        <w:instrText>" \l 3</w:instrText>
      </w:r>
      <w:r>
        <w:fldChar w:fldCharType="end"/>
      </w:r>
      <w:r>
        <w:rPr>
          <w:sz w:val="21"/>
        </w:rPr>
        <w:t>（育児等を行う従業員の所定外労働等）</w:t>
      </w:r>
    </w:p>
    <w:p w14:paraId="65B64734" w14:textId="77777777" w:rsidR="00077EEA" w:rsidRDefault="00000000">
      <w:pPr>
        <w:ind w:left="1071" w:hanging="1260"/>
        <w:jc w:val="left"/>
      </w:pPr>
      <w:r>
        <w:rPr>
          <w:sz w:val="21"/>
        </w:rPr>
        <w:t xml:space="preserve">　第２７条　３歳に満たない子を養育する従業員が当該子を養育するために請求した場合には、第２４条（所定外労働及び休日出勤）の規定にかかわらず、事業の正常な運営に支障がある場合を除き、所定外労働をさせることはない。</w:t>
      </w:r>
    </w:p>
    <w:p w14:paraId="1CD676B3" w14:textId="77777777" w:rsidR="00077EEA" w:rsidRDefault="00000000">
      <w:pPr>
        <w:ind w:left="1071" w:hanging="1260"/>
        <w:jc w:val="left"/>
      </w:pPr>
      <w:r>
        <w:rPr>
          <w:sz w:val="21"/>
        </w:rPr>
        <w:t xml:space="preserve">　　　　２　小学校就学の始期に達するまでの子を養育する従業員が当該子を養育するため、又は要介護状態にある対象家族を介護する従業員が当該家族を介護するために請求した場合には、第２４条（所定外労働及び休日出勤）の規定及び36協定にかかわらず、事業の正常な運営に支障がある場合を除き、時間外労働は、１か月について24時間、１年について150時間を限度とする。</w:t>
      </w:r>
    </w:p>
    <w:p w14:paraId="6A947E93" w14:textId="77777777" w:rsidR="00077EEA" w:rsidRDefault="00000000">
      <w:pPr>
        <w:ind w:left="1071" w:hanging="1260"/>
        <w:jc w:val="left"/>
      </w:pPr>
      <w:r>
        <w:rPr>
          <w:sz w:val="21"/>
        </w:rPr>
        <w:t xml:space="preserve">　　　　３　小学校就学の始期に達するまでの子を養育する従業員が当該子を養育するため、又は要介護状態にある対象家族を介護する従業員が当該家族を介護するために請求した場合には、事業の正常な運営に支障がある場合を除き、深夜の時間帯に労働させることはない。</w:t>
      </w:r>
    </w:p>
    <w:p w14:paraId="5DC8CD87" w14:textId="77777777" w:rsidR="00077EEA" w:rsidRDefault="00000000">
      <w:pPr>
        <w:ind w:left="1071" w:hanging="1260"/>
        <w:jc w:val="left"/>
      </w:pPr>
      <w:r>
        <w:rPr>
          <w:sz w:val="21"/>
        </w:rPr>
        <w:lastRenderedPageBreak/>
        <w:t xml:space="preserve">　　　　４　この規則において「対象家族」とは、配偶者（婚姻の届出をしていないが、事実上婚姻関係と同様の事情にある者を含む。）、父母及び子（従業員が同居し、かつ、扶養している祖父母、兄弟姉妹及び孫を含む。）並びに配偶者の父母とする。</w:t>
      </w:r>
    </w:p>
    <w:p w14:paraId="7B81A51B" w14:textId="77777777" w:rsidR="00077EEA" w:rsidRDefault="00000000">
      <w:pPr>
        <w:ind w:left="1071" w:hanging="1260"/>
        <w:jc w:val="left"/>
      </w:pPr>
      <w:r>
        <w:rPr>
          <w:sz w:val="21"/>
        </w:rPr>
        <w:t xml:space="preserve">　　　　５　本条の規定による請求ができる従業員の範囲、請求方法、請求の時期、効力期間及びその他の取扱いについては、育児・介護休業規程及び労使協定の定めるところによる。</w:t>
      </w:r>
    </w:p>
    <w:p w14:paraId="37A800AF" w14:textId="77777777" w:rsidR="00077EEA" w:rsidRDefault="00077EEA"/>
    <w:p w14:paraId="432F076D" w14:textId="77777777" w:rsidR="00077EEA" w:rsidRDefault="00000000">
      <w:pPr>
        <w:jc w:val="left"/>
      </w:pPr>
      <w:r>
        <w:fldChar w:fldCharType="begin"/>
      </w:r>
      <w:r>
        <w:instrText>TC "</w:instrText>
      </w:r>
      <w:bookmarkStart w:id="33" w:name="_Toc211339859"/>
      <w:r>
        <w:instrText>第２８条　適用除外</w:instrText>
      </w:r>
      <w:bookmarkEnd w:id="33"/>
      <w:r>
        <w:instrText>" \l 3</w:instrText>
      </w:r>
      <w:r>
        <w:fldChar w:fldCharType="end"/>
      </w:r>
      <w:r>
        <w:rPr>
          <w:sz w:val="21"/>
        </w:rPr>
        <w:t>（適用除外）</w:t>
      </w:r>
    </w:p>
    <w:p w14:paraId="7E3CAFDE" w14:textId="77777777" w:rsidR="00077EEA" w:rsidRDefault="00000000">
      <w:pPr>
        <w:ind w:left="1071" w:hanging="1260"/>
        <w:jc w:val="left"/>
      </w:pPr>
      <w:r>
        <w:rPr>
          <w:sz w:val="21"/>
        </w:rPr>
        <w:t xml:space="preserve">　第２８条　監督若しくは管理の地位にある者又は機密の事務を取り扱う者については、労働時間、休憩及び休日の規定は適用しない。</w:t>
      </w:r>
    </w:p>
    <w:p w14:paraId="7933DE97" w14:textId="77777777" w:rsidR="00077EEA" w:rsidRDefault="00000000">
      <w:pPr>
        <w:ind w:left="1071" w:hanging="1260"/>
        <w:jc w:val="left"/>
      </w:pPr>
      <w:r>
        <w:rPr>
          <w:sz w:val="21"/>
        </w:rPr>
        <w:t xml:space="preserve">　　　　２　前項に該当する従業員については、労働時間の管理は自ら行うものとするが、当該従業員の健康確保のため、会社はその者の在社時間等を管理するものとする。</w:t>
      </w:r>
    </w:p>
    <w:p w14:paraId="55EF4C4D" w14:textId="77777777" w:rsidR="00077EEA" w:rsidRDefault="00077EEA"/>
    <w:p w14:paraId="584F1324" w14:textId="77777777" w:rsidR="00077EEA" w:rsidRDefault="00000000">
      <w:pPr>
        <w:jc w:val="center"/>
      </w:pPr>
      <w:r>
        <w:fldChar w:fldCharType="begin"/>
      </w:r>
      <w:r>
        <w:instrText>TC "</w:instrText>
      </w:r>
      <w:bookmarkStart w:id="34" w:name="_Toc211339860"/>
      <w:r>
        <w:instrText>第２節　休　暇</w:instrText>
      </w:r>
      <w:bookmarkEnd w:id="34"/>
      <w:r>
        <w:instrText>" \l 2</w:instrText>
      </w:r>
      <w:r>
        <w:fldChar w:fldCharType="end"/>
      </w:r>
      <w:r>
        <w:rPr>
          <w:sz w:val="21"/>
        </w:rPr>
        <w:t>第２節　休　暇</w:t>
      </w:r>
    </w:p>
    <w:p w14:paraId="6C9E3EDE" w14:textId="77777777" w:rsidR="00077EEA" w:rsidRDefault="00077EEA"/>
    <w:p w14:paraId="0DDEAEFB" w14:textId="77777777" w:rsidR="00077EEA" w:rsidRDefault="00000000">
      <w:pPr>
        <w:jc w:val="left"/>
      </w:pPr>
      <w:r>
        <w:fldChar w:fldCharType="begin"/>
      </w:r>
      <w:r>
        <w:instrText>TC "</w:instrText>
      </w:r>
      <w:bookmarkStart w:id="35" w:name="_Toc211339861"/>
      <w:r>
        <w:instrText>第２９条　年次有給休暇</w:instrText>
      </w:r>
      <w:bookmarkEnd w:id="35"/>
      <w:r>
        <w:instrText>" \l 3</w:instrText>
      </w:r>
      <w:r>
        <w:fldChar w:fldCharType="end"/>
      </w:r>
      <w:r>
        <w:rPr>
          <w:sz w:val="21"/>
        </w:rPr>
        <w:t>（年次有給休暇）</w:t>
      </w:r>
    </w:p>
    <w:p w14:paraId="32EB8F0D" w14:textId="77777777" w:rsidR="00077EEA" w:rsidRDefault="00000000">
      <w:pPr>
        <w:ind w:left="1071" w:hanging="1260"/>
        <w:jc w:val="left"/>
        <w:rPr>
          <w:sz w:val="21"/>
        </w:rPr>
      </w:pPr>
      <w:r>
        <w:rPr>
          <w:sz w:val="21"/>
        </w:rPr>
        <w:t xml:space="preserve">　第２９条　会社は、従業員に対し、入社日（月の途中に入社した者はその月の初日に入社したものとみなす。以下同じ。）から起算する次表上欄の勤続期間を満たす月の初日に、当該勤続期間に応じた同表下欄の日数の年次有給休暇を与える。</w:t>
      </w:r>
    </w:p>
    <w:p w14:paraId="3E68EF7A" w14:textId="77777777" w:rsidR="00D8401B" w:rsidRDefault="00D8401B">
      <w:pPr>
        <w:ind w:left="1071" w:hanging="1260"/>
        <w:jc w:val="left"/>
        <w:rPr>
          <w:rFonts w:hint="eastAsia"/>
        </w:rPr>
      </w:pPr>
    </w:p>
    <w:tbl>
      <w:tblPr>
        <w:tblW w:w="0" w:type="auto"/>
        <w:tblInd w:w="1071" w:type="dxa"/>
        <w:tblLayout w:type="fixed"/>
        <w:tblCellMar>
          <w:top w:w="100" w:type="dxa"/>
          <w:left w:w="100" w:type="dxa"/>
          <w:bottom w:w="100" w:type="dxa"/>
          <w:right w:w="100" w:type="dxa"/>
        </w:tblCellMar>
        <w:tblLook w:val="04A0" w:firstRow="1" w:lastRow="0" w:firstColumn="1" w:lastColumn="0" w:noHBand="0" w:noVBand="1"/>
      </w:tblPr>
      <w:tblGrid>
        <w:gridCol w:w="1192"/>
        <w:gridCol w:w="1057"/>
        <w:gridCol w:w="937"/>
        <w:gridCol w:w="817"/>
        <w:gridCol w:w="877"/>
        <w:gridCol w:w="877"/>
        <w:gridCol w:w="877"/>
        <w:gridCol w:w="982"/>
      </w:tblGrid>
      <w:tr w:rsidR="00077EEA" w14:paraId="4D0A3849" w14:textId="77777777">
        <w:tc>
          <w:tcPr>
            <w:tcW w:w="1192" w:type="dxa"/>
            <w:tcBorders>
              <w:top w:val="single" w:sz="0" w:space="0" w:color="auto"/>
              <w:left w:val="single" w:sz="0" w:space="0" w:color="auto"/>
              <w:bottom w:val="single" w:sz="0" w:space="0" w:color="auto"/>
              <w:right w:val="single" w:sz="0" w:space="0" w:color="auto"/>
            </w:tcBorders>
            <w:vAlign w:val="center"/>
          </w:tcPr>
          <w:p w14:paraId="11DBC496" w14:textId="77777777" w:rsidR="00077EEA" w:rsidRDefault="00000000">
            <w:pPr>
              <w:keepNext/>
              <w:jc w:val="center"/>
            </w:pPr>
            <w:r>
              <w:rPr>
                <w:sz w:val="21"/>
              </w:rPr>
              <w:t>勤続期間</w:t>
            </w:r>
          </w:p>
        </w:tc>
        <w:tc>
          <w:tcPr>
            <w:tcW w:w="1057" w:type="dxa"/>
            <w:tcBorders>
              <w:top w:val="single" w:sz="0" w:space="0" w:color="auto"/>
              <w:left w:val="single" w:sz="0" w:space="0" w:color="auto"/>
              <w:bottom w:val="single" w:sz="0" w:space="0" w:color="auto"/>
              <w:right w:val="single" w:sz="0" w:space="0" w:color="auto"/>
            </w:tcBorders>
            <w:vAlign w:val="center"/>
          </w:tcPr>
          <w:p w14:paraId="37116052" w14:textId="77777777" w:rsidR="00077EEA" w:rsidRDefault="00000000">
            <w:pPr>
              <w:keepNext/>
              <w:jc w:val="center"/>
            </w:pPr>
            <w:r>
              <w:rPr>
                <w:sz w:val="21"/>
              </w:rPr>
              <w:t>6か月</w:t>
            </w:r>
          </w:p>
        </w:tc>
        <w:tc>
          <w:tcPr>
            <w:tcW w:w="937" w:type="dxa"/>
            <w:tcBorders>
              <w:top w:val="single" w:sz="0" w:space="0" w:color="auto"/>
              <w:left w:val="single" w:sz="0" w:space="0" w:color="auto"/>
              <w:bottom w:val="single" w:sz="0" w:space="0" w:color="auto"/>
              <w:right w:val="single" w:sz="0" w:space="0" w:color="auto"/>
            </w:tcBorders>
            <w:vAlign w:val="center"/>
          </w:tcPr>
          <w:p w14:paraId="30A8FB9D" w14:textId="77777777" w:rsidR="00077EEA" w:rsidRDefault="00000000">
            <w:pPr>
              <w:keepNext/>
              <w:jc w:val="center"/>
            </w:pPr>
            <w:r>
              <w:rPr>
                <w:sz w:val="21"/>
              </w:rPr>
              <w:t>１年</w:t>
            </w:r>
          </w:p>
          <w:p w14:paraId="5DC976FF" w14:textId="77777777" w:rsidR="00077EEA" w:rsidRDefault="00000000">
            <w:pPr>
              <w:keepNext/>
              <w:jc w:val="center"/>
            </w:pPr>
            <w:r>
              <w:rPr>
                <w:sz w:val="21"/>
              </w:rPr>
              <w:t>6か月</w:t>
            </w:r>
          </w:p>
        </w:tc>
        <w:tc>
          <w:tcPr>
            <w:tcW w:w="817" w:type="dxa"/>
            <w:tcBorders>
              <w:top w:val="single" w:sz="0" w:space="0" w:color="auto"/>
              <w:left w:val="single" w:sz="0" w:space="0" w:color="auto"/>
              <w:bottom w:val="single" w:sz="0" w:space="0" w:color="auto"/>
              <w:right w:val="single" w:sz="0" w:space="0" w:color="auto"/>
            </w:tcBorders>
            <w:vAlign w:val="center"/>
          </w:tcPr>
          <w:p w14:paraId="14E700FC" w14:textId="77777777" w:rsidR="00077EEA" w:rsidRDefault="00000000">
            <w:pPr>
              <w:keepNext/>
              <w:jc w:val="center"/>
            </w:pPr>
            <w:r>
              <w:rPr>
                <w:sz w:val="21"/>
              </w:rPr>
              <w:t>2年</w:t>
            </w:r>
          </w:p>
          <w:p w14:paraId="7D1D900C" w14:textId="77777777" w:rsidR="00077EEA" w:rsidRDefault="00000000">
            <w:pPr>
              <w:keepNext/>
              <w:jc w:val="center"/>
            </w:pPr>
            <w:r>
              <w:rPr>
                <w:sz w:val="21"/>
              </w:rPr>
              <w:t>6か月</w:t>
            </w:r>
          </w:p>
        </w:tc>
        <w:tc>
          <w:tcPr>
            <w:tcW w:w="877" w:type="dxa"/>
            <w:tcBorders>
              <w:top w:val="single" w:sz="0" w:space="0" w:color="auto"/>
              <w:left w:val="single" w:sz="0" w:space="0" w:color="auto"/>
              <w:bottom w:val="single" w:sz="0" w:space="0" w:color="auto"/>
              <w:right w:val="single" w:sz="0" w:space="0" w:color="auto"/>
            </w:tcBorders>
            <w:vAlign w:val="center"/>
          </w:tcPr>
          <w:p w14:paraId="722C07A7" w14:textId="77777777" w:rsidR="00077EEA" w:rsidRDefault="00000000">
            <w:pPr>
              <w:keepNext/>
              <w:jc w:val="center"/>
            </w:pPr>
            <w:r>
              <w:rPr>
                <w:sz w:val="21"/>
              </w:rPr>
              <w:t>3年</w:t>
            </w:r>
          </w:p>
          <w:p w14:paraId="1E2E9612" w14:textId="77777777" w:rsidR="00077EEA" w:rsidRDefault="00000000">
            <w:pPr>
              <w:keepNext/>
              <w:jc w:val="center"/>
            </w:pPr>
            <w:r>
              <w:rPr>
                <w:sz w:val="21"/>
              </w:rPr>
              <w:t>6か月</w:t>
            </w:r>
          </w:p>
        </w:tc>
        <w:tc>
          <w:tcPr>
            <w:tcW w:w="877" w:type="dxa"/>
            <w:tcBorders>
              <w:top w:val="single" w:sz="0" w:space="0" w:color="auto"/>
              <w:left w:val="single" w:sz="0" w:space="0" w:color="auto"/>
              <w:bottom w:val="single" w:sz="0" w:space="0" w:color="auto"/>
              <w:right w:val="single" w:sz="0" w:space="0" w:color="auto"/>
            </w:tcBorders>
            <w:vAlign w:val="center"/>
          </w:tcPr>
          <w:p w14:paraId="7C3FE283" w14:textId="77777777" w:rsidR="00077EEA" w:rsidRDefault="00000000">
            <w:pPr>
              <w:keepNext/>
              <w:jc w:val="center"/>
            </w:pPr>
            <w:r>
              <w:rPr>
                <w:sz w:val="21"/>
              </w:rPr>
              <w:t>4年</w:t>
            </w:r>
          </w:p>
          <w:p w14:paraId="39E1C1B6" w14:textId="77777777" w:rsidR="00077EEA" w:rsidRDefault="00000000">
            <w:pPr>
              <w:keepNext/>
              <w:jc w:val="center"/>
            </w:pPr>
            <w:r>
              <w:rPr>
                <w:sz w:val="21"/>
              </w:rPr>
              <w:t>6か月</w:t>
            </w:r>
          </w:p>
        </w:tc>
        <w:tc>
          <w:tcPr>
            <w:tcW w:w="877" w:type="dxa"/>
            <w:tcBorders>
              <w:top w:val="single" w:sz="0" w:space="0" w:color="auto"/>
              <w:left w:val="single" w:sz="0" w:space="0" w:color="auto"/>
              <w:bottom w:val="single" w:sz="0" w:space="0" w:color="auto"/>
              <w:right w:val="single" w:sz="0" w:space="0" w:color="auto"/>
            </w:tcBorders>
            <w:vAlign w:val="center"/>
          </w:tcPr>
          <w:p w14:paraId="24D1425A" w14:textId="77777777" w:rsidR="00077EEA" w:rsidRDefault="00000000">
            <w:pPr>
              <w:keepNext/>
              <w:jc w:val="center"/>
            </w:pPr>
            <w:r>
              <w:rPr>
                <w:sz w:val="21"/>
              </w:rPr>
              <w:t>5年</w:t>
            </w:r>
          </w:p>
          <w:p w14:paraId="0AEB4B5E" w14:textId="77777777" w:rsidR="00077EEA" w:rsidRDefault="00000000">
            <w:pPr>
              <w:keepNext/>
              <w:jc w:val="center"/>
            </w:pPr>
            <w:r>
              <w:rPr>
                <w:sz w:val="21"/>
              </w:rPr>
              <w:t>6か月</w:t>
            </w:r>
          </w:p>
        </w:tc>
        <w:tc>
          <w:tcPr>
            <w:tcW w:w="982" w:type="dxa"/>
            <w:tcBorders>
              <w:top w:val="single" w:sz="0" w:space="0" w:color="auto"/>
              <w:left w:val="single" w:sz="0" w:space="0" w:color="auto"/>
              <w:bottom w:val="single" w:sz="0" w:space="0" w:color="auto"/>
              <w:right w:val="single" w:sz="0" w:space="0" w:color="auto"/>
            </w:tcBorders>
            <w:vAlign w:val="center"/>
          </w:tcPr>
          <w:p w14:paraId="7FB7125C" w14:textId="77777777" w:rsidR="00077EEA" w:rsidRDefault="00000000">
            <w:pPr>
              <w:keepNext/>
              <w:jc w:val="center"/>
            </w:pPr>
            <w:r>
              <w:rPr>
                <w:sz w:val="21"/>
              </w:rPr>
              <w:t>６年</w:t>
            </w:r>
          </w:p>
          <w:p w14:paraId="2D4862FC" w14:textId="77777777" w:rsidR="00077EEA" w:rsidRDefault="00000000">
            <w:pPr>
              <w:keepNext/>
              <w:jc w:val="center"/>
            </w:pPr>
            <w:r>
              <w:rPr>
                <w:sz w:val="21"/>
              </w:rPr>
              <w:t>6か月</w:t>
            </w:r>
          </w:p>
        </w:tc>
      </w:tr>
      <w:tr w:rsidR="00077EEA" w14:paraId="01CCBDBA" w14:textId="77777777">
        <w:tc>
          <w:tcPr>
            <w:tcW w:w="1192" w:type="dxa"/>
            <w:tcBorders>
              <w:top w:val="single" w:sz="0" w:space="0" w:color="auto"/>
              <w:left w:val="single" w:sz="0" w:space="0" w:color="auto"/>
              <w:bottom w:val="single" w:sz="0" w:space="0" w:color="auto"/>
              <w:right w:val="single" w:sz="0" w:space="0" w:color="auto"/>
            </w:tcBorders>
            <w:vAlign w:val="center"/>
          </w:tcPr>
          <w:p w14:paraId="1C1E2116" w14:textId="77777777" w:rsidR="00077EEA" w:rsidRDefault="00000000">
            <w:pPr>
              <w:keepNext/>
              <w:jc w:val="center"/>
            </w:pPr>
            <w:r>
              <w:rPr>
                <w:sz w:val="21"/>
              </w:rPr>
              <w:t>付与日数</w:t>
            </w:r>
          </w:p>
        </w:tc>
        <w:tc>
          <w:tcPr>
            <w:tcW w:w="1057" w:type="dxa"/>
            <w:tcBorders>
              <w:top w:val="single" w:sz="0" w:space="0" w:color="auto"/>
              <w:left w:val="single" w:sz="0" w:space="0" w:color="auto"/>
              <w:bottom w:val="single" w:sz="0" w:space="0" w:color="auto"/>
              <w:right w:val="single" w:sz="0" w:space="0" w:color="auto"/>
            </w:tcBorders>
            <w:vAlign w:val="center"/>
          </w:tcPr>
          <w:p w14:paraId="4AE8174B" w14:textId="77777777" w:rsidR="00077EEA" w:rsidRDefault="00000000">
            <w:pPr>
              <w:keepNext/>
              <w:jc w:val="center"/>
            </w:pPr>
            <w:r>
              <w:rPr>
                <w:sz w:val="21"/>
              </w:rPr>
              <w:t>10日</w:t>
            </w:r>
          </w:p>
        </w:tc>
        <w:tc>
          <w:tcPr>
            <w:tcW w:w="937" w:type="dxa"/>
            <w:tcBorders>
              <w:top w:val="single" w:sz="0" w:space="0" w:color="auto"/>
              <w:left w:val="single" w:sz="0" w:space="0" w:color="auto"/>
              <w:bottom w:val="single" w:sz="0" w:space="0" w:color="auto"/>
              <w:right w:val="single" w:sz="0" w:space="0" w:color="auto"/>
            </w:tcBorders>
            <w:vAlign w:val="center"/>
          </w:tcPr>
          <w:p w14:paraId="44D26AF8" w14:textId="77777777" w:rsidR="00077EEA" w:rsidRDefault="00000000">
            <w:pPr>
              <w:keepNext/>
              <w:jc w:val="center"/>
            </w:pPr>
            <w:r>
              <w:rPr>
                <w:sz w:val="21"/>
              </w:rPr>
              <w:t>11日</w:t>
            </w:r>
          </w:p>
        </w:tc>
        <w:tc>
          <w:tcPr>
            <w:tcW w:w="817" w:type="dxa"/>
            <w:tcBorders>
              <w:top w:val="single" w:sz="0" w:space="0" w:color="auto"/>
              <w:left w:val="single" w:sz="0" w:space="0" w:color="auto"/>
              <w:bottom w:val="single" w:sz="0" w:space="0" w:color="auto"/>
              <w:right w:val="single" w:sz="0" w:space="0" w:color="auto"/>
            </w:tcBorders>
            <w:vAlign w:val="center"/>
          </w:tcPr>
          <w:p w14:paraId="575E73F3" w14:textId="77777777" w:rsidR="00077EEA" w:rsidRDefault="00000000">
            <w:pPr>
              <w:keepNext/>
              <w:jc w:val="center"/>
            </w:pPr>
            <w:r>
              <w:rPr>
                <w:sz w:val="21"/>
              </w:rPr>
              <w:t>12日</w:t>
            </w:r>
          </w:p>
        </w:tc>
        <w:tc>
          <w:tcPr>
            <w:tcW w:w="877" w:type="dxa"/>
            <w:tcBorders>
              <w:top w:val="single" w:sz="0" w:space="0" w:color="auto"/>
              <w:left w:val="single" w:sz="0" w:space="0" w:color="auto"/>
              <w:bottom w:val="single" w:sz="0" w:space="0" w:color="auto"/>
              <w:right w:val="single" w:sz="0" w:space="0" w:color="auto"/>
            </w:tcBorders>
            <w:vAlign w:val="center"/>
          </w:tcPr>
          <w:p w14:paraId="5D931288" w14:textId="77777777" w:rsidR="00077EEA" w:rsidRDefault="00000000">
            <w:pPr>
              <w:keepNext/>
              <w:jc w:val="center"/>
            </w:pPr>
            <w:r>
              <w:rPr>
                <w:sz w:val="21"/>
              </w:rPr>
              <w:t>14日</w:t>
            </w:r>
          </w:p>
        </w:tc>
        <w:tc>
          <w:tcPr>
            <w:tcW w:w="877" w:type="dxa"/>
            <w:tcBorders>
              <w:top w:val="single" w:sz="0" w:space="0" w:color="auto"/>
              <w:left w:val="single" w:sz="0" w:space="0" w:color="auto"/>
              <w:bottom w:val="single" w:sz="0" w:space="0" w:color="auto"/>
              <w:right w:val="single" w:sz="0" w:space="0" w:color="auto"/>
            </w:tcBorders>
            <w:vAlign w:val="center"/>
          </w:tcPr>
          <w:p w14:paraId="6E3AE2C4" w14:textId="77777777" w:rsidR="00077EEA" w:rsidRDefault="00000000">
            <w:pPr>
              <w:keepNext/>
              <w:jc w:val="center"/>
            </w:pPr>
            <w:r>
              <w:rPr>
                <w:sz w:val="21"/>
              </w:rPr>
              <w:t>16日</w:t>
            </w:r>
          </w:p>
        </w:tc>
        <w:tc>
          <w:tcPr>
            <w:tcW w:w="877" w:type="dxa"/>
            <w:tcBorders>
              <w:top w:val="single" w:sz="0" w:space="0" w:color="auto"/>
              <w:left w:val="single" w:sz="0" w:space="0" w:color="auto"/>
              <w:bottom w:val="single" w:sz="0" w:space="0" w:color="auto"/>
              <w:right w:val="single" w:sz="0" w:space="0" w:color="auto"/>
            </w:tcBorders>
            <w:vAlign w:val="center"/>
          </w:tcPr>
          <w:p w14:paraId="641A609A" w14:textId="77777777" w:rsidR="00077EEA" w:rsidRDefault="00000000">
            <w:pPr>
              <w:keepNext/>
              <w:jc w:val="center"/>
            </w:pPr>
            <w:r>
              <w:rPr>
                <w:sz w:val="21"/>
              </w:rPr>
              <w:t>18日</w:t>
            </w:r>
          </w:p>
        </w:tc>
        <w:tc>
          <w:tcPr>
            <w:tcW w:w="982" w:type="dxa"/>
            <w:tcBorders>
              <w:top w:val="single" w:sz="0" w:space="0" w:color="auto"/>
              <w:left w:val="single" w:sz="0" w:space="0" w:color="auto"/>
              <w:bottom w:val="single" w:sz="0" w:space="0" w:color="auto"/>
              <w:right w:val="single" w:sz="0" w:space="0" w:color="auto"/>
            </w:tcBorders>
            <w:vAlign w:val="center"/>
          </w:tcPr>
          <w:p w14:paraId="62F8E742" w14:textId="77777777" w:rsidR="00077EEA" w:rsidRDefault="00000000">
            <w:pPr>
              <w:keepNext/>
              <w:jc w:val="center"/>
            </w:pPr>
            <w:r>
              <w:rPr>
                <w:sz w:val="21"/>
              </w:rPr>
              <w:t>20日</w:t>
            </w:r>
          </w:p>
        </w:tc>
      </w:tr>
    </w:tbl>
    <w:p w14:paraId="43BEA949" w14:textId="77777777" w:rsidR="00D8401B" w:rsidRDefault="00D8401B">
      <w:pPr>
        <w:ind w:left="1071" w:hanging="1260"/>
        <w:jc w:val="left"/>
        <w:rPr>
          <w:sz w:val="21"/>
        </w:rPr>
      </w:pPr>
    </w:p>
    <w:p w14:paraId="26972785" w14:textId="31AFE3B0" w:rsidR="00077EEA" w:rsidRDefault="00000000">
      <w:pPr>
        <w:ind w:left="1071" w:hanging="1260"/>
        <w:jc w:val="left"/>
      </w:pPr>
      <w:r>
        <w:rPr>
          <w:sz w:val="21"/>
        </w:rPr>
        <w:t xml:space="preserve">　　　　２　前項の年次有給休暇は、入社日から起算して６か月を超えて継続勤務する日及び以降１年を経過した日ごとの日（以下「基準日」という。）において、基準日の直前の１年間（初回の付与については、６か月間）の所定労働日の８割以上出勤した従業員を対象とする。</w:t>
      </w:r>
    </w:p>
    <w:p w14:paraId="0FD3CD79" w14:textId="77777777" w:rsidR="00077EEA" w:rsidRDefault="00000000">
      <w:pPr>
        <w:ind w:left="1071" w:hanging="1260"/>
        <w:jc w:val="left"/>
      </w:pPr>
      <w:r>
        <w:rPr>
          <w:sz w:val="21"/>
        </w:rPr>
        <w:t xml:space="preserve">　　　　３　前項の出勤率の算定につき、次の各号に掲げる期間は出勤したものとみなす。</w:t>
      </w:r>
    </w:p>
    <w:p w14:paraId="4B7E4F42" w14:textId="77777777" w:rsidR="00077EEA" w:rsidRDefault="00000000">
      <w:pPr>
        <w:ind w:left="1407" w:hanging="630"/>
        <w:jc w:val="left"/>
      </w:pPr>
      <w:r>
        <w:rPr>
          <w:sz w:val="21"/>
        </w:rPr>
        <w:t>（１）業務上の負傷、疾病による療養のための休業期間</w:t>
      </w:r>
    </w:p>
    <w:p w14:paraId="47B36893" w14:textId="77777777" w:rsidR="00077EEA" w:rsidRDefault="00000000">
      <w:pPr>
        <w:ind w:left="1407" w:hanging="630"/>
        <w:jc w:val="left"/>
      </w:pPr>
      <w:r>
        <w:rPr>
          <w:sz w:val="21"/>
        </w:rPr>
        <w:t>（２）産前産後の休業期間</w:t>
      </w:r>
    </w:p>
    <w:p w14:paraId="48BFA1D3" w14:textId="77777777" w:rsidR="00077EEA" w:rsidRDefault="00000000">
      <w:pPr>
        <w:ind w:left="1407" w:hanging="630"/>
        <w:jc w:val="left"/>
      </w:pPr>
      <w:r>
        <w:rPr>
          <w:sz w:val="21"/>
        </w:rPr>
        <w:t>（３）育児介護休業法に基づく育児休業及び介護休業期間</w:t>
      </w:r>
    </w:p>
    <w:p w14:paraId="7AAFEDFF" w14:textId="77777777" w:rsidR="00077EEA" w:rsidRDefault="00000000">
      <w:pPr>
        <w:ind w:left="1407" w:hanging="630"/>
        <w:jc w:val="left"/>
      </w:pPr>
      <w:r>
        <w:rPr>
          <w:sz w:val="21"/>
        </w:rPr>
        <w:t>（４）年次有給休暇を取得した日</w:t>
      </w:r>
    </w:p>
    <w:p w14:paraId="4A4A4161" w14:textId="77777777" w:rsidR="00077EEA" w:rsidRDefault="00000000">
      <w:pPr>
        <w:ind w:left="1071" w:hanging="1260"/>
        <w:jc w:val="left"/>
      </w:pPr>
      <w:r>
        <w:rPr>
          <w:sz w:val="21"/>
        </w:rPr>
        <w:t xml:space="preserve">　　　　４　第３項の出勤率の算定にあたっては、以下の期間は、第３項の全所定労働日に含めない。</w:t>
      </w:r>
    </w:p>
    <w:p w14:paraId="1DBAF5E4" w14:textId="77777777" w:rsidR="00077EEA" w:rsidRDefault="00000000">
      <w:pPr>
        <w:ind w:left="1407" w:hanging="630"/>
        <w:jc w:val="left"/>
      </w:pPr>
      <w:r>
        <w:rPr>
          <w:sz w:val="21"/>
        </w:rPr>
        <w:t>（１）特別休暇の期間</w:t>
      </w:r>
    </w:p>
    <w:p w14:paraId="2877E287" w14:textId="77777777" w:rsidR="00077EEA" w:rsidRDefault="00000000">
      <w:pPr>
        <w:ind w:left="1407" w:hanging="630"/>
        <w:jc w:val="left"/>
      </w:pPr>
      <w:r>
        <w:rPr>
          <w:sz w:val="21"/>
        </w:rPr>
        <w:t>（２）裁判員休暇の期間</w:t>
      </w:r>
    </w:p>
    <w:p w14:paraId="1A3A1F73" w14:textId="77777777" w:rsidR="00077EEA" w:rsidRDefault="00000000">
      <w:pPr>
        <w:ind w:left="1407" w:hanging="630"/>
        <w:jc w:val="left"/>
      </w:pPr>
      <w:r>
        <w:rPr>
          <w:sz w:val="21"/>
        </w:rPr>
        <w:t>（３）会社都合による休業の期間</w:t>
      </w:r>
    </w:p>
    <w:p w14:paraId="42D5406A" w14:textId="77777777" w:rsidR="00077EEA" w:rsidRDefault="00000000">
      <w:pPr>
        <w:ind w:left="1407" w:hanging="630"/>
        <w:jc w:val="left"/>
      </w:pPr>
      <w:r>
        <w:rPr>
          <w:sz w:val="21"/>
        </w:rPr>
        <w:t>（４）母性健康管理のための休暇等の期間</w:t>
      </w:r>
    </w:p>
    <w:p w14:paraId="0A1500D9" w14:textId="77777777" w:rsidR="00077EEA" w:rsidRDefault="00000000">
      <w:pPr>
        <w:ind w:left="1407" w:hanging="630"/>
        <w:jc w:val="left"/>
      </w:pPr>
      <w:r>
        <w:rPr>
          <w:sz w:val="21"/>
        </w:rPr>
        <w:t>（５）子の看護休暇及び介護休暇の期間</w:t>
      </w:r>
    </w:p>
    <w:p w14:paraId="62CE2C3E" w14:textId="77777777" w:rsidR="00077EEA" w:rsidRDefault="00000000">
      <w:pPr>
        <w:ind w:left="1407" w:hanging="630"/>
        <w:jc w:val="left"/>
      </w:pPr>
      <w:r>
        <w:rPr>
          <w:sz w:val="21"/>
        </w:rPr>
        <w:t>（６）休職期間の期間（会社都合による休職期間に限る。）</w:t>
      </w:r>
    </w:p>
    <w:p w14:paraId="1A843532" w14:textId="77777777" w:rsidR="00077EEA" w:rsidRDefault="00000000">
      <w:pPr>
        <w:ind w:left="1407" w:hanging="630"/>
        <w:jc w:val="left"/>
      </w:pPr>
      <w:r>
        <w:rPr>
          <w:sz w:val="21"/>
        </w:rPr>
        <w:t>（７）会社側に起因する経営、管理上の障害による休業の期間</w:t>
      </w:r>
    </w:p>
    <w:p w14:paraId="5CF97D81" w14:textId="77777777" w:rsidR="00077EEA" w:rsidRDefault="00000000">
      <w:pPr>
        <w:ind w:left="1407" w:hanging="630"/>
        <w:jc w:val="left"/>
      </w:pPr>
      <w:r>
        <w:rPr>
          <w:sz w:val="21"/>
        </w:rPr>
        <w:t>（８）正当な同盟罷業その他正当な争議行為により労務の提供が全くなされなかった期間</w:t>
      </w:r>
    </w:p>
    <w:p w14:paraId="6A509C7F" w14:textId="77777777" w:rsidR="00077EEA" w:rsidRDefault="00000000">
      <w:pPr>
        <w:ind w:left="1407" w:hanging="630"/>
        <w:jc w:val="left"/>
      </w:pPr>
      <w:r>
        <w:rPr>
          <w:sz w:val="21"/>
        </w:rPr>
        <w:t>（９）前各号に掲げるほか、不可抗力による休業の期間</w:t>
      </w:r>
    </w:p>
    <w:p w14:paraId="31909DC9" w14:textId="77777777" w:rsidR="00077EEA" w:rsidRDefault="00077EEA"/>
    <w:p w14:paraId="14020635" w14:textId="77777777" w:rsidR="00077EEA" w:rsidRDefault="00000000">
      <w:pPr>
        <w:jc w:val="left"/>
      </w:pPr>
      <w:r>
        <w:fldChar w:fldCharType="begin"/>
      </w:r>
      <w:r>
        <w:instrText>TC "</w:instrText>
      </w:r>
      <w:bookmarkStart w:id="36" w:name="_Toc211339862"/>
      <w:r>
        <w:instrText>第３０条　特別年次有給休暇</w:instrText>
      </w:r>
      <w:bookmarkEnd w:id="36"/>
      <w:r>
        <w:instrText>" \l 3</w:instrText>
      </w:r>
      <w:r>
        <w:fldChar w:fldCharType="end"/>
      </w:r>
      <w:r>
        <w:rPr>
          <w:sz w:val="21"/>
        </w:rPr>
        <w:t>（特別年次有給休暇）</w:t>
      </w:r>
    </w:p>
    <w:p w14:paraId="2CB4DF18" w14:textId="77777777" w:rsidR="00077EEA" w:rsidRDefault="00000000">
      <w:pPr>
        <w:ind w:left="1071" w:hanging="1260"/>
        <w:jc w:val="left"/>
      </w:pPr>
      <w:r>
        <w:rPr>
          <w:sz w:val="21"/>
        </w:rPr>
        <w:t xml:space="preserve">　第３０条　事業継承や事業譲渡により会社に所属することになった場合、前職で取得していた年次有給休暇に関しては、原則引き継がないこととする。</w:t>
      </w:r>
    </w:p>
    <w:p w14:paraId="31DF6C45" w14:textId="77777777" w:rsidR="00077EEA" w:rsidRDefault="00000000">
      <w:pPr>
        <w:ind w:left="1071" w:hanging="1260"/>
        <w:jc w:val="left"/>
      </w:pPr>
      <w:r>
        <w:rPr>
          <w:sz w:val="21"/>
        </w:rPr>
        <w:t xml:space="preserve">　　　　２　会社は、状況により前職分の年次有給休暇を引き継ぐ場合、従業員に対し20日を上限として特別年次有給休暇を付与することが出来る。また、特別年次有休休暇は、労働基準法第39条に定めた年次有給休暇とは異なり会社が独自に制定したものであ</w:t>
      </w:r>
      <w:r>
        <w:rPr>
          <w:sz w:val="21"/>
        </w:rPr>
        <w:lastRenderedPageBreak/>
        <w:t>る。</w:t>
      </w:r>
    </w:p>
    <w:p w14:paraId="634950A8" w14:textId="77777777" w:rsidR="00077EEA" w:rsidRDefault="00000000">
      <w:pPr>
        <w:ind w:left="1071" w:hanging="1260"/>
        <w:jc w:val="left"/>
      </w:pPr>
      <w:r>
        <w:rPr>
          <w:sz w:val="21"/>
        </w:rPr>
        <w:t xml:space="preserve">　　　　３　前項の特別年次有給休暇の有効期間は、前職の年次有給休暇の引き継ぎ月を起算月として、引き継いだ日数の50％を1年間、残り50％を2年間とする。</w:t>
      </w:r>
    </w:p>
    <w:p w14:paraId="0EA822B6" w14:textId="77777777" w:rsidR="00077EEA" w:rsidRDefault="00000000">
      <w:pPr>
        <w:ind w:left="1071" w:hanging="1260"/>
        <w:jc w:val="left"/>
      </w:pPr>
      <w:r>
        <w:rPr>
          <w:sz w:val="21"/>
        </w:rPr>
        <w:t xml:space="preserve">　　　　４　特別年次有給休暇の取得手続きに関しては、就業規則第33条（年次有給休暇の取得手続き）と同様とする。</w:t>
      </w:r>
    </w:p>
    <w:p w14:paraId="63486640" w14:textId="77777777" w:rsidR="00077EEA" w:rsidRDefault="00000000">
      <w:pPr>
        <w:ind w:left="1071" w:hanging="1260"/>
        <w:jc w:val="left"/>
      </w:pPr>
      <w:r>
        <w:rPr>
          <w:sz w:val="21"/>
        </w:rPr>
        <w:t xml:space="preserve">　　　　５　特別年次有給休暇と年次有給休暇の消化に関しては、特別年次有給休暇を優先的に消化するものとする。</w:t>
      </w:r>
    </w:p>
    <w:p w14:paraId="6B877FB0" w14:textId="77777777" w:rsidR="00077EEA" w:rsidRDefault="00077EEA"/>
    <w:p w14:paraId="483A65FE" w14:textId="77777777" w:rsidR="00077EEA" w:rsidRDefault="00000000">
      <w:pPr>
        <w:jc w:val="left"/>
      </w:pPr>
      <w:r>
        <w:fldChar w:fldCharType="begin"/>
      </w:r>
      <w:r>
        <w:instrText>TC "</w:instrText>
      </w:r>
      <w:bookmarkStart w:id="37" w:name="_Toc211339863"/>
      <w:r>
        <w:instrText>第３１条　年次有給休暇の取得手続</w:instrText>
      </w:r>
      <w:bookmarkEnd w:id="37"/>
      <w:r>
        <w:instrText>" \l 3</w:instrText>
      </w:r>
      <w:r>
        <w:fldChar w:fldCharType="end"/>
      </w:r>
      <w:r>
        <w:rPr>
          <w:sz w:val="21"/>
        </w:rPr>
        <w:t>（年次有給休暇の取得手続）</w:t>
      </w:r>
    </w:p>
    <w:p w14:paraId="0367A036" w14:textId="77777777" w:rsidR="00077EEA" w:rsidRDefault="00000000">
      <w:pPr>
        <w:ind w:left="1071" w:hanging="1260"/>
        <w:jc w:val="left"/>
      </w:pPr>
      <w:r>
        <w:rPr>
          <w:sz w:val="21"/>
        </w:rPr>
        <w:t xml:space="preserve">　第３１条　従業員が年次有給休暇を取得しようとするときは、原則として2週間前までに、遅くとも前々日までに会社に届け出なければならない。</w:t>
      </w:r>
    </w:p>
    <w:p w14:paraId="3979F06A" w14:textId="77777777" w:rsidR="00077EEA" w:rsidRDefault="00000000">
      <w:pPr>
        <w:ind w:left="1071" w:hanging="1260"/>
        <w:jc w:val="left"/>
      </w:pPr>
      <w:r>
        <w:rPr>
          <w:sz w:val="21"/>
        </w:rPr>
        <w:t xml:space="preserve">　　　　２　従業員が年次有給休暇を取得し、休日を含めて１週間以上勤務から離れるときは、原則として１か月前までに、遅くとも２週間前までに所定の手続により、会社に届け出なければならない。</w:t>
      </w:r>
    </w:p>
    <w:p w14:paraId="1608E036" w14:textId="77777777" w:rsidR="00077EEA" w:rsidRDefault="00000000">
      <w:pPr>
        <w:ind w:left="1071" w:hanging="1260"/>
        <w:jc w:val="left"/>
      </w:pPr>
      <w:r>
        <w:rPr>
          <w:sz w:val="21"/>
        </w:rPr>
        <w:t xml:space="preserve">　　　　３　年次有給休暇は本人の届出による時季に与えるものとする。ただし、その時季に与えることが事業の正常な運営を妨げる場合には、他の時季に変更することができる。</w:t>
      </w:r>
    </w:p>
    <w:p w14:paraId="6D8E38F4" w14:textId="77777777" w:rsidR="00077EEA" w:rsidRDefault="00000000">
      <w:pPr>
        <w:ind w:left="1071" w:hanging="1260"/>
        <w:jc w:val="left"/>
      </w:pPr>
      <w:r>
        <w:rPr>
          <w:sz w:val="21"/>
        </w:rPr>
        <w:t xml:space="preserve">　　　　４　突発的な傷病その他やむを得ない事由により欠勤した場合で、あらかじめ届け出ることが困難であったと会社が承認した場合には、事後の速やかな届出により当該欠勤を年次有給休暇に振り替えることができる。ただし、当該承認は会社又は所属長の裁量に属するものとし、必ず行われるものではない。</w:t>
      </w:r>
    </w:p>
    <w:p w14:paraId="042BD178" w14:textId="77777777" w:rsidR="00077EEA" w:rsidRDefault="00000000">
      <w:pPr>
        <w:ind w:left="1071" w:hanging="1260"/>
        <w:jc w:val="left"/>
      </w:pPr>
      <w:r>
        <w:rPr>
          <w:sz w:val="21"/>
        </w:rPr>
        <w:t xml:space="preserve">　　　　５　第２９条（年次有給休暇）の規定により年次有給休暇が10日以上与えられた従業員に対して、当該従業員の有する年次有給休暇（繰越し分を含む）のうち５日については、本条第３項の規定にかかわらず、付与日から１年以内に、会社が従業員の意見を聴取しその意見を尊重した上で、あらかじめ時季を指定して取得させることができる。</w:t>
      </w:r>
    </w:p>
    <w:p w14:paraId="200FA091" w14:textId="77777777" w:rsidR="00077EEA" w:rsidRDefault="00000000">
      <w:pPr>
        <w:ind w:left="1071"/>
        <w:jc w:val="left"/>
      </w:pPr>
      <w:r>
        <w:rPr>
          <w:sz w:val="21"/>
        </w:rPr>
        <w:t>ただし、従業員が本条第３項または第４項の規定による年次有給休暇を取得した場合においては、当該取得した日数分を５日から控除するものとする。</w:t>
      </w:r>
    </w:p>
    <w:p w14:paraId="128FA874" w14:textId="77777777" w:rsidR="00077EEA" w:rsidRDefault="00000000">
      <w:pPr>
        <w:ind w:left="1071" w:hanging="1260"/>
        <w:jc w:val="left"/>
      </w:pPr>
      <w:r>
        <w:rPr>
          <w:sz w:val="21"/>
        </w:rPr>
        <w:t xml:space="preserve">　　　　６　付与する年次有給休暇（繰越し分を含む）のうち、５日を超える分については、労使協定を締結し、当該協定の定めるところにより年次有給休暇の時期を指定することができる。この場合において従業員は、会社が特に認めた場合を除き、当該協定の定めるところにより年次有給休暇を取得しなければならない。</w:t>
      </w:r>
    </w:p>
    <w:p w14:paraId="2C3E3273" w14:textId="77777777" w:rsidR="00077EEA" w:rsidRDefault="00000000">
      <w:pPr>
        <w:ind w:left="1071" w:hanging="1260"/>
        <w:jc w:val="left"/>
      </w:pPr>
      <w:r>
        <w:rPr>
          <w:sz w:val="21"/>
        </w:rPr>
        <w:t xml:space="preserve">　　　　７　年次有給休暇取得の届出は、年次有給休暇取得届により行う。</w:t>
      </w:r>
    </w:p>
    <w:p w14:paraId="6922241E" w14:textId="77777777" w:rsidR="00077EEA" w:rsidRDefault="00000000">
      <w:pPr>
        <w:ind w:left="1071" w:hanging="1260"/>
        <w:jc w:val="left"/>
      </w:pPr>
      <w:r>
        <w:rPr>
          <w:sz w:val="21"/>
        </w:rPr>
        <w:t xml:space="preserve">　　　　８　年次有給休暇の有効期間は、付与日から２年間とするが、消化される年次有給休暇は、前年発生分を前年度付与日数から順次差し引くものとする。</w:t>
      </w:r>
    </w:p>
    <w:p w14:paraId="5DD07188" w14:textId="77777777" w:rsidR="00077EEA" w:rsidRDefault="00000000">
      <w:pPr>
        <w:ind w:left="1071" w:hanging="1260"/>
        <w:jc w:val="left"/>
        <w:rPr>
          <w:sz w:val="21"/>
        </w:rPr>
      </w:pPr>
      <w:r>
        <w:rPr>
          <w:sz w:val="21"/>
        </w:rPr>
        <w:t xml:space="preserve">　　　　９　週の所定労働時間が30時間未満で、週所定労働日数が4日以下又は年間所定労働日数が216日以下の従業員に対しては、次の表のとおり勤続年数に応じた日数の年次有給休暇を与える。</w:t>
      </w:r>
    </w:p>
    <w:p w14:paraId="3B576B14" w14:textId="77777777" w:rsidR="00D8401B" w:rsidRDefault="00D8401B">
      <w:pPr>
        <w:ind w:left="1071" w:hanging="1260"/>
        <w:jc w:val="left"/>
        <w:rPr>
          <w:rFonts w:hint="eastAsia"/>
        </w:rPr>
      </w:pPr>
    </w:p>
    <w:tbl>
      <w:tblPr>
        <w:tblW w:w="0" w:type="auto"/>
        <w:tblInd w:w="1071" w:type="dxa"/>
        <w:tblLayout w:type="fixed"/>
        <w:tblCellMar>
          <w:top w:w="100" w:type="dxa"/>
          <w:left w:w="100" w:type="dxa"/>
          <w:bottom w:w="100" w:type="dxa"/>
          <w:right w:w="100" w:type="dxa"/>
        </w:tblCellMar>
        <w:tblLook w:val="04A0" w:firstRow="1" w:lastRow="0" w:firstColumn="1" w:lastColumn="0" w:noHBand="0" w:noVBand="1"/>
      </w:tblPr>
      <w:tblGrid>
        <w:gridCol w:w="1162"/>
        <w:gridCol w:w="1447"/>
        <w:gridCol w:w="890"/>
        <w:gridCol w:w="1175"/>
        <w:gridCol w:w="1172"/>
        <w:gridCol w:w="1171"/>
      </w:tblGrid>
      <w:tr w:rsidR="00077EEA" w14:paraId="6992F79D" w14:textId="77777777">
        <w:tc>
          <w:tcPr>
            <w:tcW w:w="1162" w:type="dxa"/>
            <w:vMerge w:val="restart"/>
            <w:tcBorders>
              <w:top w:val="single" w:sz="0" w:space="0" w:color="auto"/>
              <w:left w:val="single" w:sz="0" w:space="0" w:color="auto"/>
              <w:bottom w:val="single" w:sz="0" w:space="0" w:color="auto"/>
              <w:right w:val="single" w:sz="0" w:space="0" w:color="auto"/>
            </w:tcBorders>
            <w:vAlign w:val="center"/>
          </w:tcPr>
          <w:p w14:paraId="20A0580F" w14:textId="77777777" w:rsidR="00077EEA" w:rsidRDefault="00000000">
            <w:pPr>
              <w:keepNext/>
              <w:jc w:val="center"/>
            </w:pPr>
            <w:r>
              <w:rPr>
                <w:sz w:val="21"/>
              </w:rPr>
              <w:t>週所定労働日数</w:t>
            </w:r>
          </w:p>
        </w:tc>
        <w:tc>
          <w:tcPr>
            <w:tcW w:w="1447" w:type="dxa"/>
            <w:vMerge w:val="restart"/>
            <w:tcBorders>
              <w:top w:val="single" w:sz="0" w:space="0" w:color="auto"/>
              <w:left w:val="single" w:sz="0" w:space="0" w:color="auto"/>
              <w:bottom w:val="single" w:sz="0" w:space="0" w:color="auto"/>
              <w:right w:val="single" w:sz="0" w:space="0" w:color="auto"/>
            </w:tcBorders>
            <w:vAlign w:val="center"/>
          </w:tcPr>
          <w:p w14:paraId="425EEF45" w14:textId="77777777" w:rsidR="00077EEA" w:rsidRDefault="00000000">
            <w:pPr>
              <w:keepNext/>
              <w:jc w:val="center"/>
            </w:pPr>
            <w:r>
              <w:rPr>
                <w:sz w:val="21"/>
              </w:rPr>
              <w:t>年間所定労働日数</w:t>
            </w:r>
          </w:p>
        </w:tc>
        <w:tc>
          <w:tcPr>
            <w:tcW w:w="4342" w:type="dxa"/>
            <w:gridSpan w:val="4"/>
            <w:tcBorders>
              <w:top w:val="single" w:sz="0" w:space="0" w:color="auto"/>
              <w:left w:val="single" w:sz="0" w:space="0" w:color="auto"/>
              <w:bottom w:val="single" w:sz="0" w:space="0" w:color="auto"/>
              <w:right w:val="single" w:sz="0" w:space="0" w:color="auto"/>
            </w:tcBorders>
            <w:vAlign w:val="center"/>
          </w:tcPr>
          <w:p w14:paraId="4F0E1045" w14:textId="77777777" w:rsidR="00077EEA" w:rsidRDefault="00000000">
            <w:pPr>
              <w:keepNext/>
              <w:jc w:val="center"/>
            </w:pPr>
            <w:r>
              <w:rPr>
                <w:sz w:val="21"/>
              </w:rPr>
              <w:t>勤　続　期　間</w:t>
            </w:r>
          </w:p>
        </w:tc>
      </w:tr>
      <w:tr w:rsidR="00077EEA" w14:paraId="571CC1BD" w14:textId="77777777">
        <w:tc>
          <w:tcPr>
            <w:tcW w:w="1162" w:type="dxa"/>
            <w:vMerge/>
            <w:tcBorders>
              <w:top w:val="single" w:sz="0" w:space="0" w:color="auto"/>
              <w:left w:val="single" w:sz="0" w:space="0" w:color="auto"/>
              <w:bottom w:val="single" w:sz="0" w:space="0" w:color="auto"/>
              <w:right w:val="single" w:sz="0" w:space="0" w:color="auto"/>
            </w:tcBorders>
            <w:vAlign w:val="center"/>
          </w:tcPr>
          <w:p w14:paraId="463225FD" w14:textId="77777777" w:rsidR="00077EEA" w:rsidRDefault="00077EEA">
            <w:pPr>
              <w:keepNext/>
              <w:jc w:val="left"/>
            </w:pPr>
          </w:p>
        </w:tc>
        <w:tc>
          <w:tcPr>
            <w:tcW w:w="1447" w:type="dxa"/>
            <w:vMerge/>
            <w:tcBorders>
              <w:top w:val="single" w:sz="0" w:space="0" w:color="auto"/>
              <w:left w:val="single" w:sz="0" w:space="0" w:color="auto"/>
              <w:bottom w:val="single" w:sz="0" w:space="0" w:color="auto"/>
              <w:right w:val="single" w:sz="0" w:space="0" w:color="auto"/>
            </w:tcBorders>
            <w:vAlign w:val="center"/>
          </w:tcPr>
          <w:p w14:paraId="0CE84097" w14:textId="77777777" w:rsidR="00077EEA" w:rsidRDefault="00077EEA">
            <w:pPr>
              <w:keepNext/>
              <w:jc w:val="left"/>
            </w:pPr>
          </w:p>
        </w:tc>
        <w:tc>
          <w:tcPr>
            <w:tcW w:w="890" w:type="dxa"/>
            <w:tcBorders>
              <w:top w:val="single" w:sz="0" w:space="0" w:color="auto"/>
              <w:left w:val="single" w:sz="0" w:space="0" w:color="auto"/>
              <w:bottom w:val="single" w:sz="0" w:space="0" w:color="auto"/>
              <w:right w:val="single" w:sz="0" w:space="0" w:color="auto"/>
            </w:tcBorders>
            <w:vAlign w:val="center"/>
          </w:tcPr>
          <w:p w14:paraId="4502A6FD" w14:textId="77777777" w:rsidR="00077EEA" w:rsidRDefault="00000000">
            <w:pPr>
              <w:keepNext/>
              <w:jc w:val="center"/>
            </w:pPr>
            <w:r>
              <w:rPr>
                <w:sz w:val="21"/>
              </w:rPr>
              <w:t>６か月</w:t>
            </w:r>
          </w:p>
        </w:tc>
        <w:tc>
          <w:tcPr>
            <w:tcW w:w="1175" w:type="dxa"/>
            <w:tcBorders>
              <w:top w:val="single" w:sz="0" w:space="0" w:color="auto"/>
              <w:left w:val="single" w:sz="0" w:space="0" w:color="auto"/>
              <w:bottom w:val="single" w:sz="0" w:space="0" w:color="auto"/>
              <w:right w:val="single" w:sz="0" w:space="0" w:color="auto"/>
            </w:tcBorders>
            <w:vAlign w:val="center"/>
          </w:tcPr>
          <w:p w14:paraId="11CD125A" w14:textId="77777777" w:rsidR="00077EEA" w:rsidRDefault="00000000">
            <w:pPr>
              <w:keepNext/>
              <w:jc w:val="center"/>
            </w:pPr>
            <w:r>
              <w:rPr>
                <w:sz w:val="21"/>
              </w:rPr>
              <w:t>１年</w:t>
            </w:r>
          </w:p>
          <w:p w14:paraId="0345C364" w14:textId="77777777" w:rsidR="00077EEA" w:rsidRDefault="00000000">
            <w:pPr>
              <w:keepNext/>
              <w:jc w:val="center"/>
            </w:pPr>
            <w:r>
              <w:rPr>
                <w:sz w:val="21"/>
              </w:rPr>
              <w:t>６か月</w:t>
            </w:r>
          </w:p>
        </w:tc>
        <w:tc>
          <w:tcPr>
            <w:tcW w:w="1172" w:type="dxa"/>
            <w:tcBorders>
              <w:top w:val="single" w:sz="0" w:space="0" w:color="auto"/>
              <w:left w:val="single" w:sz="0" w:space="0" w:color="auto"/>
              <w:bottom w:val="single" w:sz="0" w:space="0" w:color="auto"/>
              <w:right w:val="single" w:sz="0" w:space="0" w:color="auto"/>
            </w:tcBorders>
            <w:vAlign w:val="center"/>
          </w:tcPr>
          <w:p w14:paraId="26658BC0" w14:textId="77777777" w:rsidR="00077EEA" w:rsidRDefault="00000000">
            <w:pPr>
              <w:keepNext/>
              <w:jc w:val="center"/>
            </w:pPr>
            <w:r>
              <w:rPr>
                <w:sz w:val="21"/>
              </w:rPr>
              <w:t>２年６</w:t>
            </w:r>
          </w:p>
          <w:p w14:paraId="20AF15FA" w14:textId="77777777" w:rsidR="00077EEA" w:rsidRDefault="00000000">
            <w:pPr>
              <w:keepNext/>
              <w:jc w:val="center"/>
            </w:pPr>
            <w:r>
              <w:rPr>
                <w:sz w:val="21"/>
              </w:rPr>
              <w:t>か月</w:t>
            </w:r>
          </w:p>
        </w:tc>
        <w:tc>
          <w:tcPr>
            <w:tcW w:w="1171" w:type="dxa"/>
            <w:tcBorders>
              <w:top w:val="single" w:sz="0" w:space="0" w:color="auto"/>
              <w:left w:val="single" w:sz="0" w:space="0" w:color="auto"/>
              <w:bottom w:val="single" w:sz="0" w:space="0" w:color="auto"/>
              <w:right w:val="single" w:sz="0" w:space="0" w:color="auto"/>
            </w:tcBorders>
            <w:vAlign w:val="center"/>
          </w:tcPr>
          <w:p w14:paraId="77EADE66" w14:textId="77777777" w:rsidR="00077EEA" w:rsidRDefault="00000000">
            <w:pPr>
              <w:keepNext/>
              <w:jc w:val="center"/>
            </w:pPr>
            <w:r>
              <w:rPr>
                <w:sz w:val="21"/>
              </w:rPr>
              <w:t>３年</w:t>
            </w:r>
          </w:p>
          <w:p w14:paraId="0862F34F" w14:textId="77777777" w:rsidR="00077EEA" w:rsidRDefault="00000000">
            <w:pPr>
              <w:keepNext/>
              <w:jc w:val="center"/>
            </w:pPr>
            <w:r>
              <w:rPr>
                <w:sz w:val="21"/>
              </w:rPr>
              <w:t>６か月</w:t>
            </w:r>
          </w:p>
        </w:tc>
      </w:tr>
      <w:tr w:rsidR="00077EEA" w14:paraId="48BD12F0" w14:textId="77777777">
        <w:tc>
          <w:tcPr>
            <w:tcW w:w="1162" w:type="dxa"/>
            <w:tcBorders>
              <w:top w:val="single" w:sz="0" w:space="0" w:color="auto"/>
              <w:left w:val="single" w:sz="0" w:space="0" w:color="auto"/>
              <w:bottom w:val="single" w:sz="0" w:space="0" w:color="auto"/>
              <w:right w:val="single" w:sz="0" w:space="0" w:color="auto"/>
            </w:tcBorders>
            <w:vAlign w:val="center"/>
          </w:tcPr>
          <w:p w14:paraId="054157AA" w14:textId="77777777" w:rsidR="00077EEA" w:rsidRDefault="00000000">
            <w:pPr>
              <w:keepNext/>
              <w:jc w:val="center"/>
            </w:pPr>
            <w:r>
              <w:rPr>
                <w:sz w:val="21"/>
              </w:rPr>
              <w:t>５日以上</w:t>
            </w:r>
          </w:p>
        </w:tc>
        <w:tc>
          <w:tcPr>
            <w:tcW w:w="1447" w:type="dxa"/>
            <w:tcBorders>
              <w:top w:val="single" w:sz="0" w:space="0" w:color="auto"/>
              <w:left w:val="single" w:sz="0" w:space="0" w:color="auto"/>
              <w:bottom w:val="single" w:sz="0" w:space="0" w:color="auto"/>
              <w:right w:val="single" w:sz="0" w:space="0" w:color="auto"/>
            </w:tcBorders>
            <w:vAlign w:val="center"/>
          </w:tcPr>
          <w:p w14:paraId="36CCCCBB" w14:textId="77777777" w:rsidR="00077EEA" w:rsidRDefault="00000000">
            <w:pPr>
              <w:keepNext/>
              <w:jc w:val="center"/>
            </w:pPr>
            <w:r>
              <w:rPr>
                <w:sz w:val="21"/>
              </w:rPr>
              <w:t>217日以上</w:t>
            </w:r>
          </w:p>
        </w:tc>
        <w:tc>
          <w:tcPr>
            <w:tcW w:w="890" w:type="dxa"/>
            <w:tcBorders>
              <w:top w:val="single" w:sz="0" w:space="0" w:color="auto"/>
              <w:left w:val="single" w:sz="0" w:space="0" w:color="auto"/>
              <w:bottom w:val="single" w:sz="0" w:space="0" w:color="auto"/>
              <w:right w:val="single" w:sz="0" w:space="0" w:color="auto"/>
            </w:tcBorders>
            <w:vAlign w:val="center"/>
          </w:tcPr>
          <w:p w14:paraId="69D6EFB5" w14:textId="77777777" w:rsidR="00077EEA" w:rsidRDefault="00000000">
            <w:pPr>
              <w:keepNext/>
              <w:jc w:val="center"/>
            </w:pPr>
            <w:r>
              <w:rPr>
                <w:sz w:val="21"/>
              </w:rPr>
              <w:t>10日</w:t>
            </w:r>
          </w:p>
        </w:tc>
        <w:tc>
          <w:tcPr>
            <w:tcW w:w="1175" w:type="dxa"/>
            <w:tcBorders>
              <w:top w:val="single" w:sz="0" w:space="0" w:color="auto"/>
              <w:left w:val="single" w:sz="0" w:space="0" w:color="auto"/>
              <w:bottom w:val="single" w:sz="0" w:space="0" w:color="auto"/>
              <w:right w:val="single" w:sz="0" w:space="0" w:color="auto"/>
            </w:tcBorders>
            <w:vAlign w:val="center"/>
          </w:tcPr>
          <w:p w14:paraId="75B6E16C" w14:textId="77777777" w:rsidR="00077EEA" w:rsidRDefault="00000000">
            <w:pPr>
              <w:keepNext/>
              <w:jc w:val="center"/>
            </w:pPr>
            <w:r>
              <w:rPr>
                <w:sz w:val="21"/>
              </w:rPr>
              <w:t>11日</w:t>
            </w:r>
          </w:p>
        </w:tc>
        <w:tc>
          <w:tcPr>
            <w:tcW w:w="1172" w:type="dxa"/>
            <w:tcBorders>
              <w:top w:val="single" w:sz="0" w:space="0" w:color="auto"/>
              <w:left w:val="single" w:sz="0" w:space="0" w:color="auto"/>
              <w:bottom w:val="single" w:sz="0" w:space="0" w:color="auto"/>
              <w:right w:val="single" w:sz="0" w:space="0" w:color="auto"/>
            </w:tcBorders>
            <w:vAlign w:val="center"/>
          </w:tcPr>
          <w:p w14:paraId="03F2D0F1" w14:textId="77777777" w:rsidR="00077EEA" w:rsidRDefault="00000000">
            <w:pPr>
              <w:keepNext/>
              <w:jc w:val="center"/>
            </w:pPr>
            <w:r>
              <w:rPr>
                <w:sz w:val="21"/>
              </w:rPr>
              <w:t>12日</w:t>
            </w:r>
          </w:p>
        </w:tc>
        <w:tc>
          <w:tcPr>
            <w:tcW w:w="1171" w:type="dxa"/>
            <w:tcBorders>
              <w:top w:val="single" w:sz="0" w:space="0" w:color="auto"/>
              <w:left w:val="single" w:sz="0" w:space="0" w:color="auto"/>
              <w:bottom w:val="single" w:sz="0" w:space="0" w:color="auto"/>
              <w:right w:val="single" w:sz="0" w:space="0" w:color="auto"/>
            </w:tcBorders>
            <w:vAlign w:val="center"/>
          </w:tcPr>
          <w:p w14:paraId="154665D3" w14:textId="77777777" w:rsidR="00077EEA" w:rsidRDefault="00000000">
            <w:pPr>
              <w:keepNext/>
              <w:jc w:val="center"/>
            </w:pPr>
            <w:r>
              <w:rPr>
                <w:sz w:val="21"/>
              </w:rPr>
              <w:t>14日</w:t>
            </w:r>
          </w:p>
        </w:tc>
      </w:tr>
      <w:tr w:rsidR="00077EEA" w14:paraId="5CD424E3" w14:textId="77777777">
        <w:tc>
          <w:tcPr>
            <w:tcW w:w="1162" w:type="dxa"/>
            <w:tcBorders>
              <w:top w:val="single" w:sz="0" w:space="0" w:color="auto"/>
              <w:left w:val="single" w:sz="0" w:space="0" w:color="auto"/>
              <w:bottom w:val="single" w:sz="0" w:space="0" w:color="auto"/>
              <w:right w:val="single" w:sz="0" w:space="0" w:color="auto"/>
            </w:tcBorders>
            <w:vAlign w:val="center"/>
          </w:tcPr>
          <w:p w14:paraId="188C5F60" w14:textId="77777777" w:rsidR="00077EEA" w:rsidRDefault="00000000">
            <w:pPr>
              <w:keepNext/>
              <w:jc w:val="center"/>
            </w:pPr>
            <w:r>
              <w:rPr>
                <w:sz w:val="21"/>
              </w:rPr>
              <w:t>４日</w:t>
            </w:r>
          </w:p>
        </w:tc>
        <w:tc>
          <w:tcPr>
            <w:tcW w:w="1447" w:type="dxa"/>
            <w:tcBorders>
              <w:top w:val="single" w:sz="0" w:space="0" w:color="auto"/>
              <w:left w:val="single" w:sz="0" w:space="0" w:color="auto"/>
              <w:bottom w:val="single" w:sz="0" w:space="0" w:color="auto"/>
              <w:right w:val="single" w:sz="0" w:space="0" w:color="auto"/>
            </w:tcBorders>
            <w:vAlign w:val="center"/>
          </w:tcPr>
          <w:p w14:paraId="5C33A5B6" w14:textId="77777777" w:rsidR="00077EEA" w:rsidRDefault="00000000">
            <w:pPr>
              <w:keepNext/>
              <w:jc w:val="center"/>
            </w:pPr>
            <w:r>
              <w:rPr>
                <w:sz w:val="21"/>
              </w:rPr>
              <w:t>169～216日</w:t>
            </w:r>
          </w:p>
        </w:tc>
        <w:tc>
          <w:tcPr>
            <w:tcW w:w="890" w:type="dxa"/>
            <w:tcBorders>
              <w:top w:val="single" w:sz="0" w:space="0" w:color="auto"/>
              <w:left w:val="single" w:sz="0" w:space="0" w:color="auto"/>
              <w:bottom w:val="single" w:sz="0" w:space="0" w:color="auto"/>
              <w:right w:val="single" w:sz="0" w:space="0" w:color="auto"/>
            </w:tcBorders>
            <w:vAlign w:val="center"/>
          </w:tcPr>
          <w:p w14:paraId="44692E07" w14:textId="77777777" w:rsidR="00077EEA" w:rsidRDefault="00000000">
            <w:pPr>
              <w:keepNext/>
              <w:jc w:val="center"/>
            </w:pPr>
            <w:r>
              <w:rPr>
                <w:sz w:val="21"/>
              </w:rPr>
              <w:t>７日</w:t>
            </w:r>
          </w:p>
        </w:tc>
        <w:tc>
          <w:tcPr>
            <w:tcW w:w="1175" w:type="dxa"/>
            <w:tcBorders>
              <w:top w:val="single" w:sz="0" w:space="0" w:color="auto"/>
              <w:left w:val="single" w:sz="0" w:space="0" w:color="auto"/>
              <w:bottom w:val="single" w:sz="0" w:space="0" w:color="auto"/>
              <w:right w:val="single" w:sz="0" w:space="0" w:color="auto"/>
            </w:tcBorders>
            <w:vAlign w:val="center"/>
          </w:tcPr>
          <w:p w14:paraId="1217A680" w14:textId="77777777" w:rsidR="00077EEA" w:rsidRDefault="00000000">
            <w:pPr>
              <w:keepNext/>
              <w:jc w:val="center"/>
            </w:pPr>
            <w:r>
              <w:rPr>
                <w:sz w:val="21"/>
              </w:rPr>
              <w:t>８日</w:t>
            </w:r>
          </w:p>
        </w:tc>
        <w:tc>
          <w:tcPr>
            <w:tcW w:w="1172" w:type="dxa"/>
            <w:tcBorders>
              <w:top w:val="single" w:sz="0" w:space="0" w:color="auto"/>
              <w:left w:val="single" w:sz="0" w:space="0" w:color="auto"/>
              <w:bottom w:val="single" w:sz="0" w:space="0" w:color="auto"/>
              <w:right w:val="single" w:sz="0" w:space="0" w:color="auto"/>
            </w:tcBorders>
            <w:vAlign w:val="center"/>
          </w:tcPr>
          <w:p w14:paraId="305B3BD1" w14:textId="77777777" w:rsidR="00077EEA" w:rsidRDefault="00000000">
            <w:pPr>
              <w:keepNext/>
              <w:jc w:val="center"/>
            </w:pPr>
            <w:r>
              <w:rPr>
                <w:sz w:val="21"/>
              </w:rPr>
              <w:t>９日</w:t>
            </w:r>
          </w:p>
        </w:tc>
        <w:tc>
          <w:tcPr>
            <w:tcW w:w="1171" w:type="dxa"/>
            <w:tcBorders>
              <w:top w:val="single" w:sz="0" w:space="0" w:color="auto"/>
              <w:left w:val="single" w:sz="0" w:space="0" w:color="auto"/>
              <w:bottom w:val="single" w:sz="0" w:space="0" w:color="auto"/>
              <w:right w:val="single" w:sz="0" w:space="0" w:color="auto"/>
            </w:tcBorders>
            <w:vAlign w:val="center"/>
          </w:tcPr>
          <w:p w14:paraId="3712870F" w14:textId="77777777" w:rsidR="00077EEA" w:rsidRDefault="00000000">
            <w:pPr>
              <w:keepNext/>
              <w:jc w:val="center"/>
            </w:pPr>
            <w:r>
              <w:rPr>
                <w:sz w:val="21"/>
              </w:rPr>
              <w:t>１０日</w:t>
            </w:r>
          </w:p>
        </w:tc>
      </w:tr>
      <w:tr w:rsidR="00077EEA" w14:paraId="460764DC" w14:textId="77777777">
        <w:tc>
          <w:tcPr>
            <w:tcW w:w="1162" w:type="dxa"/>
            <w:tcBorders>
              <w:top w:val="single" w:sz="0" w:space="0" w:color="auto"/>
              <w:left w:val="single" w:sz="0" w:space="0" w:color="auto"/>
              <w:bottom w:val="single" w:sz="0" w:space="0" w:color="auto"/>
              <w:right w:val="single" w:sz="0" w:space="0" w:color="auto"/>
            </w:tcBorders>
            <w:vAlign w:val="center"/>
          </w:tcPr>
          <w:p w14:paraId="5197FB85" w14:textId="77777777" w:rsidR="00077EEA" w:rsidRDefault="00000000">
            <w:pPr>
              <w:keepNext/>
              <w:jc w:val="center"/>
            </w:pPr>
            <w:r>
              <w:rPr>
                <w:sz w:val="21"/>
              </w:rPr>
              <w:t>３日</w:t>
            </w:r>
          </w:p>
        </w:tc>
        <w:tc>
          <w:tcPr>
            <w:tcW w:w="1447" w:type="dxa"/>
            <w:tcBorders>
              <w:top w:val="single" w:sz="0" w:space="0" w:color="auto"/>
              <w:left w:val="single" w:sz="0" w:space="0" w:color="auto"/>
              <w:bottom w:val="single" w:sz="0" w:space="0" w:color="auto"/>
              <w:right w:val="single" w:sz="0" w:space="0" w:color="auto"/>
            </w:tcBorders>
            <w:vAlign w:val="center"/>
          </w:tcPr>
          <w:p w14:paraId="4E98FC1A" w14:textId="77777777" w:rsidR="00077EEA" w:rsidRDefault="00000000">
            <w:pPr>
              <w:keepNext/>
              <w:jc w:val="center"/>
            </w:pPr>
            <w:r>
              <w:rPr>
                <w:sz w:val="21"/>
              </w:rPr>
              <w:t>121～168日</w:t>
            </w:r>
          </w:p>
        </w:tc>
        <w:tc>
          <w:tcPr>
            <w:tcW w:w="890" w:type="dxa"/>
            <w:tcBorders>
              <w:top w:val="single" w:sz="0" w:space="0" w:color="auto"/>
              <w:left w:val="single" w:sz="0" w:space="0" w:color="auto"/>
              <w:bottom w:val="single" w:sz="0" w:space="0" w:color="auto"/>
              <w:right w:val="single" w:sz="0" w:space="0" w:color="auto"/>
            </w:tcBorders>
            <w:vAlign w:val="center"/>
          </w:tcPr>
          <w:p w14:paraId="5E0C42AB" w14:textId="77777777" w:rsidR="00077EEA" w:rsidRDefault="00000000">
            <w:pPr>
              <w:keepNext/>
              <w:jc w:val="center"/>
            </w:pPr>
            <w:r>
              <w:rPr>
                <w:sz w:val="21"/>
              </w:rPr>
              <w:t>５日</w:t>
            </w:r>
          </w:p>
        </w:tc>
        <w:tc>
          <w:tcPr>
            <w:tcW w:w="1175" w:type="dxa"/>
            <w:tcBorders>
              <w:top w:val="single" w:sz="0" w:space="0" w:color="auto"/>
              <w:left w:val="single" w:sz="0" w:space="0" w:color="auto"/>
              <w:bottom w:val="single" w:sz="0" w:space="0" w:color="auto"/>
              <w:right w:val="single" w:sz="0" w:space="0" w:color="auto"/>
            </w:tcBorders>
            <w:vAlign w:val="center"/>
          </w:tcPr>
          <w:p w14:paraId="17667011" w14:textId="77777777" w:rsidR="00077EEA" w:rsidRDefault="00000000">
            <w:pPr>
              <w:keepNext/>
              <w:jc w:val="center"/>
            </w:pPr>
            <w:r>
              <w:rPr>
                <w:sz w:val="21"/>
              </w:rPr>
              <w:t>６日</w:t>
            </w:r>
          </w:p>
        </w:tc>
        <w:tc>
          <w:tcPr>
            <w:tcW w:w="1172" w:type="dxa"/>
            <w:tcBorders>
              <w:top w:val="single" w:sz="0" w:space="0" w:color="auto"/>
              <w:left w:val="single" w:sz="0" w:space="0" w:color="auto"/>
              <w:bottom w:val="single" w:sz="0" w:space="0" w:color="auto"/>
              <w:right w:val="single" w:sz="0" w:space="0" w:color="auto"/>
            </w:tcBorders>
            <w:vAlign w:val="center"/>
          </w:tcPr>
          <w:p w14:paraId="4FE5FCC3" w14:textId="77777777" w:rsidR="00077EEA" w:rsidRDefault="00000000">
            <w:pPr>
              <w:keepNext/>
              <w:jc w:val="center"/>
            </w:pPr>
            <w:r>
              <w:rPr>
                <w:sz w:val="21"/>
              </w:rPr>
              <w:t>６日</w:t>
            </w:r>
          </w:p>
        </w:tc>
        <w:tc>
          <w:tcPr>
            <w:tcW w:w="1171" w:type="dxa"/>
            <w:tcBorders>
              <w:top w:val="single" w:sz="0" w:space="0" w:color="auto"/>
              <w:left w:val="single" w:sz="0" w:space="0" w:color="auto"/>
              <w:bottom w:val="single" w:sz="0" w:space="0" w:color="auto"/>
              <w:right w:val="single" w:sz="0" w:space="0" w:color="auto"/>
            </w:tcBorders>
            <w:vAlign w:val="center"/>
          </w:tcPr>
          <w:p w14:paraId="451EB4B5" w14:textId="77777777" w:rsidR="00077EEA" w:rsidRDefault="00000000">
            <w:pPr>
              <w:keepNext/>
              <w:jc w:val="center"/>
            </w:pPr>
            <w:r>
              <w:rPr>
                <w:sz w:val="21"/>
              </w:rPr>
              <w:t>８日</w:t>
            </w:r>
          </w:p>
        </w:tc>
      </w:tr>
      <w:tr w:rsidR="00077EEA" w14:paraId="735D486A" w14:textId="77777777">
        <w:tc>
          <w:tcPr>
            <w:tcW w:w="1162" w:type="dxa"/>
            <w:tcBorders>
              <w:top w:val="single" w:sz="0" w:space="0" w:color="auto"/>
              <w:left w:val="single" w:sz="0" w:space="0" w:color="auto"/>
              <w:bottom w:val="single" w:sz="0" w:space="0" w:color="auto"/>
              <w:right w:val="single" w:sz="0" w:space="0" w:color="auto"/>
            </w:tcBorders>
            <w:vAlign w:val="center"/>
          </w:tcPr>
          <w:p w14:paraId="24B53559" w14:textId="77777777" w:rsidR="00077EEA" w:rsidRDefault="00000000">
            <w:pPr>
              <w:keepNext/>
              <w:jc w:val="center"/>
            </w:pPr>
            <w:r>
              <w:rPr>
                <w:sz w:val="21"/>
              </w:rPr>
              <w:t>２日</w:t>
            </w:r>
          </w:p>
        </w:tc>
        <w:tc>
          <w:tcPr>
            <w:tcW w:w="1447" w:type="dxa"/>
            <w:tcBorders>
              <w:top w:val="single" w:sz="0" w:space="0" w:color="auto"/>
              <w:left w:val="single" w:sz="0" w:space="0" w:color="auto"/>
              <w:bottom w:val="single" w:sz="0" w:space="0" w:color="auto"/>
              <w:right w:val="single" w:sz="0" w:space="0" w:color="auto"/>
            </w:tcBorders>
            <w:vAlign w:val="center"/>
          </w:tcPr>
          <w:p w14:paraId="56CC609C" w14:textId="77777777" w:rsidR="00077EEA" w:rsidRDefault="00000000">
            <w:pPr>
              <w:keepNext/>
              <w:jc w:val="center"/>
            </w:pPr>
            <w:r>
              <w:rPr>
                <w:sz w:val="21"/>
              </w:rPr>
              <w:t>73～120日</w:t>
            </w:r>
          </w:p>
        </w:tc>
        <w:tc>
          <w:tcPr>
            <w:tcW w:w="890" w:type="dxa"/>
            <w:tcBorders>
              <w:top w:val="single" w:sz="0" w:space="0" w:color="auto"/>
              <w:left w:val="single" w:sz="0" w:space="0" w:color="auto"/>
              <w:bottom w:val="single" w:sz="0" w:space="0" w:color="auto"/>
              <w:right w:val="single" w:sz="0" w:space="0" w:color="auto"/>
            </w:tcBorders>
            <w:vAlign w:val="center"/>
          </w:tcPr>
          <w:p w14:paraId="79A3333C" w14:textId="77777777" w:rsidR="00077EEA" w:rsidRDefault="00000000">
            <w:pPr>
              <w:keepNext/>
              <w:jc w:val="center"/>
            </w:pPr>
            <w:r>
              <w:rPr>
                <w:sz w:val="21"/>
              </w:rPr>
              <w:t>３日</w:t>
            </w:r>
          </w:p>
        </w:tc>
        <w:tc>
          <w:tcPr>
            <w:tcW w:w="1175" w:type="dxa"/>
            <w:tcBorders>
              <w:top w:val="single" w:sz="0" w:space="0" w:color="auto"/>
              <w:left w:val="single" w:sz="0" w:space="0" w:color="auto"/>
              <w:bottom w:val="single" w:sz="0" w:space="0" w:color="auto"/>
              <w:right w:val="single" w:sz="0" w:space="0" w:color="auto"/>
            </w:tcBorders>
            <w:vAlign w:val="center"/>
          </w:tcPr>
          <w:p w14:paraId="04F17A97" w14:textId="77777777" w:rsidR="00077EEA" w:rsidRDefault="00000000">
            <w:pPr>
              <w:keepNext/>
              <w:jc w:val="center"/>
            </w:pPr>
            <w:r>
              <w:rPr>
                <w:sz w:val="21"/>
              </w:rPr>
              <w:t>４日</w:t>
            </w:r>
          </w:p>
        </w:tc>
        <w:tc>
          <w:tcPr>
            <w:tcW w:w="1172" w:type="dxa"/>
            <w:tcBorders>
              <w:top w:val="single" w:sz="0" w:space="0" w:color="auto"/>
              <w:left w:val="single" w:sz="0" w:space="0" w:color="auto"/>
              <w:bottom w:val="single" w:sz="0" w:space="0" w:color="auto"/>
              <w:right w:val="single" w:sz="0" w:space="0" w:color="auto"/>
            </w:tcBorders>
            <w:vAlign w:val="center"/>
          </w:tcPr>
          <w:p w14:paraId="3EF894A6" w14:textId="77777777" w:rsidR="00077EEA" w:rsidRDefault="00000000">
            <w:pPr>
              <w:keepNext/>
              <w:jc w:val="center"/>
            </w:pPr>
            <w:r>
              <w:rPr>
                <w:sz w:val="21"/>
              </w:rPr>
              <w:t>４日</w:t>
            </w:r>
          </w:p>
        </w:tc>
        <w:tc>
          <w:tcPr>
            <w:tcW w:w="1171" w:type="dxa"/>
            <w:tcBorders>
              <w:top w:val="single" w:sz="0" w:space="0" w:color="auto"/>
              <w:left w:val="single" w:sz="0" w:space="0" w:color="auto"/>
              <w:bottom w:val="single" w:sz="0" w:space="0" w:color="auto"/>
              <w:right w:val="single" w:sz="0" w:space="0" w:color="auto"/>
            </w:tcBorders>
            <w:vAlign w:val="center"/>
          </w:tcPr>
          <w:p w14:paraId="616B7B12" w14:textId="77777777" w:rsidR="00077EEA" w:rsidRDefault="00000000">
            <w:pPr>
              <w:keepNext/>
              <w:jc w:val="center"/>
            </w:pPr>
            <w:r>
              <w:rPr>
                <w:sz w:val="21"/>
              </w:rPr>
              <w:t>５日</w:t>
            </w:r>
          </w:p>
        </w:tc>
      </w:tr>
      <w:tr w:rsidR="00077EEA" w14:paraId="541083FB" w14:textId="77777777">
        <w:tc>
          <w:tcPr>
            <w:tcW w:w="1162" w:type="dxa"/>
            <w:tcBorders>
              <w:top w:val="single" w:sz="0" w:space="0" w:color="auto"/>
              <w:left w:val="single" w:sz="0" w:space="0" w:color="auto"/>
              <w:bottom w:val="single" w:sz="0" w:space="0" w:color="auto"/>
              <w:right w:val="single" w:sz="0" w:space="0" w:color="auto"/>
            </w:tcBorders>
            <w:vAlign w:val="center"/>
          </w:tcPr>
          <w:p w14:paraId="5CAFF368" w14:textId="77777777" w:rsidR="00077EEA" w:rsidRDefault="00000000">
            <w:pPr>
              <w:keepNext/>
              <w:jc w:val="center"/>
            </w:pPr>
            <w:r>
              <w:rPr>
                <w:sz w:val="21"/>
              </w:rPr>
              <w:t>１日</w:t>
            </w:r>
          </w:p>
        </w:tc>
        <w:tc>
          <w:tcPr>
            <w:tcW w:w="1447" w:type="dxa"/>
            <w:tcBorders>
              <w:top w:val="single" w:sz="0" w:space="0" w:color="auto"/>
              <w:left w:val="single" w:sz="0" w:space="0" w:color="auto"/>
              <w:bottom w:val="single" w:sz="0" w:space="0" w:color="auto"/>
              <w:right w:val="single" w:sz="0" w:space="0" w:color="auto"/>
            </w:tcBorders>
            <w:vAlign w:val="center"/>
          </w:tcPr>
          <w:p w14:paraId="6519C202" w14:textId="77777777" w:rsidR="00077EEA" w:rsidRDefault="00000000">
            <w:pPr>
              <w:keepNext/>
              <w:jc w:val="center"/>
            </w:pPr>
            <w:r>
              <w:rPr>
                <w:sz w:val="21"/>
              </w:rPr>
              <w:t>48～72日</w:t>
            </w:r>
          </w:p>
        </w:tc>
        <w:tc>
          <w:tcPr>
            <w:tcW w:w="890" w:type="dxa"/>
            <w:tcBorders>
              <w:top w:val="single" w:sz="0" w:space="0" w:color="auto"/>
              <w:left w:val="single" w:sz="0" w:space="0" w:color="auto"/>
              <w:bottom w:val="single" w:sz="0" w:space="0" w:color="auto"/>
              <w:right w:val="single" w:sz="0" w:space="0" w:color="auto"/>
            </w:tcBorders>
            <w:vAlign w:val="center"/>
          </w:tcPr>
          <w:p w14:paraId="2834AFC7" w14:textId="77777777" w:rsidR="00077EEA" w:rsidRDefault="00000000">
            <w:pPr>
              <w:keepNext/>
              <w:jc w:val="center"/>
            </w:pPr>
            <w:r>
              <w:rPr>
                <w:sz w:val="21"/>
              </w:rPr>
              <w:t>１日</w:t>
            </w:r>
          </w:p>
        </w:tc>
        <w:tc>
          <w:tcPr>
            <w:tcW w:w="1175" w:type="dxa"/>
            <w:tcBorders>
              <w:top w:val="single" w:sz="0" w:space="0" w:color="auto"/>
              <w:left w:val="single" w:sz="0" w:space="0" w:color="auto"/>
              <w:bottom w:val="single" w:sz="0" w:space="0" w:color="auto"/>
              <w:right w:val="single" w:sz="0" w:space="0" w:color="auto"/>
            </w:tcBorders>
            <w:vAlign w:val="center"/>
          </w:tcPr>
          <w:p w14:paraId="08483219" w14:textId="77777777" w:rsidR="00077EEA" w:rsidRDefault="00000000">
            <w:pPr>
              <w:keepNext/>
              <w:jc w:val="center"/>
            </w:pPr>
            <w:r>
              <w:rPr>
                <w:sz w:val="21"/>
              </w:rPr>
              <w:t>２日</w:t>
            </w:r>
          </w:p>
        </w:tc>
        <w:tc>
          <w:tcPr>
            <w:tcW w:w="1172" w:type="dxa"/>
            <w:tcBorders>
              <w:top w:val="single" w:sz="0" w:space="0" w:color="auto"/>
              <w:left w:val="single" w:sz="0" w:space="0" w:color="auto"/>
              <w:bottom w:val="single" w:sz="0" w:space="0" w:color="auto"/>
              <w:right w:val="single" w:sz="0" w:space="0" w:color="auto"/>
            </w:tcBorders>
            <w:vAlign w:val="center"/>
          </w:tcPr>
          <w:p w14:paraId="54B6A386" w14:textId="77777777" w:rsidR="00077EEA" w:rsidRDefault="00000000">
            <w:pPr>
              <w:keepNext/>
              <w:jc w:val="center"/>
            </w:pPr>
            <w:r>
              <w:rPr>
                <w:sz w:val="21"/>
              </w:rPr>
              <w:t>２日</w:t>
            </w:r>
          </w:p>
        </w:tc>
        <w:tc>
          <w:tcPr>
            <w:tcW w:w="1171" w:type="dxa"/>
            <w:tcBorders>
              <w:top w:val="single" w:sz="0" w:space="0" w:color="auto"/>
              <w:left w:val="single" w:sz="0" w:space="0" w:color="auto"/>
              <w:bottom w:val="single" w:sz="0" w:space="0" w:color="auto"/>
              <w:right w:val="single" w:sz="0" w:space="0" w:color="auto"/>
            </w:tcBorders>
            <w:vAlign w:val="center"/>
          </w:tcPr>
          <w:p w14:paraId="7DAC3F97" w14:textId="77777777" w:rsidR="00077EEA" w:rsidRDefault="00000000">
            <w:pPr>
              <w:keepNext/>
              <w:jc w:val="center"/>
            </w:pPr>
            <w:r>
              <w:rPr>
                <w:sz w:val="21"/>
              </w:rPr>
              <w:t>２日</w:t>
            </w:r>
          </w:p>
        </w:tc>
      </w:tr>
    </w:tbl>
    <w:p w14:paraId="18A42567" w14:textId="77777777" w:rsidR="00077EEA" w:rsidRDefault="00077EEA">
      <w:pPr>
        <w:ind w:left="1071"/>
        <w:jc w:val="left"/>
      </w:pPr>
    </w:p>
    <w:tbl>
      <w:tblPr>
        <w:tblW w:w="0" w:type="auto"/>
        <w:tblInd w:w="1071" w:type="dxa"/>
        <w:tblLayout w:type="fixed"/>
        <w:tblCellMar>
          <w:top w:w="100" w:type="dxa"/>
          <w:left w:w="100" w:type="dxa"/>
          <w:bottom w:w="100" w:type="dxa"/>
          <w:right w:w="100" w:type="dxa"/>
        </w:tblCellMar>
        <w:tblLook w:val="04A0" w:firstRow="1" w:lastRow="0" w:firstColumn="1" w:lastColumn="0" w:noHBand="0" w:noVBand="1"/>
      </w:tblPr>
      <w:tblGrid>
        <w:gridCol w:w="1357"/>
        <w:gridCol w:w="1357"/>
        <w:gridCol w:w="1363"/>
        <w:gridCol w:w="1361"/>
        <w:gridCol w:w="1617"/>
      </w:tblGrid>
      <w:tr w:rsidR="00077EEA" w14:paraId="27B18698" w14:textId="77777777">
        <w:tc>
          <w:tcPr>
            <w:tcW w:w="1357" w:type="dxa"/>
            <w:vMerge w:val="restart"/>
            <w:tcBorders>
              <w:top w:val="single" w:sz="0" w:space="0" w:color="auto"/>
              <w:left w:val="single" w:sz="0" w:space="0" w:color="auto"/>
              <w:bottom w:val="single" w:sz="0" w:space="0" w:color="auto"/>
              <w:right w:val="single" w:sz="0" w:space="0" w:color="auto"/>
            </w:tcBorders>
            <w:vAlign w:val="center"/>
          </w:tcPr>
          <w:p w14:paraId="6C3BA580" w14:textId="77777777" w:rsidR="00077EEA" w:rsidRDefault="00000000">
            <w:pPr>
              <w:keepNext/>
              <w:jc w:val="center"/>
            </w:pPr>
            <w:r>
              <w:rPr>
                <w:sz w:val="21"/>
              </w:rPr>
              <w:lastRenderedPageBreak/>
              <w:t>週所定労働日数</w:t>
            </w:r>
          </w:p>
        </w:tc>
        <w:tc>
          <w:tcPr>
            <w:tcW w:w="1357" w:type="dxa"/>
            <w:vMerge w:val="restart"/>
            <w:tcBorders>
              <w:top w:val="single" w:sz="0" w:space="0" w:color="auto"/>
              <w:left w:val="single" w:sz="0" w:space="0" w:color="auto"/>
              <w:bottom w:val="single" w:sz="0" w:space="0" w:color="auto"/>
              <w:right w:val="single" w:sz="0" w:space="0" w:color="auto"/>
            </w:tcBorders>
            <w:vAlign w:val="center"/>
          </w:tcPr>
          <w:p w14:paraId="47490B79" w14:textId="77777777" w:rsidR="00077EEA" w:rsidRDefault="00000000">
            <w:pPr>
              <w:keepNext/>
              <w:jc w:val="center"/>
            </w:pPr>
            <w:r>
              <w:rPr>
                <w:sz w:val="21"/>
              </w:rPr>
              <w:t>１年間所定労働日数</w:t>
            </w:r>
          </w:p>
        </w:tc>
        <w:tc>
          <w:tcPr>
            <w:tcW w:w="4297" w:type="dxa"/>
            <w:gridSpan w:val="3"/>
            <w:tcBorders>
              <w:top w:val="single" w:sz="0" w:space="0" w:color="auto"/>
              <w:left w:val="single" w:sz="0" w:space="0" w:color="auto"/>
              <w:bottom w:val="single" w:sz="0" w:space="0" w:color="auto"/>
              <w:right w:val="single" w:sz="0" w:space="0" w:color="auto"/>
            </w:tcBorders>
            <w:vAlign w:val="center"/>
          </w:tcPr>
          <w:p w14:paraId="5849F10E" w14:textId="77777777" w:rsidR="00077EEA" w:rsidRDefault="00000000">
            <w:pPr>
              <w:keepNext/>
              <w:jc w:val="center"/>
            </w:pPr>
            <w:r>
              <w:rPr>
                <w:sz w:val="21"/>
              </w:rPr>
              <w:t>勤　続　期　間</w:t>
            </w:r>
          </w:p>
        </w:tc>
      </w:tr>
      <w:tr w:rsidR="00077EEA" w14:paraId="736B042F" w14:textId="77777777">
        <w:tc>
          <w:tcPr>
            <w:tcW w:w="1357" w:type="dxa"/>
            <w:vMerge/>
            <w:tcBorders>
              <w:top w:val="single" w:sz="0" w:space="0" w:color="auto"/>
              <w:left w:val="single" w:sz="0" w:space="0" w:color="auto"/>
              <w:bottom w:val="single" w:sz="0" w:space="0" w:color="auto"/>
              <w:right w:val="single" w:sz="0" w:space="0" w:color="auto"/>
            </w:tcBorders>
            <w:vAlign w:val="center"/>
          </w:tcPr>
          <w:p w14:paraId="60854D42" w14:textId="77777777" w:rsidR="00077EEA" w:rsidRDefault="00077EEA">
            <w:pPr>
              <w:keepNext/>
              <w:jc w:val="left"/>
            </w:pPr>
          </w:p>
        </w:tc>
        <w:tc>
          <w:tcPr>
            <w:tcW w:w="1357" w:type="dxa"/>
            <w:vMerge/>
            <w:tcBorders>
              <w:top w:val="single" w:sz="0" w:space="0" w:color="auto"/>
              <w:left w:val="single" w:sz="0" w:space="0" w:color="auto"/>
              <w:bottom w:val="single" w:sz="0" w:space="0" w:color="auto"/>
              <w:right w:val="single" w:sz="0" w:space="0" w:color="auto"/>
            </w:tcBorders>
            <w:vAlign w:val="center"/>
          </w:tcPr>
          <w:p w14:paraId="74F1C739" w14:textId="77777777" w:rsidR="00077EEA" w:rsidRDefault="00077EEA">
            <w:pPr>
              <w:keepNext/>
              <w:jc w:val="left"/>
            </w:pPr>
          </w:p>
        </w:tc>
        <w:tc>
          <w:tcPr>
            <w:tcW w:w="1363" w:type="dxa"/>
            <w:tcBorders>
              <w:top w:val="single" w:sz="0" w:space="0" w:color="auto"/>
              <w:left w:val="single" w:sz="0" w:space="0" w:color="auto"/>
              <w:bottom w:val="single" w:sz="0" w:space="0" w:color="auto"/>
              <w:right w:val="single" w:sz="0" w:space="0" w:color="auto"/>
            </w:tcBorders>
            <w:vAlign w:val="center"/>
          </w:tcPr>
          <w:p w14:paraId="7A74C546" w14:textId="77777777" w:rsidR="00077EEA" w:rsidRDefault="00000000">
            <w:pPr>
              <w:keepNext/>
              <w:jc w:val="center"/>
            </w:pPr>
            <w:r>
              <w:rPr>
                <w:sz w:val="21"/>
              </w:rPr>
              <w:t>４年</w:t>
            </w:r>
          </w:p>
          <w:p w14:paraId="6CC0FA19" w14:textId="77777777" w:rsidR="00077EEA" w:rsidRDefault="00000000">
            <w:pPr>
              <w:keepNext/>
              <w:jc w:val="center"/>
            </w:pPr>
            <w:r>
              <w:rPr>
                <w:sz w:val="21"/>
              </w:rPr>
              <w:t>６か月</w:t>
            </w:r>
          </w:p>
        </w:tc>
        <w:tc>
          <w:tcPr>
            <w:tcW w:w="1361" w:type="dxa"/>
            <w:tcBorders>
              <w:top w:val="single" w:sz="0" w:space="0" w:color="auto"/>
              <w:left w:val="single" w:sz="0" w:space="0" w:color="auto"/>
              <w:bottom w:val="single" w:sz="0" w:space="0" w:color="auto"/>
              <w:right w:val="single" w:sz="0" w:space="0" w:color="auto"/>
            </w:tcBorders>
            <w:vAlign w:val="center"/>
          </w:tcPr>
          <w:p w14:paraId="42479209" w14:textId="77777777" w:rsidR="00077EEA" w:rsidRDefault="00000000">
            <w:pPr>
              <w:keepNext/>
              <w:jc w:val="center"/>
            </w:pPr>
            <w:r>
              <w:rPr>
                <w:sz w:val="21"/>
              </w:rPr>
              <w:t>５年</w:t>
            </w:r>
          </w:p>
          <w:p w14:paraId="4EBA2DF9" w14:textId="77777777" w:rsidR="00077EEA" w:rsidRDefault="00000000">
            <w:pPr>
              <w:keepNext/>
              <w:jc w:val="center"/>
            </w:pPr>
            <w:r>
              <w:rPr>
                <w:sz w:val="21"/>
              </w:rPr>
              <w:t>６か月</w:t>
            </w:r>
          </w:p>
        </w:tc>
        <w:tc>
          <w:tcPr>
            <w:tcW w:w="1617" w:type="dxa"/>
            <w:tcBorders>
              <w:top w:val="single" w:sz="0" w:space="0" w:color="auto"/>
              <w:left w:val="single" w:sz="0" w:space="0" w:color="auto"/>
              <w:bottom w:val="single" w:sz="0" w:space="0" w:color="auto"/>
              <w:right w:val="single" w:sz="0" w:space="0" w:color="auto"/>
            </w:tcBorders>
            <w:vAlign w:val="center"/>
          </w:tcPr>
          <w:p w14:paraId="578286F7" w14:textId="77777777" w:rsidR="00077EEA" w:rsidRDefault="00000000">
            <w:pPr>
              <w:keepNext/>
              <w:jc w:val="center"/>
            </w:pPr>
            <w:r>
              <w:rPr>
                <w:sz w:val="21"/>
              </w:rPr>
              <w:t>６年</w:t>
            </w:r>
          </w:p>
          <w:p w14:paraId="4580A5F2" w14:textId="77777777" w:rsidR="00077EEA" w:rsidRDefault="00000000">
            <w:pPr>
              <w:keepNext/>
              <w:jc w:val="center"/>
            </w:pPr>
            <w:r>
              <w:rPr>
                <w:sz w:val="21"/>
              </w:rPr>
              <w:t>６か月以上</w:t>
            </w:r>
          </w:p>
        </w:tc>
      </w:tr>
      <w:tr w:rsidR="00077EEA" w14:paraId="23089AE3" w14:textId="77777777">
        <w:tc>
          <w:tcPr>
            <w:tcW w:w="1357" w:type="dxa"/>
            <w:tcBorders>
              <w:top w:val="single" w:sz="0" w:space="0" w:color="auto"/>
              <w:left w:val="single" w:sz="0" w:space="0" w:color="auto"/>
              <w:bottom w:val="single" w:sz="0" w:space="0" w:color="auto"/>
              <w:right w:val="single" w:sz="0" w:space="0" w:color="auto"/>
            </w:tcBorders>
            <w:vAlign w:val="center"/>
          </w:tcPr>
          <w:p w14:paraId="6B8C8605" w14:textId="77777777" w:rsidR="00077EEA" w:rsidRDefault="00000000">
            <w:pPr>
              <w:keepNext/>
              <w:jc w:val="left"/>
            </w:pPr>
            <w:r>
              <w:rPr>
                <w:sz w:val="21"/>
              </w:rPr>
              <w:t>５日以上</w:t>
            </w:r>
          </w:p>
        </w:tc>
        <w:tc>
          <w:tcPr>
            <w:tcW w:w="1357" w:type="dxa"/>
            <w:tcBorders>
              <w:top w:val="single" w:sz="0" w:space="0" w:color="auto"/>
              <w:left w:val="single" w:sz="0" w:space="0" w:color="auto"/>
              <w:bottom w:val="single" w:sz="0" w:space="0" w:color="auto"/>
              <w:right w:val="single" w:sz="0" w:space="0" w:color="auto"/>
            </w:tcBorders>
            <w:vAlign w:val="center"/>
          </w:tcPr>
          <w:p w14:paraId="08FE4CE7" w14:textId="77777777" w:rsidR="00077EEA" w:rsidRDefault="00000000">
            <w:pPr>
              <w:keepNext/>
              <w:jc w:val="center"/>
            </w:pPr>
            <w:r>
              <w:rPr>
                <w:sz w:val="21"/>
              </w:rPr>
              <w:t>217日以上</w:t>
            </w:r>
          </w:p>
        </w:tc>
        <w:tc>
          <w:tcPr>
            <w:tcW w:w="1363" w:type="dxa"/>
            <w:tcBorders>
              <w:top w:val="single" w:sz="0" w:space="0" w:color="auto"/>
              <w:left w:val="single" w:sz="0" w:space="0" w:color="auto"/>
              <w:bottom w:val="single" w:sz="0" w:space="0" w:color="auto"/>
              <w:right w:val="single" w:sz="0" w:space="0" w:color="auto"/>
            </w:tcBorders>
            <w:vAlign w:val="center"/>
          </w:tcPr>
          <w:p w14:paraId="1ED900BA" w14:textId="77777777" w:rsidR="00077EEA" w:rsidRDefault="00000000">
            <w:pPr>
              <w:keepNext/>
              <w:jc w:val="center"/>
            </w:pPr>
            <w:r>
              <w:rPr>
                <w:sz w:val="21"/>
              </w:rPr>
              <w:t>16日</w:t>
            </w:r>
          </w:p>
        </w:tc>
        <w:tc>
          <w:tcPr>
            <w:tcW w:w="1361" w:type="dxa"/>
            <w:tcBorders>
              <w:top w:val="single" w:sz="0" w:space="0" w:color="auto"/>
              <w:left w:val="single" w:sz="0" w:space="0" w:color="auto"/>
              <w:bottom w:val="single" w:sz="0" w:space="0" w:color="auto"/>
              <w:right w:val="single" w:sz="0" w:space="0" w:color="auto"/>
            </w:tcBorders>
            <w:vAlign w:val="center"/>
          </w:tcPr>
          <w:p w14:paraId="05FDAC00" w14:textId="77777777" w:rsidR="00077EEA" w:rsidRDefault="00000000">
            <w:pPr>
              <w:keepNext/>
              <w:jc w:val="center"/>
            </w:pPr>
            <w:r>
              <w:rPr>
                <w:sz w:val="21"/>
              </w:rPr>
              <w:t>18日</w:t>
            </w:r>
          </w:p>
        </w:tc>
        <w:tc>
          <w:tcPr>
            <w:tcW w:w="1617" w:type="dxa"/>
            <w:tcBorders>
              <w:top w:val="single" w:sz="0" w:space="0" w:color="auto"/>
              <w:left w:val="single" w:sz="0" w:space="0" w:color="auto"/>
              <w:bottom w:val="single" w:sz="0" w:space="0" w:color="auto"/>
              <w:right w:val="single" w:sz="0" w:space="0" w:color="auto"/>
            </w:tcBorders>
            <w:vAlign w:val="center"/>
          </w:tcPr>
          <w:p w14:paraId="6FBC39F7" w14:textId="77777777" w:rsidR="00077EEA" w:rsidRDefault="00000000">
            <w:pPr>
              <w:keepNext/>
              <w:jc w:val="center"/>
            </w:pPr>
            <w:r>
              <w:rPr>
                <w:sz w:val="21"/>
              </w:rPr>
              <w:t>20日</w:t>
            </w:r>
          </w:p>
        </w:tc>
      </w:tr>
      <w:tr w:rsidR="00077EEA" w14:paraId="7B65CF75" w14:textId="77777777">
        <w:tc>
          <w:tcPr>
            <w:tcW w:w="1357" w:type="dxa"/>
            <w:tcBorders>
              <w:top w:val="single" w:sz="0" w:space="0" w:color="auto"/>
              <w:left w:val="single" w:sz="0" w:space="0" w:color="auto"/>
              <w:bottom w:val="single" w:sz="0" w:space="0" w:color="auto"/>
              <w:right w:val="single" w:sz="0" w:space="0" w:color="auto"/>
            </w:tcBorders>
            <w:vAlign w:val="center"/>
          </w:tcPr>
          <w:p w14:paraId="1C2ACE82" w14:textId="77777777" w:rsidR="00077EEA" w:rsidRDefault="00000000">
            <w:pPr>
              <w:keepNext/>
              <w:jc w:val="left"/>
            </w:pPr>
            <w:r>
              <w:rPr>
                <w:sz w:val="21"/>
              </w:rPr>
              <w:t xml:space="preserve">４日　　</w:t>
            </w:r>
          </w:p>
        </w:tc>
        <w:tc>
          <w:tcPr>
            <w:tcW w:w="1357" w:type="dxa"/>
            <w:tcBorders>
              <w:top w:val="single" w:sz="0" w:space="0" w:color="auto"/>
              <w:left w:val="single" w:sz="0" w:space="0" w:color="auto"/>
              <w:bottom w:val="single" w:sz="0" w:space="0" w:color="auto"/>
              <w:right w:val="single" w:sz="0" w:space="0" w:color="auto"/>
            </w:tcBorders>
            <w:vAlign w:val="center"/>
          </w:tcPr>
          <w:p w14:paraId="3141151D" w14:textId="77777777" w:rsidR="00077EEA" w:rsidRDefault="00000000">
            <w:pPr>
              <w:keepNext/>
              <w:jc w:val="center"/>
            </w:pPr>
            <w:r>
              <w:rPr>
                <w:sz w:val="21"/>
              </w:rPr>
              <w:t>169～216日</w:t>
            </w:r>
          </w:p>
        </w:tc>
        <w:tc>
          <w:tcPr>
            <w:tcW w:w="1363" w:type="dxa"/>
            <w:tcBorders>
              <w:top w:val="single" w:sz="0" w:space="0" w:color="auto"/>
              <w:left w:val="single" w:sz="0" w:space="0" w:color="auto"/>
              <w:bottom w:val="single" w:sz="0" w:space="0" w:color="auto"/>
              <w:right w:val="single" w:sz="0" w:space="0" w:color="auto"/>
            </w:tcBorders>
            <w:vAlign w:val="center"/>
          </w:tcPr>
          <w:p w14:paraId="28D3C2BE" w14:textId="77777777" w:rsidR="00077EEA" w:rsidRDefault="00000000">
            <w:pPr>
              <w:keepNext/>
              <w:jc w:val="center"/>
            </w:pPr>
            <w:r>
              <w:rPr>
                <w:sz w:val="21"/>
              </w:rPr>
              <w:t>12日</w:t>
            </w:r>
          </w:p>
        </w:tc>
        <w:tc>
          <w:tcPr>
            <w:tcW w:w="1361" w:type="dxa"/>
            <w:tcBorders>
              <w:top w:val="single" w:sz="0" w:space="0" w:color="auto"/>
              <w:left w:val="single" w:sz="0" w:space="0" w:color="auto"/>
              <w:bottom w:val="single" w:sz="0" w:space="0" w:color="auto"/>
              <w:right w:val="single" w:sz="0" w:space="0" w:color="auto"/>
            </w:tcBorders>
            <w:vAlign w:val="center"/>
          </w:tcPr>
          <w:p w14:paraId="5EE2B841" w14:textId="77777777" w:rsidR="00077EEA" w:rsidRDefault="00000000">
            <w:pPr>
              <w:keepNext/>
              <w:jc w:val="center"/>
            </w:pPr>
            <w:r>
              <w:rPr>
                <w:sz w:val="21"/>
              </w:rPr>
              <w:t>13日</w:t>
            </w:r>
          </w:p>
        </w:tc>
        <w:tc>
          <w:tcPr>
            <w:tcW w:w="1617" w:type="dxa"/>
            <w:tcBorders>
              <w:top w:val="single" w:sz="0" w:space="0" w:color="auto"/>
              <w:left w:val="single" w:sz="0" w:space="0" w:color="auto"/>
              <w:bottom w:val="single" w:sz="0" w:space="0" w:color="auto"/>
              <w:right w:val="single" w:sz="0" w:space="0" w:color="auto"/>
            </w:tcBorders>
            <w:vAlign w:val="center"/>
          </w:tcPr>
          <w:p w14:paraId="3AC38F86" w14:textId="77777777" w:rsidR="00077EEA" w:rsidRDefault="00000000">
            <w:pPr>
              <w:keepNext/>
              <w:jc w:val="center"/>
            </w:pPr>
            <w:r>
              <w:rPr>
                <w:sz w:val="21"/>
              </w:rPr>
              <w:t>15日</w:t>
            </w:r>
          </w:p>
        </w:tc>
      </w:tr>
      <w:tr w:rsidR="00077EEA" w14:paraId="4E331087" w14:textId="77777777">
        <w:tc>
          <w:tcPr>
            <w:tcW w:w="1357" w:type="dxa"/>
            <w:tcBorders>
              <w:top w:val="single" w:sz="0" w:space="0" w:color="auto"/>
              <w:left w:val="single" w:sz="0" w:space="0" w:color="auto"/>
              <w:bottom w:val="single" w:sz="0" w:space="0" w:color="auto"/>
              <w:right w:val="single" w:sz="0" w:space="0" w:color="auto"/>
            </w:tcBorders>
            <w:vAlign w:val="center"/>
          </w:tcPr>
          <w:p w14:paraId="0BD4BC29" w14:textId="77777777" w:rsidR="00077EEA" w:rsidRDefault="00000000">
            <w:pPr>
              <w:keepNext/>
              <w:jc w:val="left"/>
            </w:pPr>
            <w:r>
              <w:rPr>
                <w:sz w:val="21"/>
              </w:rPr>
              <w:t xml:space="preserve">３日　　</w:t>
            </w:r>
          </w:p>
        </w:tc>
        <w:tc>
          <w:tcPr>
            <w:tcW w:w="1357" w:type="dxa"/>
            <w:tcBorders>
              <w:top w:val="single" w:sz="0" w:space="0" w:color="auto"/>
              <w:left w:val="single" w:sz="0" w:space="0" w:color="auto"/>
              <w:bottom w:val="single" w:sz="0" w:space="0" w:color="auto"/>
              <w:right w:val="single" w:sz="0" w:space="0" w:color="auto"/>
            </w:tcBorders>
            <w:vAlign w:val="center"/>
          </w:tcPr>
          <w:p w14:paraId="7B431FB9" w14:textId="77777777" w:rsidR="00077EEA" w:rsidRDefault="00000000">
            <w:pPr>
              <w:keepNext/>
              <w:jc w:val="center"/>
            </w:pPr>
            <w:r>
              <w:rPr>
                <w:sz w:val="21"/>
              </w:rPr>
              <w:t>121～168日</w:t>
            </w:r>
          </w:p>
        </w:tc>
        <w:tc>
          <w:tcPr>
            <w:tcW w:w="1363" w:type="dxa"/>
            <w:tcBorders>
              <w:top w:val="single" w:sz="0" w:space="0" w:color="auto"/>
              <w:left w:val="single" w:sz="0" w:space="0" w:color="auto"/>
              <w:bottom w:val="single" w:sz="0" w:space="0" w:color="auto"/>
              <w:right w:val="single" w:sz="0" w:space="0" w:color="auto"/>
            </w:tcBorders>
            <w:vAlign w:val="center"/>
          </w:tcPr>
          <w:p w14:paraId="5924EA33" w14:textId="77777777" w:rsidR="00077EEA" w:rsidRDefault="00000000">
            <w:pPr>
              <w:keepNext/>
              <w:jc w:val="center"/>
            </w:pPr>
            <w:r>
              <w:rPr>
                <w:sz w:val="21"/>
              </w:rPr>
              <w:t>9日</w:t>
            </w:r>
          </w:p>
        </w:tc>
        <w:tc>
          <w:tcPr>
            <w:tcW w:w="1361" w:type="dxa"/>
            <w:tcBorders>
              <w:top w:val="single" w:sz="0" w:space="0" w:color="auto"/>
              <w:left w:val="single" w:sz="0" w:space="0" w:color="auto"/>
              <w:bottom w:val="single" w:sz="0" w:space="0" w:color="auto"/>
              <w:right w:val="single" w:sz="0" w:space="0" w:color="auto"/>
            </w:tcBorders>
            <w:vAlign w:val="center"/>
          </w:tcPr>
          <w:p w14:paraId="7839993D" w14:textId="77777777" w:rsidR="00077EEA" w:rsidRDefault="00000000">
            <w:pPr>
              <w:keepNext/>
              <w:jc w:val="center"/>
            </w:pPr>
            <w:r>
              <w:rPr>
                <w:sz w:val="21"/>
              </w:rPr>
              <w:t>10日</w:t>
            </w:r>
          </w:p>
        </w:tc>
        <w:tc>
          <w:tcPr>
            <w:tcW w:w="1617" w:type="dxa"/>
            <w:tcBorders>
              <w:top w:val="single" w:sz="0" w:space="0" w:color="auto"/>
              <w:left w:val="single" w:sz="0" w:space="0" w:color="auto"/>
              <w:bottom w:val="single" w:sz="0" w:space="0" w:color="auto"/>
              <w:right w:val="single" w:sz="0" w:space="0" w:color="auto"/>
            </w:tcBorders>
            <w:vAlign w:val="center"/>
          </w:tcPr>
          <w:p w14:paraId="54B8BCE2" w14:textId="77777777" w:rsidR="00077EEA" w:rsidRDefault="00000000">
            <w:pPr>
              <w:keepNext/>
              <w:jc w:val="center"/>
            </w:pPr>
            <w:r>
              <w:rPr>
                <w:sz w:val="21"/>
              </w:rPr>
              <w:t>11日</w:t>
            </w:r>
          </w:p>
        </w:tc>
      </w:tr>
      <w:tr w:rsidR="00077EEA" w14:paraId="1FD8349A" w14:textId="77777777">
        <w:tc>
          <w:tcPr>
            <w:tcW w:w="1357" w:type="dxa"/>
            <w:tcBorders>
              <w:top w:val="single" w:sz="0" w:space="0" w:color="auto"/>
              <w:left w:val="single" w:sz="0" w:space="0" w:color="auto"/>
              <w:bottom w:val="single" w:sz="0" w:space="0" w:color="auto"/>
              <w:right w:val="single" w:sz="0" w:space="0" w:color="auto"/>
            </w:tcBorders>
            <w:vAlign w:val="center"/>
          </w:tcPr>
          <w:p w14:paraId="180DF080" w14:textId="77777777" w:rsidR="00077EEA" w:rsidRDefault="00000000">
            <w:pPr>
              <w:keepNext/>
              <w:jc w:val="left"/>
            </w:pPr>
            <w:r>
              <w:rPr>
                <w:sz w:val="21"/>
              </w:rPr>
              <w:t xml:space="preserve">２日　　</w:t>
            </w:r>
          </w:p>
        </w:tc>
        <w:tc>
          <w:tcPr>
            <w:tcW w:w="1357" w:type="dxa"/>
            <w:tcBorders>
              <w:top w:val="single" w:sz="0" w:space="0" w:color="auto"/>
              <w:left w:val="single" w:sz="0" w:space="0" w:color="auto"/>
              <w:bottom w:val="single" w:sz="0" w:space="0" w:color="auto"/>
              <w:right w:val="single" w:sz="0" w:space="0" w:color="auto"/>
            </w:tcBorders>
            <w:vAlign w:val="center"/>
          </w:tcPr>
          <w:p w14:paraId="69D00FBA" w14:textId="77777777" w:rsidR="00077EEA" w:rsidRDefault="00000000">
            <w:pPr>
              <w:keepNext/>
              <w:jc w:val="center"/>
            </w:pPr>
            <w:r>
              <w:rPr>
                <w:sz w:val="21"/>
              </w:rPr>
              <w:t>73～120日</w:t>
            </w:r>
          </w:p>
        </w:tc>
        <w:tc>
          <w:tcPr>
            <w:tcW w:w="1363" w:type="dxa"/>
            <w:tcBorders>
              <w:top w:val="single" w:sz="0" w:space="0" w:color="auto"/>
              <w:left w:val="single" w:sz="0" w:space="0" w:color="auto"/>
              <w:bottom w:val="single" w:sz="0" w:space="0" w:color="auto"/>
              <w:right w:val="single" w:sz="0" w:space="0" w:color="auto"/>
            </w:tcBorders>
            <w:vAlign w:val="center"/>
          </w:tcPr>
          <w:p w14:paraId="6DF8395F" w14:textId="77777777" w:rsidR="00077EEA" w:rsidRDefault="00000000">
            <w:pPr>
              <w:keepNext/>
              <w:jc w:val="center"/>
            </w:pPr>
            <w:r>
              <w:rPr>
                <w:sz w:val="21"/>
              </w:rPr>
              <w:t>6日</w:t>
            </w:r>
          </w:p>
        </w:tc>
        <w:tc>
          <w:tcPr>
            <w:tcW w:w="1361" w:type="dxa"/>
            <w:tcBorders>
              <w:top w:val="single" w:sz="0" w:space="0" w:color="auto"/>
              <w:left w:val="single" w:sz="0" w:space="0" w:color="auto"/>
              <w:bottom w:val="single" w:sz="0" w:space="0" w:color="auto"/>
              <w:right w:val="single" w:sz="0" w:space="0" w:color="auto"/>
            </w:tcBorders>
            <w:vAlign w:val="center"/>
          </w:tcPr>
          <w:p w14:paraId="66BDD371" w14:textId="77777777" w:rsidR="00077EEA" w:rsidRDefault="00000000">
            <w:pPr>
              <w:keepNext/>
              <w:jc w:val="center"/>
            </w:pPr>
            <w:r>
              <w:rPr>
                <w:sz w:val="21"/>
              </w:rPr>
              <w:t>6日</w:t>
            </w:r>
          </w:p>
        </w:tc>
        <w:tc>
          <w:tcPr>
            <w:tcW w:w="1617" w:type="dxa"/>
            <w:tcBorders>
              <w:top w:val="single" w:sz="0" w:space="0" w:color="auto"/>
              <w:left w:val="single" w:sz="0" w:space="0" w:color="auto"/>
              <w:bottom w:val="single" w:sz="0" w:space="0" w:color="auto"/>
              <w:right w:val="single" w:sz="0" w:space="0" w:color="auto"/>
            </w:tcBorders>
            <w:vAlign w:val="center"/>
          </w:tcPr>
          <w:p w14:paraId="1B657F7A" w14:textId="77777777" w:rsidR="00077EEA" w:rsidRDefault="00000000">
            <w:pPr>
              <w:keepNext/>
              <w:jc w:val="center"/>
            </w:pPr>
            <w:r>
              <w:rPr>
                <w:sz w:val="21"/>
              </w:rPr>
              <w:t>7日</w:t>
            </w:r>
          </w:p>
        </w:tc>
      </w:tr>
      <w:tr w:rsidR="00077EEA" w14:paraId="598BF6EE" w14:textId="77777777">
        <w:tc>
          <w:tcPr>
            <w:tcW w:w="1357" w:type="dxa"/>
            <w:tcBorders>
              <w:top w:val="single" w:sz="0" w:space="0" w:color="auto"/>
              <w:left w:val="single" w:sz="0" w:space="0" w:color="auto"/>
              <w:bottom w:val="single" w:sz="0" w:space="0" w:color="auto"/>
              <w:right w:val="single" w:sz="0" w:space="0" w:color="auto"/>
            </w:tcBorders>
            <w:vAlign w:val="center"/>
          </w:tcPr>
          <w:p w14:paraId="4466C426" w14:textId="77777777" w:rsidR="00077EEA" w:rsidRDefault="00000000">
            <w:pPr>
              <w:keepNext/>
              <w:jc w:val="left"/>
            </w:pPr>
            <w:r>
              <w:rPr>
                <w:sz w:val="21"/>
              </w:rPr>
              <w:t xml:space="preserve">１日　　</w:t>
            </w:r>
          </w:p>
        </w:tc>
        <w:tc>
          <w:tcPr>
            <w:tcW w:w="1357" w:type="dxa"/>
            <w:tcBorders>
              <w:top w:val="single" w:sz="0" w:space="0" w:color="auto"/>
              <w:left w:val="single" w:sz="0" w:space="0" w:color="auto"/>
              <w:bottom w:val="single" w:sz="0" w:space="0" w:color="auto"/>
              <w:right w:val="single" w:sz="0" w:space="0" w:color="auto"/>
            </w:tcBorders>
            <w:vAlign w:val="center"/>
          </w:tcPr>
          <w:p w14:paraId="357FB53B" w14:textId="77777777" w:rsidR="00077EEA" w:rsidRDefault="00000000">
            <w:pPr>
              <w:keepNext/>
              <w:jc w:val="center"/>
            </w:pPr>
            <w:r>
              <w:rPr>
                <w:sz w:val="21"/>
              </w:rPr>
              <w:t>48～72日</w:t>
            </w:r>
          </w:p>
        </w:tc>
        <w:tc>
          <w:tcPr>
            <w:tcW w:w="1363" w:type="dxa"/>
            <w:tcBorders>
              <w:top w:val="single" w:sz="0" w:space="0" w:color="auto"/>
              <w:left w:val="single" w:sz="0" w:space="0" w:color="auto"/>
              <w:bottom w:val="single" w:sz="0" w:space="0" w:color="auto"/>
              <w:right w:val="single" w:sz="0" w:space="0" w:color="auto"/>
            </w:tcBorders>
            <w:vAlign w:val="center"/>
          </w:tcPr>
          <w:p w14:paraId="7F586096" w14:textId="77777777" w:rsidR="00077EEA" w:rsidRDefault="00000000">
            <w:pPr>
              <w:keepNext/>
              <w:jc w:val="center"/>
            </w:pPr>
            <w:r>
              <w:rPr>
                <w:sz w:val="21"/>
              </w:rPr>
              <w:t>3日</w:t>
            </w:r>
          </w:p>
        </w:tc>
        <w:tc>
          <w:tcPr>
            <w:tcW w:w="1361" w:type="dxa"/>
            <w:tcBorders>
              <w:top w:val="single" w:sz="0" w:space="0" w:color="auto"/>
              <w:left w:val="single" w:sz="0" w:space="0" w:color="auto"/>
              <w:bottom w:val="single" w:sz="0" w:space="0" w:color="auto"/>
              <w:right w:val="single" w:sz="0" w:space="0" w:color="auto"/>
            </w:tcBorders>
            <w:vAlign w:val="center"/>
          </w:tcPr>
          <w:p w14:paraId="7C7E579E" w14:textId="77777777" w:rsidR="00077EEA" w:rsidRDefault="00000000">
            <w:pPr>
              <w:keepNext/>
              <w:jc w:val="center"/>
            </w:pPr>
            <w:r>
              <w:rPr>
                <w:sz w:val="21"/>
              </w:rPr>
              <w:t>3日</w:t>
            </w:r>
          </w:p>
        </w:tc>
        <w:tc>
          <w:tcPr>
            <w:tcW w:w="1617" w:type="dxa"/>
            <w:tcBorders>
              <w:top w:val="single" w:sz="0" w:space="0" w:color="auto"/>
              <w:left w:val="single" w:sz="0" w:space="0" w:color="auto"/>
              <w:bottom w:val="single" w:sz="0" w:space="0" w:color="auto"/>
              <w:right w:val="single" w:sz="0" w:space="0" w:color="auto"/>
            </w:tcBorders>
            <w:vAlign w:val="center"/>
          </w:tcPr>
          <w:p w14:paraId="15F455CB" w14:textId="77777777" w:rsidR="00077EEA" w:rsidRDefault="00000000">
            <w:pPr>
              <w:keepNext/>
              <w:jc w:val="center"/>
            </w:pPr>
            <w:r>
              <w:rPr>
                <w:sz w:val="21"/>
              </w:rPr>
              <w:t>3日</w:t>
            </w:r>
          </w:p>
        </w:tc>
      </w:tr>
    </w:tbl>
    <w:p w14:paraId="698CEC6A" w14:textId="77777777" w:rsidR="00077EEA" w:rsidRDefault="00077EEA"/>
    <w:p w14:paraId="5E56842F" w14:textId="77777777" w:rsidR="00077EEA" w:rsidRDefault="00000000">
      <w:pPr>
        <w:jc w:val="left"/>
      </w:pPr>
      <w:r>
        <w:fldChar w:fldCharType="begin"/>
      </w:r>
      <w:r>
        <w:instrText>TC "</w:instrText>
      </w:r>
      <w:bookmarkStart w:id="38" w:name="_Toc211339864"/>
      <w:r>
        <w:instrText>第３２条　特別休暇</w:instrText>
      </w:r>
      <w:bookmarkEnd w:id="38"/>
      <w:r>
        <w:instrText>" \l 3</w:instrText>
      </w:r>
      <w:r>
        <w:fldChar w:fldCharType="end"/>
      </w:r>
      <w:r>
        <w:rPr>
          <w:sz w:val="21"/>
        </w:rPr>
        <w:t>（特別休暇）</w:t>
      </w:r>
    </w:p>
    <w:p w14:paraId="3819EB92" w14:textId="77777777" w:rsidR="00077EEA" w:rsidRDefault="00000000">
      <w:pPr>
        <w:ind w:left="1071" w:hanging="1260"/>
        <w:jc w:val="left"/>
      </w:pPr>
      <w:r>
        <w:rPr>
          <w:sz w:val="21"/>
        </w:rPr>
        <w:t xml:space="preserve">　第３２条　従業員が次の各号に掲げる事由に該当し、会社がその必要を認めたときは、当該各号に定める日数の特別休暇を与える。</w:t>
      </w:r>
    </w:p>
    <w:p w14:paraId="556F1A7A" w14:textId="77777777" w:rsidR="00077EEA" w:rsidRDefault="00000000">
      <w:pPr>
        <w:ind w:left="1407" w:hanging="630"/>
        <w:jc w:val="left"/>
      </w:pPr>
      <w:r>
        <w:rPr>
          <w:sz w:val="21"/>
        </w:rPr>
        <w:t>（１）本人が結婚するとき…結婚式又は入籍のいずれか遅い日から起算して６か月以内の３労働日</w:t>
      </w:r>
    </w:p>
    <w:p w14:paraId="22579D61" w14:textId="77777777" w:rsidR="00077EEA" w:rsidRDefault="00000000">
      <w:pPr>
        <w:ind w:left="1407" w:hanging="630"/>
        <w:jc w:val="left"/>
      </w:pPr>
      <w:r>
        <w:rPr>
          <w:sz w:val="21"/>
        </w:rPr>
        <w:t>（２）子が結婚するとき…子の結婚式当日を含む２労働日</w:t>
      </w:r>
    </w:p>
    <w:p w14:paraId="163D4AAA" w14:textId="77777777" w:rsidR="00077EEA" w:rsidRDefault="00000000">
      <w:pPr>
        <w:ind w:left="1407" w:hanging="630"/>
        <w:jc w:val="left"/>
      </w:pPr>
      <w:r>
        <w:rPr>
          <w:sz w:val="21"/>
        </w:rPr>
        <w:t>（３）妻が出産するとき…出産予定日又は出産日を含む２労働日</w:t>
      </w:r>
    </w:p>
    <w:p w14:paraId="4866069E" w14:textId="77777777" w:rsidR="00077EEA" w:rsidRDefault="00000000">
      <w:pPr>
        <w:ind w:left="1407" w:hanging="630"/>
        <w:jc w:val="left"/>
      </w:pPr>
      <w:r>
        <w:rPr>
          <w:sz w:val="21"/>
        </w:rPr>
        <w:t>（４）父母、配偶者又は子が死亡したとき…死亡した日から３労働日</w:t>
      </w:r>
    </w:p>
    <w:p w14:paraId="0D18B158" w14:textId="77777777" w:rsidR="00077EEA" w:rsidRDefault="00000000">
      <w:pPr>
        <w:ind w:left="1407" w:hanging="630"/>
        <w:jc w:val="left"/>
      </w:pPr>
      <w:r>
        <w:rPr>
          <w:sz w:val="21"/>
        </w:rPr>
        <w:t>（５）祖父母若しくは配偶者の父母又は兄弟姉妹が死亡したとき…死亡した日から２労働日</w:t>
      </w:r>
    </w:p>
    <w:p w14:paraId="07583D90" w14:textId="77777777" w:rsidR="00077EEA" w:rsidRDefault="00000000">
      <w:pPr>
        <w:ind w:left="1407" w:hanging="630"/>
        <w:jc w:val="left"/>
      </w:pPr>
      <w:r>
        <w:rPr>
          <w:sz w:val="21"/>
        </w:rPr>
        <w:t>（６）本人の誕生日休暇…誕生日の該当する月のシフトにより調整し休暇日を特定した日の１労働日</w:t>
      </w:r>
    </w:p>
    <w:p w14:paraId="5F3E6074" w14:textId="77777777" w:rsidR="00077EEA" w:rsidRDefault="00000000">
      <w:pPr>
        <w:ind w:left="1407" w:hanging="630"/>
        <w:jc w:val="left"/>
      </w:pPr>
      <w:r>
        <w:rPr>
          <w:sz w:val="21"/>
        </w:rPr>
        <w:t>（７）その他前各号に準じ会社が必要と認めたとき…会社の認めた日数</w:t>
      </w:r>
    </w:p>
    <w:p w14:paraId="7707233F" w14:textId="77777777" w:rsidR="00077EEA" w:rsidRDefault="00000000">
      <w:pPr>
        <w:ind w:left="1407" w:hanging="630"/>
        <w:jc w:val="left"/>
      </w:pPr>
      <w:r>
        <w:rPr>
          <w:sz w:val="21"/>
        </w:rPr>
        <w:t>（８）会社の指定する日及び年末年始に、特別休暇を与えることがある。</w:t>
      </w:r>
    </w:p>
    <w:p w14:paraId="67E0114F" w14:textId="77777777" w:rsidR="00077EEA" w:rsidRDefault="00000000">
      <w:pPr>
        <w:ind w:left="1407"/>
        <w:jc w:val="left"/>
      </w:pPr>
      <w:r>
        <w:rPr>
          <w:sz w:val="21"/>
        </w:rPr>
        <w:t>上記の（1）から（8）の項目は、有給とする。</w:t>
      </w:r>
    </w:p>
    <w:p w14:paraId="1A04F36C" w14:textId="77777777" w:rsidR="00077EEA" w:rsidRDefault="00000000">
      <w:pPr>
        <w:ind w:left="1071" w:hanging="1260"/>
        <w:jc w:val="left"/>
      </w:pPr>
      <w:r>
        <w:rPr>
          <w:sz w:val="21"/>
        </w:rPr>
        <w:t xml:space="preserve">　　　　２　従業員が次の各号に掲げる事由に該当し、会社がその必要を認めたときは、当該各号に定める時間又は日数の特別休暇を与えることができる。</w:t>
      </w:r>
    </w:p>
    <w:p w14:paraId="4AFB230B" w14:textId="77777777" w:rsidR="00077EEA" w:rsidRDefault="00000000">
      <w:pPr>
        <w:ind w:left="1407" w:hanging="630"/>
        <w:jc w:val="left"/>
      </w:pPr>
      <w:r>
        <w:rPr>
          <w:sz w:val="21"/>
        </w:rPr>
        <w:t>（１）疾病の感染を予防する必要があるとき（第８２条の就業禁止に該当する場合を除く。）</w:t>
      </w:r>
    </w:p>
    <w:p w14:paraId="1F7C284D" w14:textId="77777777" w:rsidR="00077EEA" w:rsidRDefault="00000000">
      <w:pPr>
        <w:ind w:left="1407" w:hanging="630"/>
        <w:jc w:val="left"/>
      </w:pPr>
      <w:r>
        <w:rPr>
          <w:sz w:val="21"/>
        </w:rPr>
        <w:t>（２）天災事変等によりその者の出勤が困難又は危険なとき。</w:t>
      </w:r>
    </w:p>
    <w:p w14:paraId="7922DA80" w14:textId="77777777" w:rsidR="00077EEA" w:rsidRDefault="00000000">
      <w:pPr>
        <w:ind w:left="1407" w:hanging="630"/>
        <w:jc w:val="left"/>
      </w:pPr>
      <w:r>
        <w:rPr>
          <w:sz w:val="21"/>
        </w:rPr>
        <w:t>（３）その他会社が必要と認めるとき。</w:t>
      </w:r>
    </w:p>
    <w:p w14:paraId="49255A1C" w14:textId="77777777" w:rsidR="00077EEA" w:rsidRDefault="00000000">
      <w:pPr>
        <w:ind w:left="1071" w:hanging="1260"/>
        <w:jc w:val="left"/>
      </w:pPr>
      <w:r>
        <w:rPr>
          <w:sz w:val="21"/>
        </w:rPr>
        <w:t xml:space="preserve">　　　　３　前項の特別休暇は原則無給とする。</w:t>
      </w:r>
    </w:p>
    <w:p w14:paraId="38FEB685" w14:textId="77777777" w:rsidR="00077EEA" w:rsidRDefault="00000000">
      <w:pPr>
        <w:ind w:left="1071" w:hanging="1260"/>
        <w:jc w:val="left"/>
      </w:pPr>
      <w:r>
        <w:rPr>
          <w:sz w:val="21"/>
        </w:rPr>
        <w:t xml:space="preserve">　　　　４　従業員が特別休暇を取得しようとするときは、特別休暇届を、会社に提出しなければならない。この場合において会社は従業員に対し、必要最小限の書類を提出させることができる。</w:t>
      </w:r>
    </w:p>
    <w:p w14:paraId="1EACD7B2" w14:textId="77777777" w:rsidR="00077EEA" w:rsidRDefault="00000000">
      <w:pPr>
        <w:ind w:left="1071" w:hanging="1260"/>
        <w:jc w:val="left"/>
      </w:pPr>
      <w:r>
        <w:rPr>
          <w:sz w:val="21"/>
        </w:rPr>
        <w:t xml:space="preserve">　　　　５　本条第２項第１号及び第２号の事由が長期に及ぶことが見込まれるとき（概ね１週間以上を目安とする。）は、第３４条に定める会社都合による休業又は在宅勤務若しくは一時異動を命ずることができるものとし、この場合には、特別休暇は付与しない。</w:t>
      </w:r>
    </w:p>
    <w:p w14:paraId="67DB9729" w14:textId="77777777" w:rsidR="00077EEA" w:rsidRDefault="00077EEA"/>
    <w:p w14:paraId="6E42F561" w14:textId="77777777" w:rsidR="00077EEA" w:rsidRDefault="00000000">
      <w:pPr>
        <w:jc w:val="left"/>
      </w:pPr>
      <w:r>
        <w:fldChar w:fldCharType="begin"/>
      </w:r>
      <w:r>
        <w:instrText>TC "</w:instrText>
      </w:r>
      <w:bookmarkStart w:id="39" w:name="_Toc211339865"/>
      <w:r>
        <w:instrText>第３３条　裁判員休暇</w:instrText>
      </w:r>
      <w:bookmarkEnd w:id="39"/>
      <w:r>
        <w:instrText>" \l 3</w:instrText>
      </w:r>
      <w:r>
        <w:fldChar w:fldCharType="end"/>
      </w:r>
      <w:r>
        <w:rPr>
          <w:sz w:val="21"/>
        </w:rPr>
        <w:t>（裁判員休暇）</w:t>
      </w:r>
    </w:p>
    <w:p w14:paraId="19CC8340" w14:textId="77777777" w:rsidR="00077EEA" w:rsidRDefault="00000000">
      <w:pPr>
        <w:ind w:left="1071" w:hanging="1260"/>
        <w:jc w:val="left"/>
      </w:pPr>
      <w:r>
        <w:rPr>
          <w:sz w:val="21"/>
        </w:rPr>
        <w:t xml:space="preserve">　第３３条　従業員が次のいずれかの事由に該当する場合は、次のとおり休暇を与える。</w:t>
      </w:r>
    </w:p>
    <w:p w14:paraId="55D3EF36" w14:textId="77777777" w:rsidR="00077EEA" w:rsidRDefault="00000000">
      <w:pPr>
        <w:ind w:left="1407" w:hanging="630"/>
        <w:jc w:val="left"/>
      </w:pPr>
      <w:r>
        <w:rPr>
          <w:sz w:val="21"/>
        </w:rPr>
        <w:t>（１）裁判員又は補充裁判員として裁判に参加する場合…必要な日数</w:t>
      </w:r>
    </w:p>
    <w:p w14:paraId="3E8CD6F7" w14:textId="77777777" w:rsidR="00077EEA" w:rsidRDefault="00000000">
      <w:pPr>
        <w:ind w:left="1407" w:hanging="630"/>
        <w:jc w:val="left"/>
      </w:pPr>
      <w:r>
        <w:rPr>
          <w:sz w:val="21"/>
        </w:rPr>
        <w:t>（２）裁判員候補者として裁判所に出頭する場合…必要な時間</w:t>
      </w:r>
    </w:p>
    <w:p w14:paraId="3C1F8E3C" w14:textId="77777777" w:rsidR="00077EEA" w:rsidRDefault="00000000">
      <w:pPr>
        <w:ind w:left="1071" w:hanging="1260"/>
        <w:jc w:val="left"/>
      </w:pPr>
      <w:r>
        <w:rPr>
          <w:sz w:val="21"/>
        </w:rPr>
        <w:t xml:space="preserve">　　　　２　裁判員休暇を取得した日については、無給とする。</w:t>
      </w:r>
    </w:p>
    <w:p w14:paraId="21A058BC" w14:textId="77777777" w:rsidR="00077EEA" w:rsidRDefault="00000000">
      <w:pPr>
        <w:ind w:left="1071" w:hanging="1260"/>
        <w:jc w:val="left"/>
      </w:pPr>
      <w:r>
        <w:rPr>
          <w:sz w:val="21"/>
        </w:rPr>
        <w:t xml:space="preserve">　　　　３　裁判員休暇を取得する従業員は、裁判所から第１項に関する通知を受け取ったとき、及び裁判に参加又は裁判所に出頭したときは、出社後速やかに会社に報告しなければならない。</w:t>
      </w:r>
    </w:p>
    <w:p w14:paraId="1F78DBF9" w14:textId="77777777" w:rsidR="00077EEA" w:rsidRDefault="00000000">
      <w:pPr>
        <w:ind w:left="1071" w:hanging="1260"/>
        <w:jc w:val="left"/>
      </w:pPr>
      <w:r>
        <w:rPr>
          <w:sz w:val="21"/>
        </w:rPr>
        <w:t xml:space="preserve">　　　　４　裁判員休暇取得の届出は、特別休暇取得届の例による。</w:t>
      </w:r>
    </w:p>
    <w:p w14:paraId="3D244F36" w14:textId="77777777" w:rsidR="00077EEA" w:rsidRDefault="00000000">
      <w:pPr>
        <w:jc w:val="left"/>
      </w:pPr>
      <w:r>
        <w:lastRenderedPageBreak/>
        <w:fldChar w:fldCharType="begin"/>
      </w:r>
      <w:r>
        <w:instrText>TC "</w:instrText>
      </w:r>
      <w:bookmarkStart w:id="40" w:name="_Toc211339866"/>
      <w:r>
        <w:instrText>第３４条　会社都合による休業</w:instrText>
      </w:r>
      <w:bookmarkEnd w:id="40"/>
      <w:r>
        <w:instrText>" \l 3</w:instrText>
      </w:r>
      <w:r>
        <w:fldChar w:fldCharType="end"/>
      </w:r>
      <w:r>
        <w:rPr>
          <w:sz w:val="21"/>
        </w:rPr>
        <w:t>（会社都合による休業）</w:t>
      </w:r>
    </w:p>
    <w:p w14:paraId="34FFADE6" w14:textId="77777777" w:rsidR="00077EEA" w:rsidRDefault="00000000">
      <w:pPr>
        <w:ind w:left="1071" w:hanging="1260"/>
        <w:jc w:val="left"/>
      </w:pPr>
      <w:r>
        <w:rPr>
          <w:sz w:val="21"/>
        </w:rPr>
        <w:t xml:space="preserve">　第３４条　経営上又は業務上の必要があるときは、会社は従業員に対し休業（以下「会社都合による休業」という。）を命ずることができる。会社都合による休業を命じられた者は、勤務時間中、自宅に待機し、会社が出社を求めた場合は直ちにこれに応じられる態勢をとらなければならず、正当な理由なくこれを拒否することはできない。</w:t>
      </w:r>
    </w:p>
    <w:p w14:paraId="4FBF1DE1" w14:textId="77777777" w:rsidR="00077EEA" w:rsidRDefault="00000000">
      <w:pPr>
        <w:ind w:left="1071" w:hanging="1260"/>
        <w:jc w:val="left"/>
      </w:pPr>
      <w:r>
        <w:rPr>
          <w:sz w:val="21"/>
        </w:rPr>
        <w:t xml:space="preserve">　　　　２　会社都合による休業の期間は、１日につき平均給与の６割とする。従業員は、残りの４割を放棄するのもとする。</w:t>
      </w:r>
    </w:p>
    <w:p w14:paraId="71EA2BF5" w14:textId="77777777" w:rsidR="00077EEA" w:rsidRDefault="00077EEA"/>
    <w:p w14:paraId="3FA5536F" w14:textId="77777777" w:rsidR="00077EEA" w:rsidRDefault="00000000">
      <w:pPr>
        <w:jc w:val="left"/>
      </w:pPr>
      <w:r>
        <w:fldChar w:fldCharType="begin"/>
      </w:r>
      <w:r>
        <w:instrText>TC "</w:instrText>
      </w:r>
      <w:bookmarkStart w:id="41" w:name="_Toc211339867"/>
      <w:r>
        <w:instrText>第３５条　公民権行使の時間</w:instrText>
      </w:r>
      <w:bookmarkEnd w:id="41"/>
      <w:r>
        <w:instrText>" \l 3</w:instrText>
      </w:r>
      <w:r>
        <w:fldChar w:fldCharType="end"/>
      </w:r>
      <w:r>
        <w:rPr>
          <w:sz w:val="21"/>
        </w:rPr>
        <w:t>（公民権行使の時間）</w:t>
      </w:r>
    </w:p>
    <w:p w14:paraId="447EA5DC" w14:textId="77777777" w:rsidR="00077EEA" w:rsidRDefault="00000000">
      <w:pPr>
        <w:ind w:left="1071" w:hanging="1260"/>
        <w:jc w:val="left"/>
      </w:pPr>
      <w:r>
        <w:rPr>
          <w:sz w:val="21"/>
        </w:rPr>
        <w:t xml:space="preserve">　第３５条　従業員が勤務時間中に選挙その他公民としての権利を行使するため、また、公の職務に就くため、あらかじめ届け出た場合は、それに必要な時間又は日を与えるものとする。ただし、業務の都合により、時刻を変更することができる。</w:t>
      </w:r>
    </w:p>
    <w:p w14:paraId="49ADCF46" w14:textId="77777777" w:rsidR="00077EEA" w:rsidRDefault="00000000">
      <w:pPr>
        <w:ind w:left="1071" w:hanging="1260"/>
        <w:jc w:val="left"/>
      </w:pPr>
      <w:r>
        <w:rPr>
          <w:sz w:val="21"/>
        </w:rPr>
        <w:t xml:space="preserve">　　　　２　前項の時間又は日は、原則として無給とする。</w:t>
      </w:r>
    </w:p>
    <w:p w14:paraId="2BF58EEA" w14:textId="77777777" w:rsidR="00077EEA" w:rsidRDefault="00000000">
      <w:pPr>
        <w:ind w:left="1071" w:hanging="1260"/>
        <w:jc w:val="left"/>
      </w:pPr>
      <w:r>
        <w:rPr>
          <w:sz w:val="21"/>
        </w:rPr>
        <w:t xml:space="preserve">　　　　３　第１項の時間又は日の届出は、特別休暇取得届の例による。</w:t>
      </w:r>
    </w:p>
    <w:p w14:paraId="067882B9" w14:textId="77777777" w:rsidR="00077EEA" w:rsidRDefault="00077EEA"/>
    <w:p w14:paraId="583BB345" w14:textId="77777777" w:rsidR="00077EEA" w:rsidRDefault="00000000">
      <w:pPr>
        <w:jc w:val="left"/>
      </w:pPr>
      <w:r>
        <w:fldChar w:fldCharType="begin"/>
      </w:r>
      <w:r>
        <w:instrText>TC "</w:instrText>
      </w:r>
      <w:bookmarkStart w:id="42" w:name="_Toc211339868"/>
      <w:r>
        <w:instrText>第３６条　産前産後の休暇</w:instrText>
      </w:r>
      <w:bookmarkEnd w:id="42"/>
      <w:r>
        <w:instrText>" \l 3</w:instrText>
      </w:r>
      <w:r>
        <w:fldChar w:fldCharType="end"/>
      </w:r>
      <w:r>
        <w:rPr>
          <w:sz w:val="21"/>
        </w:rPr>
        <w:t>（産前産後の休暇）</w:t>
      </w:r>
    </w:p>
    <w:p w14:paraId="05594386" w14:textId="77777777" w:rsidR="00077EEA" w:rsidRDefault="00000000">
      <w:pPr>
        <w:ind w:left="1071" w:hanging="1260"/>
        <w:jc w:val="left"/>
      </w:pPr>
      <w:r>
        <w:rPr>
          <w:sz w:val="21"/>
        </w:rPr>
        <w:t xml:space="preserve">　第３６条　６週間以内（多胎妊娠の場合は14週間以内。以下本項において同じ。）に出産予定の女性従業員が請求した場合には、産前６週間以内の休暇を与えるものとする。</w:t>
      </w:r>
    </w:p>
    <w:p w14:paraId="4C801CE8" w14:textId="77777777" w:rsidR="00077EEA" w:rsidRDefault="00000000">
      <w:pPr>
        <w:ind w:left="1071" w:hanging="1260"/>
        <w:jc w:val="left"/>
      </w:pPr>
      <w:r>
        <w:rPr>
          <w:sz w:val="21"/>
        </w:rPr>
        <w:t xml:space="preserve">　　　　２　産後は、本人の請求の有無にかかわらず、出産日から８週間の休暇を与えるものとする。ただし、産後６週間を経過し、本人から請求があった場合には、医師により支障がないと認められた業務に就かせることができる。</w:t>
      </w:r>
    </w:p>
    <w:p w14:paraId="69E1D715" w14:textId="77777777" w:rsidR="00077EEA" w:rsidRDefault="00000000">
      <w:pPr>
        <w:ind w:left="1071" w:hanging="1260"/>
        <w:jc w:val="left"/>
      </w:pPr>
      <w:r>
        <w:rPr>
          <w:sz w:val="21"/>
        </w:rPr>
        <w:t xml:space="preserve">　　　　３　産前産後の休暇の期間は無給とする。</w:t>
      </w:r>
    </w:p>
    <w:p w14:paraId="18052290" w14:textId="77777777" w:rsidR="00077EEA" w:rsidRDefault="00000000">
      <w:pPr>
        <w:ind w:left="1071" w:hanging="1260"/>
        <w:jc w:val="left"/>
      </w:pPr>
      <w:r>
        <w:rPr>
          <w:sz w:val="21"/>
        </w:rPr>
        <w:t xml:space="preserve">　　　　４　本条から第39条までの請求は、母性保護等に関する休暇請求書により行う。</w:t>
      </w:r>
    </w:p>
    <w:p w14:paraId="180BB14D" w14:textId="77777777" w:rsidR="00077EEA" w:rsidRDefault="00077EEA"/>
    <w:p w14:paraId="139D994A" w14:textId="77777777" w:rsidR="00077EEA" w:rsidRDefault="00000000">
      <w:pPr>
        <w:jc w:val="left"/>
      </w:pPr>
      <w:r>
        <w:fldChar w:fldCharType="begin"/>
      </w:r>
      <w:r>
        <w:instrText>TC "</w:instrText>
      </w:r>
      <w:bookmarkStart w:id="43" w:name="_Toc211339869"/>
      <w:r>
        <w:instrText>第３７条　母性健康管理のための休暇等</w:instrText>
      </w:r>
      <w:bookmarkEnd w:id="43"/>
      <w:r>
        <w:instrText>" \l 3</w:instrText>
      </w:r>
      <w:r>
        <w:fldChar w:fldCharType="end"/>
      </w:r>
      <w:r>
        <w:rPr>
          <w:sz w:val="21"/>
        </w:rPr>
        <w:t>（母性健康管理のための休暇等）</w:t>
      </w:r>
    </w:p>
    <w:p w14:paraId="200E55D8" w14:textId="77777777" w:rsidR="00077EEA" w:rsidRDefault="00000000">
      <w:pPr>
        <w:ind w:left="1071" w:hanging="1260"/>
        <w:jc w:val="left"/>
      </w:pPr>
      <w:r>
        <w:rPr>
          <w:sz w:val="21"/>
        </w:rPr>
        <w:t xml:space="preserve">　第３７条　妊娠中又は産後１年を経過しない女性従業員が、所定労働時間内に、母子保健法に基づく保健指導又は健康診査を受けるために、通院休暇を請求した場合には、次の範囲で休暇を与えるものとする。ただし、不就労時間に対する部分は無給とする。</w:t>
      </w:r>
    </w:p>
    <w:p w14:paraId="61000E84" w14:textId="77777777" w:rsidR="00077EEA" w:rsidRDefault="00000000">
      <w:pPr>
        <w:ind w:left="1407" w:hanging="630"/>
        <w:jc w:val="left"/>
      </w:pPr>
      <w:r>
        <w:rPr>
          <w:sz w:val="21"/>
        </w:rPr>
        <w:t>（１）産前の場合…次による。ただし、医師等がこれと異なる指示をしたときは、その指示により必要な時間とする。</w:t>
      </w:r>
    </w:p>
    <w:p w14:paraId="5A39CFFE" w14:textId="77777777" w:rsidR="00077EEA" w:rsidRDefault="00000000">
      <w:pPr>
        <w:ind w:left="1407"/>
        <w:jc w:val="left"/>
      </w:pPr>
      <w:r>
        <w:rPr>
          <w:sz w:val="21"/>
        </w:rPr>
        <w:t>妊娠23週まで　　　　　　　　４週間に１回</w:t>
      </w:r>
      <w:r>
        <w:rPr>
          <w:sz w:val="21"/>
        </w:rPr>
        <w:br/>
        <w:t>妊娠24週から35週まで　　　　２週間に１回</w:t>
      </w:r>
      <w:r>
        <w:rPr>
          <w:sz w:val="21"/>
        </w:rPr>
        <w:br/>
        <w:t>妊娠36週から出産まで　　　　１週間に１回</w:t>
      </w:r>
    </w:p>
    <w:p w14:paraId="76ED2EA5" w14:textId="77777777" w:rsidR="00077EEA" w:rsidRDefault="00000000">
      <w:pPr>
        <w:ind w:left="1407" w:hanging="630"/>
        <w:jc w:val="left"/>
      </w:pPr>
      <w:r>
        <w:rPr>
          <w:sz w:val="21"/>
        </w:rPr>
        <w:t>（２）産後（１年以内）の場合…医師等の指示により必要な時間とする。</w:t>
      </w:r>
    </w:p>
    <w:p w14:paraId="042354F3" w14:textId="77777777" w:rsidR="00077EEA" w:rsidRDefault="00000000">
      <w:pPr>
        <w:ind w:left="1071" w:hanging="1260"/>
        <w:jc w:val="left"/>
      </w:pPr>
      <w:r>
        <w:rPr>
          <w:sz w:val="21"/>
        </w:rPr>
        <w:t xml:space="preserve">　　　　２　妊娠中又は産後１年を経過しない女性従業員から、保健指導又は健康診査に基づき勤務時間等について医師等の指導を受けた旨の申出があった場合には、次の措置を講ずるものとする。ただし、不就労時間に対する部分は無給とする。</w:t>
      </w:r>
    </w:p>
    <w:p w14:paraId="5A7E9C0F" w14:textId="77777777" w:rsidR="00077EEA" w:rsidRDefault="00000000">
      <w:pPr>
        <w:ind w:left="1407" w:hanging="630"/>
        <w:jc w:val="left"/>
      </w:pPr>
      <w:r>
        <w:rPr>
          <w:sz w:val="21"/>
        </w:rPr>
        <w:t>（１）通勤時の混雑を避けるよう指導された場合は、妊娠中の通勤の緩和措置…１時間以内の時差出勤</w:t>
      </w:r>
    </w:p>
    <w:p w14:paraId="4635C49D" w14:textId="77777777" w:rsidR="00077EEA" w:rsidRDefault="00000000">
      <w:pPr>
        <w:ind w:left="1407" w:hanging="630"/>
        <w:jc w:val="left"/>
      </w:pPr>
      <w:r>
        <w:rPr>
          <w:sz w:val="21"/>
        </w:rPr>
        <w:t>（２）休憩時間について指導された場合は、妊娠中の休憩措置…休憩回数の増加、休憩時間の延長</w:t>
      </w:r>
    </w:p>
    <w:p w14:paraId="17C49AB9" w14:textId="77777777" w:rsidR="00077EEA" w:rsidRDefault="00000000">
      <w:pPr>
        <w:ind w:left="1407" w:hanging="630"/>
        <w:jc w:val="left"/>
      </w:pPr>
      <w:r>
        <w:rPr>
          <w:sz w:val="21"/>
        </w:rPr>
        <w:t>（３）妊娠中、出産後の諸症状の発生又はそのおそれがあると指導された場合は、妊娠中、出産後の諸症状に対応する措置…勤務時間の短縮、休業等</w:t>
      </w:r>
    </w:p>
    <w:p w14:paraId="6C705CF5" w14:textId="77777777" w:rsidR="00077EEA" w:rsidRDefault="00000000">
      <w:pPr>
        <w:ind w:left="1071" w:hanging="1260"/>
        <w:jc w:val="left"/>
      </w:pPr>
      <w:r>
        <w:rPr>
          <w:sz w:val="21"/>
        </w:rPr>
        <w:t xml:space="preserve">　　　　３　第１項の請求及び前項の申出をする者は、医師等の指示又は指導内容が記載された証明書を会社に提出しなければならない。</w:t>
      </w:r>
    </w:p>
    <w:p w14:paraId="2DAB1439" w14:textId="77777777" w:rsidR="00077EEA" w:rsidRDefault="00077EEA"/>
    <w:p w14:paraId="173393DE" w14:textId="77777777" w:rsidR="00077EEA" w:rsidRDefault="00000000">
      <w:pPr>
        <w:jc w:val="left"/>
      </w:pPr>
      <w:r>
        <w:fldChar w:fldCharType="begin"/>
      </w:r>
      <w:r>
        <w:instrText>TC "</w:instrText>
      </w:r>
      <w:bookmarkStart w:id="44" w:name="_Toc211339870"/>
      <w:r>
        <w:instrText>第３８条　生理日の措置</w:instrText>
      </w:r>
      <w:bookmarkEnd w:id="44"/>
      <w:r>
        <w:instrText>" \l 3</w:instrText>
      </w:r>
      <w:r>
        <w:fldChar w:fldCharType="end"/>
      </w:r>
      <w:r>
        <w:rPr>
          <w:sz w:val="21"/>
        </w:rPr>
        <w:t>（生理日の措置）</w:t>
      </w:r>
    </w:p>
    <w:p w14:paraId="30BC783A" w14:textId="77777777" w:rsidR="00077EEA" w:rsidRDefault="00000000">
      <w:pPr>
        <w:ind w:left="1071" w:hanging="1260"/>
        <w:jc w:val="left"/>
      </w:pPr>
      <w:r>
        <w:rPr>
          <w:sz w:val="21"/>
        </w:rPr>
        <w:t xml:space="preserve">　第３８条　生理日の就業が著しく困難な女性従業員が請求した場合には、１日又は半日若しくは請求があった時間における就労を免除する。</w:t>
      </w:r>
    </w:p>
    <w:p w14:paraId="495D14F9" w14:textId="77777777" w:rsidR="00077EEA" w:rsidRDefault="00000000">
      <w:pPr>
        <w:ind w:left="1071" w:hanging="1260"/>
        <w:jc w:val="left"/>
      </w:pPr>
      <w:r>
        <w:rPr>
          <w:sz w:val="21"/>
        </w:rPr>
        <w:t xml:space="preserve">　　　　２　前項の措置による不就労時間に対する部分は無給とする。</w:t>
      </w:r>
    </w:p>
    <w:p w14:paraId="12FA6E60" w14:textId="77777777" w:rsidR="00077EEA" w:rsidRDefault="00077EEA"/>
    <w:p w14:paraId="2C690B27" w14:textId="77777777" w:rsidR="00077EEA" w:rsidRDefault="00000000">
      <w:pPr>
        <w:jc w:val="left"/>
      </w:pPr>
      <w:r>
        <w:fldChar w:fldCharType="begin"/>
      </w:r>
      <w:r>
        <w:instrText>TC "</w:instrText>
      </w:r>
      <w:bookmarkStart w:id="45" w:name="_Toc211339871"/>
      <w:r>
        <w:instrText>第３９条　育児時間</w:instrText>
      </w:r>
      <w:bookmarkEnd w:id="45"/>
      <w:r>
        <w:instrText>" \l 3</w:instrText>
      </w:r>
      <w:r>
        <w:fldChar w:fldCharType="end"/>
      </w:r>
      <w:r>
        <w:rPr>
          <w:sz w:val="21"/>
        </w:rPr>
        <w:t>（育児時間）</w:t>
      </w:r>
    </w:p>
    <w:p w14:paraId="54DDAC6F" w14:textId="77777777" w:rsidR="00077EEA" w:rsidRDefault="00000000">
      <w:pPr>
        <w:ind w:left="1071" w:hanging="1260"/>
        <w:jc w:val="left"/>
      </w:pPr>
      <w:r>
        <w:rPr>
          <w:sz w:val="21"/>
        </w:rPr>
        <w:t xml:space="preserve">　第３９条　生後１年未満の子を育てる女性従業員が請求した場合には、休憩時間のほかに１日</w:t>
      </w:r>
      <w:r>
        <w:rPr>
          <w:sz w:val="21"/>
        </w:rPr>
        <w:lastRenderedPageBreak/>
        <w:t>２回、各々30分の育児時間を与えるものとする。</w:t>
      </w:r>
    </w:p>
    <w:p w14:paraId="572D1349" w14:textId="77777777" w:rsidR="00077EEA" w:rsidRDefault="00000000">
      <w:pPr>
        <w:ind w:left="1071" w:hanging="1260"/>
        <w:jc w:val="left"/>
      </w:pPr>
      <w:r>
        <w:rPr>
          <w:sz w:val="21"/>
        </w:rPr>
        <w:t xml:space="preserve">　　　　２　前項の措置による不就労時間に対する部分は無給とする。</w:t>
      </w:r>
    </w:p>
    <w:p w14:paraId="7749C61C" w14:textId="77777777" w:rsidR="00077EEA" w:rsidRDefault="00077EEA"/>
    <w:p w14:paraId="64422445" w14:textId="77777777" w:rsidR="00077EEA" w:rsidRDefault="00000000">
      <w:pPr>
        <w:jc w:val="left"/>
      </w:pPr>
      <w:r>
        <w:fldChar w:fldCharType="begin"/>
      </w:r>
      <w:r>
        <w:instrText>TC "</w:instrText>
      </w:r>
      <w:bookmarkStart w:id="46" w:name="_Toc211339872"/>
      <w:r>
        <w:instrText>第４０条　育児・介護</w:instrText>
      </w:r>
      <w:bookmarkEnd w:id="46"/>
      <w:r>
        <w:instrText>" \l 3</w:instrText>
      </w:r>
      <w:r>
        <w:fldChar w:fldCharType="end"/>
      </w:r>
      <w:r>
        <w:rPr>
          <w:sz w:val="21"/>
        </w:rPr>
        <w:t>（育児・介護）</w:t>
      </w:r>
    </w:p>
    <w:p w14:paraId="58764DE5" w14:textId="77777777" w:rsidR="00077EEA" w:rsidRDefault="00000000">
      <w:pPr>
        <w:ind w:left="1071" w:hanging="1260"/>
        <w:jc w:val="left"/>
      </w:pPr>
      <w:r>
        <w:rPr>
          <w:sz w:val="21"/>
        </w:rPr>
        <w:t xml:space="preserve">　第４０条　従業員の育児・介護休業（出生時育児休業含む。以下同じ。）、育児目的休暇、子の看護等休暇、介護休暇、育児・介護のための所定外労働、時間外労働及び深夜業の制限並びに育児・介護短時間勤務、又はこれらに準ずる事項に関する取扱いについては育児・介護休業規程に定める。</w:t>
      </w:r>
    </w:p>
    <w:p w14:paraId="4D973A6F" w14:textId="77777777" w:rsidR="00077EEA" w:rsidRDefault="00077EEA"/>
    <w:p w14:paraId="3DA991E9" w14:textId="77777777" w:rsidR="00077EEA" w:rsidRDefault="00000000">
      <w:pPr>
        <w:jc w:val="center"/>
      </w:pPr>
      <w:r>
        <w:fldChar w:fldCharType="begin"/>
      </w:r>
      <w:r>
        <w:instrText>TC "</w:instrText>
      </w:r>
      <w:bookmarkStart w:id="47" w:name="_Toc211339873"/>
      <w:r>
        <w:instrText>第３節　休職及び復職</w:instrText>
      </w:r>
      <w:bookmarkEnd w:id="47"/>
      <w:r>
        <w:instrText>" \l 2</w:instrText>
      </w:r>
      <w:r>
        <w:fldChar w:fldCharType="end"/>
      </w:r>
      <w:r>
        <w:rPr>
          <w:sz w:val="21"/>
        </w:rPr>
        <w:t>第３節　休職及び復職</w:t>
      </w:r>
    </w:p>
    <w:p w14:paraId="2D4F6C77" w14:textId="77777777" w:rsidR="00077EEA" w:rsidRDefault="00077EEA"/>
    <w:p w14:paraId="5B00DC62" w14:textId="77777777" w:rsidR="00077EEA" w:rsidRDefault="00000000">
      <w:pPr>
        <w:jc w:val="left"/>
      </w:pPr>
      <w:r>
        <w:fldChar w:fldCharType="begin"/>
      </w:r>
      <w:r>
        <w:instrText>TC "</w:instrText>
      </w:r>
      <w:bookmarkStart w:id="48" w:name="_Toc211339874"/>
      <w:r>
        <w:instrText>第４１条　休　職</w:instrText>
      </w:r>
      <w:bookmarkEnd w:id="48"/>
      <w:r>
        <w:instrText>" \l 3</w:instrText>
      </w:r>
      <w:r>
        <w:fldChar w:fldCharType="end"/>
      </w:r>
      <w:r>
        <w:rPr>
          <w:sz w:val="21"/>
        </w:rPr>
        <w:t>（休　職）</w:t>
      </w:r>
    </w:p>
    <w:p w14:paraId="4B137C8F" w14:textId="77777777" w:rsidR="00077EEA" w:rsidRDefault="00000000">
      <w:pPr>
        <w:ind w:left="1071" w:hanging="1260"/>
        <w:jc w:val="left"/>
      </w:pPr>
      <w:r>
        <w:rPr>
          <w:sz w:val="21"/>
        </w:rPr>
        <w:t xml:space="preserve">　第４１条　従業員が、次の各号のいずれかに該当したときは、休職とする。</w:t>
      </w:r>
    </w:p>
    <w:p w14:paraId="459E5570" w14:textId="77777777" w:rsidR="00077EEA" w:rsidRDefault="00000000">
      <w:pPr>
        <w:ind w:left="1407" w:hanging="630"/>
        <w:jc w:val="left"/>
      </w:pPr>
      <w:r>
        <w:rPr>
          <w:sz w:val="21"/>
        </w:rPr>
        <w:t>（１）業務外の傷病により欠勤が、継続又は断続を問わず日常業務に支障をきたす程度に続くと認められるとき。</w:t>
      </w:r>
    </w:p>
    <w:p w14:paraId="66407B35" w14:textId="77777777" w:rsidR="00077EEA" w:rsidRDefault="00000000">
      <w:pPr>
        <w:ind w:left="1407" w:hanging="630"/>
        <w:jc w:val="left"/>
      </w:pPr>
      <w:r>
        <w:rPr>
          <w:sz w:val="21"/>
        </w:rPr>
        <w:t>（２）精神又は身体上の疾患により労務提供が不完全なとき。</w:t>
      </w:r>
    </w:p>
    <w:p w14:paraId="52C39212" w14:textId="77777777" w:rsidR="00077EEA" w:rsidRDefault="00000000">
      <w:pPr>
        <w:ind w:left="1407" w:hanging="630"/>
        <w:jc w:val="left"/>
      </w:pPr>
      <w:r>
        <w:rPr>
          <w:sz w:val="21"/>
        </w:rPr>
        <w:t>（３）出向等により、他の会社又は団体の業務に従事するとき。</w:t>
      </w:r>
    </w:p>
    <w:p w14:paraId="33C79302" w14:textId="77777777" w:rsidR="00077EEA" w:rsidRDefault="00000000">
      <w:pPr>
        <w:ind w:left="1407" w:hanging="630"/>
        <w:jc w:val="left"/>
      </w:pPr>
      <w:r>
        <w:rPr>
          <w:sz w:val="21"/>
        </w:rPr>
        <w:t>（４）その他業務上の必要性又は特別の事情があって休職させることを適当と認めたとき。</w:t>
      </w:r>
    </w:p>
    <w:p w14:paraId="0A5F7EBC" w14:textId="77777777" w:rsidR="00077EEA" w:rsidRDefault="00077EEA"/>
    <w:p w14:paraId="0C8D9EF5" w14:textId="77777777" w:rsidR="00077EEA" w:rsidRDefault="00000000">
      <w:pPr>
        <w:jc w:val="left"/>
      </w:pPr>
      <w:r>
        <w:fldChar w:fldCharType="begin"/>
      </w:r>
      <w:r>
        <w:instrText>TC "</w:instrText>
      </w:r>
      <w:bookmarkStart w:id="49" w:name="_Toc211339875"/>
      <w:r>
        <w:instrText>第４２条　休職期間</w:instrText>
      </w:r>
      <w:bookmarkEnd w:id="49"/>
      <w:r>
        <w:instrText>" \l 3</w:instrText>
      </w:r>
      <w:r>
        <w:fldChar w:fldCharType="end"/>
      </w:r>
      <w:r>
        <w:rPr>
          <w:sz w:val="21"/>
        </w:rPr>
        <w:t>（休職期間）</w:t>
      </w:r>
    </w:p>
    <w:p w14:paraId="3017DA5F" w14:textId="77777777" w:rsidR="00077EEA" w:rsidRDefault="00000000">
      <w:pPr>
        <w:ind w:left="1071" w:hanging="1260"/>
        <w:jc w:val="left"/>
      </w:pPr>
      <w:r>
        <w:rPr>
          <w:sz w:val="21"/>
        </w:rPr>
        <w:t xml:space="preserve">　第４２条　前条の休職期間（第１号にあっては、書面により会社が指定した日）は、次のとおりとする。ただし、休職の事由又は程度を勘案し、会社は、その裁量により、休職を認めず、又はその期間を短縮することができる。</w:t>
      </w:r>
    </w:p>
    <w:p w14:paraId="1E213F49" w14:textId="77777777" w:rsidR="00077EEA" w:rsidRDefault="00000000">
      <w:pPr>
        <w:ind w:left="1407" w:hanging="630"/>
        <w:jc w:val="left"/>
      </w:pPr>
      <w:r>
        <w:rPr>
          <w:sz w:val="21"/>
        </w:rPr>
        <w:t>（１）前条第１号及び第２号のとき…勤続満１年未満の者は、１か月以上３ヶ月未満の範囲、勤続満１年以上５年未満の者は、１年。勤続５年以上の者は１年６か月の休職期間とする。</w:t>
      </w:r>
    </w:p>
    <w:p w14:paraId="7C85A603" w14:textId="77777777" w:rsidR="00077EEA" w:rsidRDefault="00000000">
      <w:pPr>
        <w:ind w:left="1407" w:hanging="630"/>
        <w:jc w:val="left"/>
      </w:pPr>
      <w:r>
        <w:rPr>
          <w:sz w:val="21"/>
        </w:rPr>
        <w:t>（２）前条第３号及び第４号のとき…会社が必要と認める期間</w:t>
      </w:r>
    </w:p>
    <w:p w14:paraId="2E3EC0C5" w14:textId="77777777" w:rsidR="00077EEA" w:rsidRDefault="00000000">
      <w:pPr>
        <w:ind w:left="1071" w:hanging="1260"/>
        <w:jc w:val="left"/>
      </w:pPr>
      <w:r>
        <w:rPr>
          <w:sz w:val="21"/>
        </w:rPr>
        <w:t xml:space="preserve">　　　　２　従業員が復職後６か月以内に同一又は類似の事由により完全な労務提供ができない状況に至ったときは、復職を取り消し、直ちに休職させる。この場合の休職期間は、復職前の休職期間の残存期間とする。なお、残存期間が３か月未満のときは、休職期間を３か月とする。</w:t>
      </w:r>
    </w:p>
    <w:p w14:paraId="38760CD3" w14:textId="77777777" w:rsidR="00077EEA" w:rsidRDefault="00000000">
      <w:pPr>
        <w:ind w:left="1071" w:hanging="1260"/>
        <w:jc w:val="left"/>
      </w:pPr>
      <w:r>
        <w:rPr>
          <w:sz w:val="21"/>
        </w:rPr>
        <w:t xml:space="preserve">　　　　３　第１項の規定にかかわらず、休職期間中に第６３条に定める退職事由が生じたときは、その日をもって休職期間が満了したものとみなす。</w:t>
      </w:r>
    </w:p>
    <w:p w14:paraId="23D6CA87" w14:textId="77777777" w:rsidR="00077EEA" w:rsidRDefault="00000000">
      <w:pPr>
        <w:ind w:left="1071" w:hanging="1260"/>
        <w:jc w:val="left"/>
      </w:pPr>
      <w:r>
        <w:rPr>
          <w:sz w:val="21"/>
        </w:rPr>
        <w:t xml:space="preserve">　　　　４　従業員が休職する場合、会社は、従業員に対し休職事由を証明する書類を提出させることができる。また、当該書類に有効期間の定めがある場合は、有効期間満了の都度再提出させることができる。</w:t>
      </w:r>
    </w:p>
    <w:p w14:paraId="022468A6" w14:textId="77777777" w:rsidR="00077EEA" w:rsidRDefault="00000000">
      <w:pPr>
        <w:ind w:left="1071" w:hanging="1260"/>
        <w:jc w:val="left"/>
      </w:pPr>
      <w:r>
        <w:rPr>
          <w:sz w:val="21"/>
        </w:rPr>
        <w:t xml:space="preserve">　　　　５　従業員に第４１条第１項第１号又は第２号（以下「私傷病休職」という。）の事由が認められる場合、休職させる必要性を判断するために、会社は従業員に会社の指定する医師の診察を受けさせ診断書の提出を命じることができる。また、診断書に記された就業禁止期間満了の都度再提出させることができる。</w:t>
      </w:r>
    </w:p>
    <w:p w14:paraId="49CF6658" w14:textId="77777777" w:rsidR="00077EEA" w:rsidRDefault="00000000">
      <w:pPr>
        <w:ind w:left="1071" w:hanging="1260"/>
        <w:jc w:val="left"/>
      </w:pPr>
      <w:r>
        <w:rPr>
          <w:sz w:val="21"/>
        </w:rPr>
        <w:t xml:space="preserve">　　　　６　休職期間、起算日、休職事由等は、休職に関する確認書により、書面で通知する。</w:t>
      </w:r>
    </w:p>
    <w:p w14:paraId="34962719" w14:textId="77777777" w:rsidR="00077EEA" w:rsidRDefault="00077EEA"/>
    <w:p w14:paraId="7F66AE7D" w14:textId="77777777" w:rsidR="00077EEA" w:rsidRDefault="00000000">
      <w:pPr>
        <w:jc w:val="left"/>
      </w:pPr>
      <w:r>
        <w:fldChar w:fldCharType="begin"/>
      </w:r>
      <w:r>
        <w:instrText>TC "</w:instrText>
      </w:r>
      <w:bookmarkStart w:id="50" w:name="_Toc211339876"/>
      <w:r>
        <w:instrText>第４３条　休職期間の取扱い</w:instrText>
      </w:r>
      <w:bookmarkEnd w:id="50"/>
      <w:r>
        <w:instrText>" \l 3</w:instrText>
      </w:r>
      <w:r>
        <w:fldChar w:fldCharType="end"/>
      </w:r>
      <w:r>
        <w:rPr>
          <w:sz w:val="21"/>
        </w:rPr>
        <w:t>（休職期間の取扱い）</w:t>
      </w:r>
    </w:p>
    <w:p w14:paraId="2140EB65" w14:textId="77777777" w:rsidR="00077EEA" w:rsidRDefault="00000000">
      <w:pPr>
        <w:ind w:left="1071" w:hanging="1260"/>
        <w:jc w:val="left"/>
      </w:pPr>
      <w:r>
        <w:rPr>
          <w:sz w:val="21"/>
        </w:rPr>
        <w:t xml:space="preserve">　第４３条　休職期間は、会社の業務の都合による場合及び会社が特別な事情を認めた場合を除き、前条の勤続期間に通算しないものとする。ただし、第２９条に定める年次有給休暇の付与に関する勤続期間については、通算するものとする。</w:t>
      </w:r>
    </w:p>
    <w:p w14:paraId="52935071" w14:textId="77777777" w:rsidR="00077EEA" w:rsidRDefault="00000000">
      <w:pPr>
        <w:ind w:left="1071" w:hanging="1260"/>
        <w:jc w:val="left"/>
      </w:pPr>
      <w:r>
        <w:rPr>
          <w:sz w:val="21"/>
        </w:rPr>
        <w:t xml:space="preserve">　　　　２　休職期間中の健康保険料（介護保険料を含む。）、厚生年金保険料、住民税等であって、従業員の月例給与から通常控除されるものについては、会社は従業員に対しあらかじめ請求書を送付する。従業員は当該請求書に記載された保険料、税金等を指定期限までに会社に支払わなければならない。</w:t>
      </w:r>
    </w:p>
    <w:p w14:paraId="7881D537" w14:textId="77777777" w:rsidR="00077EEA" w:rsidRDefault="00000000">
      <w:pPr>
        <w:ind w:left="1071" w:hanging="1260"/>
        <w:jc w:val="left"/>
      </w:pPr>
      <w:r>
        <w:rPr>
          <w:sz w:val="21"/>
        </w:rPr>
        <w:t xml:space="preserve">　　　　３　休職期間中は、無給とする。</w:t>
      </w:r>
    </w:p>
    <w:p w14:paraId="27DD9AD7" w14:textId="77777777" w:rsidR="00077EEA" w:rsidRDefault="00077EEA"/>
    <w:p w14:paraId="7B89E752" w14:textId="77777777" w:rsidR="00077EEA" w:rsidRDefault="00000000">
      <w:pPr>
        <w:jc w:val="left"/>
      </w:pPr>
      <w:r>
        <w:lastRenderedPageBreak/>
        <w:fldChar w:fldCharType="begin"/>
      </w:r>
      <w:r>
        <w:instrText>TC "</w:instrText>
      </w:r>
      <w:bookmarkStart w:id="51" w:name="_Toc211339877"/>
      <w:r>
        <w:instrText>第４４条　復　職</w:instrText>
      </w:r>
      <w:bookmarkEnd w:id="51"/>
      <w:r>
        <w:instrText>" \l 3</w:instrText>
      </w:r>
      <w:r>
        <w:fldChar w:fldCharType="end"/>
      </w:r>
      <w:r>
        <w:rPr>
          <w:sz w:val="21"/>
        </w:rPr>
        <w:t>（復　職）</w:t>
      </w:r>
    </w:p>
    <w:p w14:paraId="747C1DFC" w14:textId="77777777" w:rsidR="00077EEA" w:rsidRDefault="00000000">
      <w:pPr>
        <w:ind w:left="1071" w:hanging="1260"/>
        <w:jc w:val="left"/>
      </w:pPr>
      <w:r>
        <w:rPr>
          <w:sz w:val="21"/>
        </w:rPr>
        <w:t xml:space="preserve">　第４４条　従業員の休職事由が消滅したと会社が認めた場合、又は休職期間が満了した場合は、原則として、休職前の職務への復職を命ずる。ただし、旧職務への復帰が困難な場合又は不適当と会社が認める場合には、旧職務とは異なる職務に配置することができる。</w:t>
      </w:r>
    </w:p>
    <w:p w14:paraId="58974DA6" w14:textId="77777777" w:rsidR="00077EEA" w:rsidRDefault="00000000">
      <w:pPr>
        <w:ind w:left="1071" w:hanging="1260"/>
        <w:jc w:val="left"/>
      </w:pPr>
      <w:r>
        <w:rPr>
          <w:sz w:val="21"/>
        </w:rPr>
        <w:t xml:space="preserve">　　　　２　休職中の従業員が復職を希望する場合には、所定の手続により会社に申し出なければならない。</w:t>
      </w:r>
    </w:p>
    <w:p w14:paraId="3F8AB1F2" w14:textId="77777777" w:rsidR="00077EEA" w:rsidRDefault="00000000">
      <w:pPr>
        <w:ind w:left="1071" w:hanging="1260"/>
        <w:jc w:val="left"/>
      </w:pPr>
      <w:r>
        <w:rPr>
          <w:sz w:val="21"/>
        </w:rPr>
        <w:t xml:space="preserve">　　　　３　休職期間が満了しても復職できないときは、原則として、休職期間満了の日をもって退職とする。</w:t>
      </w:r>
    </w:p>
    <w:p w14:paraId="46D9662F" w14:textId="77777777" w:rsidR="00077EEA" w:rsidRDefault="00000000">
      <w:pPr>
        <w:ind w:left="1071" w:hanging="1260"/>
        <w:jc w:val="left"/>
      </w:pPr>
      <w:r>
        <w:rPr>
          <w:sz w:val="21"/>
        </w:rPr>
        <w:t xml:space="preserve">　　　　４　本条に定める手続きは、次の各号に掲げるところにより行う。</w:t>
      </w:r>
    </w:p>
    <w:p w14:paraId="1D31E7AD" w14:textId="77777777" w:rsidR="00077EEA" w:rsidRDefault="00000000">
      <w:pPr>
        <w:ind w:left="1407" w:hanging="630"/>
        <w:jc w:val="left"/>
      </w:pPr>
      <w:r>
        <w:rPr>
          <w:sz w:val="21"/>
        </w:rPr>
        <w:t>（１）従業員が復職を希望するとき…復職申出書に会社が指定する医師等の意見書を添付して届け出る。</w:t>
      </w:r>
    </w:p>
    <w:p w14:paraId="1E91A015" w14:textId="77777777" w:rsidR="00077EEA" w:rsidRDefault="00000000">
      <w:pPr>
        <w:ind w:left="1407" w:hanging="630"/>
        <w:jc w:val="left"/>
      </w:pPr>
      <w:r>
        <w:rPr>
          <w:sz w:val="21"/>
        </w:rPr>
        <w:t>（２）復職を命ずるとき…復職に関する確認書を交付する。</w:t>
      </w:r>
    </w:p>
    <w:p w14:paraId="53B6FD00" w14:textId="77777777" w:rsidR="00077EEA" w:rsidRDefault="00000000">
      <w:pPr>
        <w:ind w:left="1407" w:hanging="630"/>
        <w:jc w:val="left"/>
      </w:pPr>
      <w:r>
        <w:rPr>
          <w:sz w:val="21"/>
        </w:rPr>
        <w:t>（３）休職期間が満了しても復職できないとき…休職期間満了通知書により通知する。</w:t>
      </w:r>
    </w:p>
    <w:p w14:paraId="2E14CBC2" w14:textId="77777777" w:rsidR="00077EEA" w:rsidRDefault="00077EEA"/>
    <w:p w14:paraId="6ED99463" w14:textId="77777777" w:rsidR="00077EEA" w:rsidRDefault="00000000">
      <w:pPr>
        <w:jc w:val="left"/>
      </w:pPr>
      <w:r>
        <w:fldChar w:fldCharType="begin"/>
      </w:r>
      <w:r>
        <w:instrText>TC "</w:instrText>
      </w:r>
      <w:bookmarkStart w:id="52" w:name="_Toc211339878"/>
      <w:r>
        <w:instrText>第４５条　私傷病休職中の服務</w:instrText>
      </w:r>
      <w:bookmarkEnd w:id="52"/>
      <w:r>
        <w:instrText>" \l 3</w:instrText>
      </w:r>
      <w:r>
        <w:fldChar w:fldCharType="end"/>
      </w:r>
      <w:r>
        <w:rPr>
          <w:sz w:val="21"/>
        </w:rPr>
        <w:t>（私傷病休職中の服務）</w:t>
      </w:r>
    </w:p>
    <w:p w14:paraId="2C1E7BAC" w14:textId="77777777" w:rsidR="00077EEA" w:rsidRDefault="00000000">
      <w:pPr>
        <w:ind w:left="1071" w:hanging="1260"/>
        <w:jc w:val="left"/>
      </w:pPr>
      <w:r>
        <w:rPr>
          <w:sz w:val="21"/>
        </w:rPr>
        <w:t xml:space="preserve">　第４５条　私傷病休職の場合、従業員は当該傷病の治療に専念しなくてはならない。治療目的から逸脱する行動及び会社の信用を失墜させるような行為が認められた場合は、休職を打ち切り、懲戒処分にすることがある。</w:t>
      </w:r>
    </w:p>
    <w:p w14:paraId="287B49EE" w14:textId="77777777" w:rsidR="00077EEA" w:rsidRDefault="00000000">
      <w:pPr>
        <w:ind w:left="1071" w:hanging="1260"/>
        <w:jc w:val="left"/>
      </w:pPr>
      <w:r>
        <w:rPr>
          <w:sz w:val="21"/>
        </w:rPr>
        <w:t xml:space="preserve">　　　　２　休職期間中に会社から状況の報告を求められた場合、従業員はこれに応じなければならない。会社からの請求があるにもかかわらず、従業員が正当な理由なく状況報告を怠りまたは拒否した場合は、休職を打ち切り、休職期間が満了したものとみなすことがある。</w:t>
      </w:r>
    </w:p>
    <w:p w14:paraId="1CCFFE23" w14:textId="77777777" w:rsidR="00077EEA" w:rsidRDefault="00000000">
      <w:pPr>
        <w:ind w:left="1071" w:hanging="1260"/>
        <w:jc w:val="left"/>
      </w:pPr>
      <w:r>
        <w:rPr>
          <w:sz w:val="21"/>
        </w:rPr>
        <w:t xml:space="preserve">　　　　３　会社は、必要があると認める場合、本人の同意を得た上で、会社が指定する医師（産業医）に主治医の復職等に関する意見を求めさせ、会社に報告させることがある。</w:t>
      </w:r>
    </w:p>
    <w:p w14:paraId="725553E9" w14:textId="77777777" w:rsidR="00077EEA" w:rsidRDefault="00000000">
      <w:pPr>
        <w:ind w:left="1071" w:hanging="1260"/>
        <w:jc w:val="left"/>
      </w:pPr>
      <w:r>
        <w:rPr>
          <w:sz w:val="21"/>
        </w:rPr>
        <w:t xml:space="preserve">　　　　４　主治医、家族その他社外の者からの情報収集又は情報提供は、原則として本人の同意を得て行うものとし、同意のあった目的以外に使用しない。ただし、次の各号のすべてに該当する場合は、この限りでない。</w:t>
      </w:r>
    </w:p>
    <w:p w14:paraId="4E81119F" w14:textId="77777777" w:rsidR="00077EEA" w:rsidRDefault="00000000">
      <w:pPr>
        <w:ind w:left="1407" w:hanging="630"/>
        <w:jc w:val="left"/>
      </w:pPr>
      <w:r>
        <w:rPr>
          <w:sz w:val="21"/>
        </w:rPr>
        <w:t>（１）人の生命、身体又は財産の保護のために個人情報を取得する必要がある場合</w:t>
      </w:r>
    </w:p>
    <w:p w14:paraId="488DE3E4" w14:textId="77777777" w:rsidR="00077EEA" w:rsidRDefault="00000000">
      <w:pPr>
        <w:ind w:left="1407" w:hanging="630"/>
        <w:jc w:val="left"/>
      </w:pPr>
      <w:r>
        <w:rPr>
          <w:sz w:val="21"/>
        </w:rPr>
        <w:t>（２）個人情報の取得について本人の同意を得ることが困難である場合</w:t>
      </w:r>
    </w:p>
    <w:p w14:paraId="066C8796" w14:textId="77777777" w:rsidR="00077EEA" w:rsidRDefault="00000000">
      <w:pPr>
        <w:ind w:left="1407" w:hanging="630"/>
        <w:jc w:val="left"/>
      </w:pPr>
      <w:r>
        <w:rPr>
          <w:sz w:val="21"/>
        </w:rPr>
        <w:t>（３）個人情報の取得が急を要する場合</w:t>
      </w:r>
    </w:p>
    <w:p w14:paraId="0C9A2C3C" w14:textId="77777777" w:rsidR="00077EEA" w:rsidRDefault="00000000">
      <w:pPr>
        <w:ind w:left="1071" w:hanging="1260"/>
        <w:jc w:val="left"/>
      </w:pPr>
      <w:r>
        <w:rPr>
          <w:sz w:val="21"/>
        </w:rPr>
        <w:t xml:space="preserve">　　　　５　従業員は、適宜会社の求めに応じて、休職者近況報告書により近況を報告しなければならない。</w:t>
      </w:r>
    </w:p>
    <w:p w14:paraId="119FA9C1" w14:textId="77777777" w:rsidR="00077EEA" w:rsidRDefault="00077EEA"/>
    <w:p w14:paraId="35400E2E" w14:textId="77777777" w:rsidR="00077EEA" w:rsidRDefault="00000000">
      <w:pPr>
        <w:jc w:val="left"/>
      </w:pPr>
      <w:r>
        <w:fldChar w:fldCharType="begin"/>
      </w:r>
      <w:r>
        <w:instrText>TC "</w:instrText>
      </w:r>
      <w:bookmarkStart w:id="53" w:name="_Toc211339879"/>
      <w:r>
        <w:instrText>第４６条　私傷病休職の場合の復職</w:instrText>
      </w:r>
      <w:bookmarkEnd w:id="53"/>
      <w:r>
        <w:instrText>" \l 3</w:instrText>
      </w:r>
      <w:r>
        <w:fldChar w:fldCharType="end"/>
      </w:r>
      <w:r>
        <w:rPr>
          <w:sz w:val="21"/>
        </w:rPr>
        <w:t>（私傷病休職の場合の復職）</w:t>
      </w:r>
    </w:p>
    <w:p w14:paraId="756CD5F8" w14:textId="77777777" w:rsidR="00077EEA" w:rsidRDefault="00000000">
      <w:pPr>
        <w:ind w:left="1071" w:hanging="1260"/>
        <w:jc w:val="left"/>
      </w:pPr>
      <w:r>
        <w:rPr>
          <w:sz w:val="21"/>
        </w:rPr>
        <w:t xml:space="preserve">　第４６条　私傷病休職（第４１条（休職）第１号及び第２号の休職をいう。以下同じ。）に係る第47条第１項の「従業員の休職事由が消滅したと会社が認めた場合」とは、休職者から復職の申出があったとき又は休職期間満了時において、傷病等が治癒（休職前に行っていた通常の業務を遂行できる程度に回復すること又は回復が見込まれることをいう。以下同じ。）し、かつ、次の各号のいずれにも該当し、又は該当するものと会社が判断したときとする。</w:t>
      </w:r>
    </w:p>
    <w:p w14:paraId="6B59946F" w14:textId="77777777" w:rsidR="00077EEA" w:rsidRDefault="00000000">
      <w:pPr>
        <w:ind w:left="1407" w:hanging="630"/>
        <w:jc w:val="left"/>
      </w:pPr>
      <w:r>
        <w:rPr>
          <w:sz w:val="21"/>
        </w:rPr>
        <w:t>（１）職場復帰に対して十分な意欲があること。</w:t>
      </w:r>
    </w:p>
    <w:p w14:paraId="66A06494" w14:textId="77777777" w:rsidR="00077EEA" w:rsidRDefault="00000000">
      <w:pPr>
        <w:ind w:left="1407" w:hanging="630"/>
        <w:jc w:val="left"/>
      </w:pPr>
      <w:r>
        <w:rPr>
          <w:sz w:val="21"/>
        </w:rPr>
        <w:t>（２）独力で安全に通勤ができること。</w:t>
      </w:r>
    </w:p>
    <w:p w14:paraId="323F5E27" w14:textId="77777777" w:rsidR="00077EEA" w:rsidRDefault="00000000">
      <w:pPr>
        <w:ind w:left="1407" w:hanging="630"/>
        <w:jc w:val="left"/>
      </w:pPr>
      <w:r>
        <w:rPr>
          <w:sz w:val="21"/>
        </w:rPr>
        <w:t>（３）会社が設定している勤務日に所定労働時間の就労が継続して可能であること。</w:t>
      </w:r>
    </w:p>
    <w:p w14:paraId="440BD695" w14:textId="77777777" w:rsidR="00077EEA" w:rsidRDefault="00000000">
      <w:pPr>
        <w:ind w:left="1407" w:hanging="630"/>
        <w:jc w:val="left"/>
      </w:pPr>
      <w:r>
        <w:rPr>
          <w:sz w:val="21"/>
        </w:rPr>
        <w:t>（４）業務に最低限度必要とされる作業（事務処理、パソコンの操作、軽度の身体的作業）を遂行することができること。</w:t>
      </w:r>
    </w:p>
    <w:p w14:paraId="1533F8DC" w14:textId="77777777" w:rsidR="00077EEA" w:rsidRDefault="00000000">
      <w:pPr>
        <w:ind w:left="1407" w:hanging="630"/>
        <w:jc w:val="left"/>
      </w:pPr>
      <w:r>
        <w:rPr>
          <w:sz w:val="21"/>
        </w:rPr>
        <w:t>（５）日々の業務による疲労が翌日まで蓄積することがないこと。</w:t>
      </w:r>
    </w:p>
    <w:p w14:paraId="05DEC487" w14:textId="77777777" w:rsidR="00077EEA" w:rsidRDefault="00000000">
      <w:pPr>
        <w:ind w:left="1407" w:hanging="630"/>
        <w:jc w:val="left"/>
      </w:pPr>
      <w:r>
        <w:rPr>
          <w:sz w:val="21"/>
        </w:rPr>
        <w:t>（６）適切な睡眠覚醒リズムが整っていること。</w:t>
      </w:r>
    </w:p>
    <w:p w14:paraId="4E260FC9" w14:textId="77777777" w:rsidR="00077EEA" w:rsidRDefault="00000000">
      <w:pPr>
        <w:ind w:left="1407" w:hanging="630"/>
        <w:jc w:val="left"/>
      </w:pPr>
      <w:r>
        <w:rPr>
          <w:sz w:val="21"/>
        </w:rPr>
        <w:t>（７）投薬の影響等による昼間の眠気がないこと。</w:t>
      </w:r>
    </w:p>
    <w:p w14:paraId="25387A52" w14:textId="77777777" w:rsidR="00077EEA" w:rsidRDefault="00000000">
      <w:pPr>
        <w:ind w:left="1407" w:hanging="630"/>
        <w:jc w:val="left"/>
      </w:pPr>
      <w:r>
        <w:rPr>
          <w:sz w:val="21"/>
        </w:rPr>
        <w:t>（８）業務遂行に必要な最低限度の注意力及び集中力が回復していること。</w:t>
      </w:r>
    </w:p>
    <w:p w14:paraId="02B96FA3" w14:textId="77777777" w:rsidR="00077EEA" w:rsidRDefault="00000000">
      <w:pPr>
        <w:ind w:left="1407" w:hanging="630"/>
        <w:jc w:val="left"/>
      </w:pPr>
      <w:r>
        <w:rPr>
          <w:sz w:val="21"/>
        </w:rPr>
        <w:t>（９）健康時に行っていた通常の業務を遂行することができる程度の健康状態に回復</w:t>
      </w:r>
      <w:r>
        <w:rPr>
          <w:sz w:val="21"/>
        </w:rPr>
        <w:lastRenderedPageBreak/>
        <w:t>していること。</w:t>
      </w:r>
    </w:p>
    <w:p w14:paraId="1EFC7D82" w14:textId="77777777" w:rsidR="00077EEA" w:rsidRDefault="00000000">
      <w:pPr>
        <w:ind w:left="1071" w:hanging="1260"/>
        <w:jc w:val="left"/>
      </w:pPr>
      <w:r>
        <w:rPr>
          <w:sz w:val="21"/>
        </w:rPr>
        <w:t xml:space="preserve">　　　　２　会社は、前項の判断を行うために、主治医の診断書の提出、休職者との面談及び会社が指定する医師の診断を指示することができる。当該指示を拒否した場合であって、復職の判断が不能であるときは、原則として、休職期間満了による退職とする。</w:t>
      </w:r>
    </w:p>
    <w:p w14:paraId="5767AE08" w14:textId="77777777" w:rsidR="00077EEA" w:rsidRDefault="00000000">
      <w:pPr>
        <w:ind w:left="1071" w:hanging="1260"/>
        <w:jc w:val="left"/>
      </w:pPr>
      <w:r>
        <w:rPr>
          <w:sz w:val="21"/>
        </w:rPr>
        <w:t xml:space="preserve">　　　　３　復職日は、第１項の判断に基づき会社が決定するものとする。この場合において、主治医の意見と会社が指定する医師の意見が異なるときは、会社が指定する医師の意見を優先する。</w:t>
      </w:r>
    </w:p>
    <w:p w14:paraId="3F8C5687" w14:textId="77777777" w:rsidR="00077EEA" w:rsidRDefault="00000000">
      <w:pPr>
        <w:ind w:left="1071" w:hanging="1260"/>
        <w:jc w:val="left"/>
      </w:pPr>
      <w:r>
        <w:rPr>
          <w:sz w:val="21"/>
        </w:rPr>
        <w:t xml:space="preserve">　　　　４　休職期間満了日までに復職日が決定できないときは、第６３条（退職）の規定により退職とする。</w:t>
      </w:r>
    </w:p>
    <w:p w14:paraId="05E048EC" w14:textId="77777777" w:rsidR="00077EEA" w:rsidRDefault="00077EEA"/>
    <w:p w14:paraId="085A2AFA" w14:textId="77777777" w:rsidR="00077EEA" w:rsidRDefault="00000000">
      <w:pPr>
        <w:jc w:val="center"/>
      </w:pPr>
      <w:r>
        <w:fldChar w:fldCharType="begin"/>
      </w:r>
      <w:r>
        <w:instrText>TC "</w:instrText>
      </w:r>
      <w:bookmarkStart w:id="54" w:name="_Toc211339880"/>
      <w:r>
        <w:instrText>第４章　服務規律</w:instrText>
      </w:r>
      <w:bookmarkEnd w:id="54"/>
      <w:r>
        <w:instrText>" \l 1</w:instrText>
      </w:r>
      <w:r>
        <w:fldChar w:fldCharType="end"/>
      </w:r>
      <w:r>
        <w:rPr>
          <w:sz w:val="21"/>
        </w:rPr>
        <w:t>第４章　服務規律</w:t>
      </w:r>
    </w:p>
    <w:p w14:paraId="062F76DD" w14:textId="77777777" w:rsidR="00077EEA" w:rsidRDefault="00077EEA"/>
    <w:p w14:paraId="65EFBF0B" w14:textId="77777777" w:rsidR="00077EEA" w:rsidRDefault="00000000">
      <w:pPr>
        <w:jc w:val="left"/>
      </w:pPr>
      <w:r>
        <w:fldChar w:fldCharType="begin"/>
      </w:r>
      <w:r>
        <w:instrText>TC "</w:instrText>
      </w:r>
      <w:bookmarkStart w:id="55" w:name="_Toc211339881"/>
      <w:r>
        <w:instrText>第４７条　服務の基本原則</w:instrText>
      </w:r>
      <w:bookmarkEnd w:id="55"/>
      <w:r>
        <w:instrText>" \l 3</w:instrText>
      </w:r>
      <w:r>
        <w:fldChar w:fldCharType="end"/>
      </w:r>
      <w:r>
        <w:rPr>
          <w:sz w:val="21"/>
        </w:rPr>
        <w:t>（服務の基本原則）</w:t>
      </w:r>
    </w:p>
    <w:p w14:paraId="39810321" w14:textId="77777777" w:rsidR="00077EEA" w:rsidRDefault="00000000">
      <w:pPr>
        <w:ind w:left="1071" w:hanging="1260"/>
        <w:jc w:val="left"/>
      </w:pPr>
      <w:r>
        <w:rPr>
          <w:sz w:val="21"/>
        </w:rPr>
        <w:t xml:space="preserve">　第４７条　会社は社会的な存在と認識し会社目的を尊重し、従業員は社会人として社会的なルール及びマナーを当然守らなければならない。</w:t>
      </w:r>
    </w:p>
    <w:p w14:paraId="2561E5AD" w14:textId="77777777" w:rsidR="00077EEA" w:rsidRDefault="00000000">
      <w:pPr>
        <w:ind w:left="1071" w:hanging="1260"/>
        <w:jc w:val="left"/>
      </w:pPr>
      <w:r>
        <w:rPr>
          <w:sz w:val="21"/>
        </w:rPr>
        <w:t xml:space="preserve">　　　　２　従業員は、この規則及びその他の諸規程を遵守し、業務上の指揮命令に従い、自己の業務に専念し、業務運営を円滑に行うとともに、相互に協力して職場の秩序を維持しなければならない。また、従業員は、相互の人権及び人格を尊重し合い、笑顔あふれる快適な職場環境を形成していかなければならない。</w:t>
      </w:r>
    </w:p>
    <w:p w14:paraId="37B4EBC6" w14:textId="77777777" w:rsidR="00077EEA" w:rsidRDefault="00000000">
      <w:pPr>
        <w:ind w:left="1071" w:hanging="1260"/>
        <w:jc w:val="left"/>
      </w:pPr>
      <w:r>
        <w:rPr>
          <w:sz w:val="21"/>
        </w:rPr>
        <w:t xml:space="preserve">　　　　３　従業員は、本章の各条に掲げる事項を守り、服務に精励しなければならない。これに抵触したときは、この規則による懲戒の対象とすることができる。</w:t>
      </w:r>
    </w:p>
    <w:p w14:paraId="32C5E12C" w14:textId="77777777" w:rsidR="00077EEA" w:rsidRDefault="00077EEA"/>
    <w:p w14:paraId="6C5C3172" w14:textId="77777777" w:rsidR="00077EEA" w:rsidRDefault="00000000">
      <w:pPr>
        <w:jc w:val="left"/>
      </w:pPr>
      <w:r>
        <w:fldChar w:fldCharType="begin"/>
      </w:r>
      <w:r>
        <w:instrText>TC "</w:instrText>
      </w:r>
      <w:bookmarkStart w:id="56" w:name="_Toc211339882"/>
      <w:r>
        <w:instrText>第４８条　服務規律</w:instrText>
      </w:r>
      <w:bookmarkEnd w:id="56"/>
      <w:r>
        <w:instrText>" \l 3</w:instrText>
      </w:r>
      <w:r>
        <w:fldChar w:fldCharType="end"/>
      </w:r>
      <w:r>
        <w:rPr>
          <w:sz w:val="21"/>
        </w:rPr>
        <w:t>（服務規律）</w:t>
      </w:r>
    </w:p>
    <w:p w14:paraId="27E1C1CD" w14:textId="77777777" w:rsidR="00077EEA" w:rsidRDefault="00000000">
      <w:pPr>
        <w:ind w:left="1071" w:hanging="1260"/>
        <w:jc w:val="left"/>
      </w:pPr>
      <w:r>
        <w:rPr>
          <w:sz w:val="21"/>
        </w:rPr>
        <w:t xml:space="preserve">　第４８条　従業員は、次の各項に掲げる義務を遵守し、服務に精励しなければならない。</w:t>
      </w:r>
    </w:p>
    <w:p w14:paraId="1AD491CB" w14:textId="77777777" w:rsidR="00077EEA" w:rsidRDefault="00000000">
      <w:pPr>
        <w:ind w:left="1071" w:hanging="1260"/>
        <w:jc w:val="left"/>
      </w:pPr>
      <w:r>
        <w:rPr>
          <w:sz w:val="21"/>
        </w:rPr>
        <w:t xml:space="preserve">　　　　２　従業員は、労働時間及び職務上の注意力のすべてを職務遂行のために用い、会社の指揮命令の下、職務のみに従事する義務を負い、次の各号に掲げる職務専念に関する事項を守らなければならない。</w:t>
      </w:r>
    </w:p>
    <w:p w14:paraId="67E9D4B0" w14:textId="77777777" w:rsidR="00077EEA" w:rsidRDefault="00000000">
      <w:pPr>
        <w:ind w:left="1407" w:hanging="630"/>
        <w:jc w:val="left"/>
      </w:pPr>
      <w:r>
        <w:rPr>
          <w:sz w:val="21"/>
        </w:rPr>
        <w:t>（１）施設利用者中心の丁寧かつ誠実な態度で応接を行い、関係法令等を順守し業務を遂行すること。</w:t>
      </w:r>
    </w:p>
    <w:p w14:paraId="109149C5" w14:textId="77777777" w:rsidR="00077EEA" w:rsidRDefault="00000000">
      <w:pPr>
        <w:ind w:left="1407" w:hanging="630"/>
        <w:jc w:val="left"/>
      </w:pPr>
      <w:r>
        <w:rPr>
          <w:sz w:val="21"/>
        </w:rPr>
        <w:t>（２）業務中に、職務上の必要がないにもかかわらずＳＮＳにアクセスしたり、又は職務と関係のないＷＥＢサイトを閲覧したりしないこと。また、業務時間中に私的な行為をしないこと。</w:t>
      </w:r>
    </w:p>
    <w:p w14:paraId="30C7B846" w14:textId="77777777" w:rsidR="00077EEA" w:rsidRDefault="00000000">
      <w:pPr>
        <w:ind w:left="1407" w:hanging="630"/>
        <w:jc w:val="left"/>
      </w:pPr>
      <w:r>
        <w:rPr>
          <w:sz w:val="21"/>
        </w:rPr>
        <w:t>（３）会社の許可なく、業務中に政治活動、宗教活動、業務に関係のない放送、宣伝、集会、又は文書画の配布、回覧、掲示その他これに類する活動をしないこと。</w:t>
      </w:r>
    </w:p>
    <w:p w14:paraId="78F5279F" w14:textId="77777777" w:rsidR="00077EEA" w:rsidRDefault="00000000">
      <w:pPr>
        <w:ind w:left="1407" w:hanging="630"/>
        <w:jc w:val="left"/>
      </w:pPr>
      <w:r>
        <w:rPr>
          <w:sz w:val="21"/>
        </w:rPr>
        <w:t>（４）会社の許可なく、他社に雇用されるなど、報酬を得て自己及び第三者のために何らかの行為をしないこと。（利益相反取引の禁止）</w:t>
      </w:r>
    </w:p>
    <w:p w14:paraId="6FFE08ED" w14:textId="77777777" w:rsidR="00077EEA" w:rsidRDefault="00000000">
      <w:pPr>
        <w:ind w:left="1407" w:hanging="630"/>
        <w:jc w:val="left"/>
      </w:pPr>
      <w:r>
        <w:rPr>
          <w:sz w:val="21"/>
        </w:rPr>
        <w:t>（５）会社の許可なく、会社のサービス及び商品等を転売若しくは自己の為に利用しないこと。</w:t>
      </w:r>
    </w:p>
    <w:p w14:paraId="7FA96A33" w14:textId="77777777" w:rsidR="00077EEA" w:rsidRDefault="00000000">
      <w:pPr>
        <w:ind w:left="1071" w:hanging="1260"/>
        <w:jc w:val="left"/>
      </w:pPr>
      <w:r>
        <w:rPr>
          <w:sz w:val="21"/>
        </w:rPr>
        <w:t xml:space="preserve">　　　　３　従業員は、職場環境を維持する義務を負い、次の各号に掲げる職場環境維持に関する事項を守らなければならない。</w:t>
      </w:r>
    </w:p>
    <w:p w14:paraId="215C1B58" w14:textId="77777777" w:rsidR="00077EEA" w:rsidRDefault="00000000">
      <w:pPr>
        <w:ind w:left="1407" w:hanging="630"/>
        <w:jc w:val="left"/>
      </w:pPr>
      <w:r>
        <w:rPr>
          <w:sz w:val="21"/>
        </w:rPr>
        <w:t>（１）この規則その他これに付随する会社の諸規程を遵守し、これらに定める禁止事項を行わないこと。</w:t>
      </w:r>
    </w:p>
    <w:p w14:paraId="6591B956" w14:textId="77777777" w:rsidR="00077EEA" w:rsidRDefault="00000000">
      <w:pPr>
        <w:ind w:left="1407" w:hanging="630"/>
        <w:jc w:val="left"/>
      </w:pPr>
      <w:r>
        <w:rPr>
          <w:sz w:val="21"/>
        </w:rPr>
        <w:t>（２）商品及び備品等を大切にし、消耗品の節約に努め、書類は丁寧に扱いその保管を厳にすること。</w:t>
      </w:r>
    </w:p>
    <w:p w14:paraId="22800531" w14:textId="77777777" w:rsidR="00077EEA" w:rsidRDefault="00000000">
      <w:pPr>
        <w:ind w:left="1407" w:hanging="630"/>
        <w:jc w:val="left"/>
      </w:pPr>
      <w:r>
        <w:rPr>
          <w:sz w:val="21"/>
        </w:rPr>
        <w:t>（３）他の従業員、経営者との円滑な交流をなし、服装を正しくし行動に品位を保つなどして、職場環境の向上に努めること。</w:t>
      </w:r>
    </w:p>
    <w:p w14:paraId="2453E053" w14:textId="77777777" w:rsidR="00077EEA" w:rsidRDefault="00000000">
      <w:pPr>
        <w:ind w:left="1407" w:hanging="630"/>
        <w:jc w:val="left"/>
      </w:pPr>
      <w:r>
        <w:rPr>
          <w:sz w:val="21"/>
        </w:rPr>
        <w:t>（４）電熱器等の火気を許可なく使用しないこと。</w:t>
      </w:r>
    </w:p>
    <w:p w14:paraId="40D19A7B" w14:textId="77777777" w:rsidR="00077EEA" w:rsidRDefault="00000000">
      <w:pPr>
        <w:ind w:left="1407" w:hanging="630"/>
        <w:jc w:val="left"/>
      </w:pPr>
      <w:r>
        <w:rPr>
          <w:sz w:val="21"/>
        </w:rPr>
        <w:t>（５）常に職場を整理整頓し、気持ちよく勤務ができるように努めること。</w:t>
      </w:r>
    </w:p>
    <w:p w14:paraId="442041B7" w14:textId="77777777" w:rsidR="00077EEA" w:rsidRDefault="00000000">
      <w:pPr>
        <w:ind w:left="1407" w:hanging="630"/>
        <w:jc w:val="left"/>
      </w:pPr>
      <w:r>
        <w:rPr>
          <w:sz w:val="21"/>
        </w:rPr>
        <w:t>（６）会社が認める特別な場合を除き、酒気を帯びて勤務しないこと。</w:t>
      </w:r>
    </w:p>
    <w:p w14:paraId="2485EBF0" w14:textId="77777777" w:rsidR="00077EEA" w:rsidRDefault="00000000">
      <w:pPr>
        <w:ind w:left="1407" w:hanging="630"/>
        <w:jc w:val="left"/>
      </w:pPr>
      <w:r>
        <w:rPr>
          <w:sz w:val="21"/>
        </w:rPr>
        <w:t>（７）勤務時間中は休憩時間を除き喫煙しないこと。尚、会社施設内は全面禁煙を順守すること。</w:t>
      </w:r>
    </w:p>
    <w:p w14:paraId="40B92397" w14:textId="77777777" w:rsidR="00077EEA" w:rsidRDefault="00000000">
      <w:pPr>
        <w:ind w:left="1407" w:hanging="630"/>
        <w:jc w:val="left"/>
      </w:pPr>
      <w:r>
        <w:rPr>
          <w:sz w:val="21"/>
        </w:rPr>
        <w:lastRenderedPageBreak/>
        <w:t>（８）会社施設内で、賭博その他これに類似する行為を行わないこと。</w:t>
      </w:r>
    </w:p>
    <w:p w14:paraId="199723B0" w14:textId="77777777" w:rsidR="00077EEA" w:rsidRDefault="00000000">
      <w:pPr>
        <w:ind w:left="1407" w:hanging="630"/>
        <w:jc w:val="left"/>
      </w:pPr>
      <w:r>
        <w:rPr>
          <w:sz w:val="21"/>
        </w:rPr>
        <w:t>（９）第54条（セクシュアルハラスメント等の禁止）に定めるセクシュアルハラスメント若しくはパワーハラスメント又はこれらに相当する行為により、他の従業員に不利益を与たり、職場の環境を低下させないこと。</w:t>
      </w:r>
    </w:p>
    <w:p w14:paraId="5640C385" w14:textId="77777777" w:rsidR="00077EEA" w:rsidRDefault="00000000">
      <w:pPr>
        <w:ind w:left="1407" w:hanging="630"/>
        <w:jc w:val="left"/>
      </w:pPr>
      <w:r>
        <w:rPr>
          <w:sz w:val="21"/>
        </w:rPr>
        <w:t>（１０）他の従業員を教唆してこの規則に反するような行為、秩序を乱すような行為をしないこと。</w:t>
      </w:r>
    </w:p>
    <w:p w14:paraId="0D99A215" w14:textId="77777777" w:rsidR="00077EEA" w:rsidRDefault="00000000">
      <w:pPr>
        <w:ind w:left="1071" w:hanging="1260"/>
        <w:jc w:val="left"/>
      </w:pPr>
      <w:r>
        <w:rPr>
          <w:sz w:val="21"/>
        </w:rPr>
        <w:t xml:space="preserve">　　　　４　従業員は、秘密を保持する義務を負い、次の各号に掲げる秘密保持に関する事項を守らなければならない。</w:t>
      </w:r>
    </w:p>
    <w:p w14:paraId="59EBAE28" w14:textId="77777777" w:rsidR="00077EEA" w:rsidRDefault="00000000">
      <w:pPr>
        <w:ind w:left="1407" w:hanging="630"/>
        <w:jc w:val="left"/>
      </w:pPr>
      <w:r>
        <w:rPr>
          <w:sz w:val="21"/>
        </w:rPr>
        <w:t>（１）会社内外を問わず、在職中又は退職後においても、会社、取引先等の秘密、機密性のある情報、顧客情報、企画案、ノウハウ、データ、ＩＤ、パスワード及び会社の不利益となる事項（以下「秘密情報」という。）を第三者に開示、漏洩、提供又は不正に使用しないこと。</w:t>
      </w:r>
    </w:p>
    <w:p w14:paraId="41852D04" w14:textId="77777777" w:rsidR="00077EEA" w:rsidRDefault="00000000">
      <w:pPr>
        <w:ind w:left="1407" w:hanging="630"/>
        <w:jc w:val="left"/>
      </w:pPr>
      <w:r>
        <w:rPr>
          <w:sz w:val="21"/>
        </w:rPr>
        <w:t>（２）秘密情報をコピー等して社外に持ち出さないこと（会社が事前許可した場合に限り、適切な管理の下に会社が指定した方法による場合を除く。）。</w:t>
      </w:r>
    </w:p>
    <w:p w14:paraId="2D1CCF4A" w14:textId="77777777" w:rsidR="00077EEA" w:rsidRDefault="00000000">
      <w:pPr>
        <w:ind w:left="1407" w:hanging="630"/>
        <w:jc w:val="left"/>
      </w:pPr>
      <w:r>
        <w:rPr>
          <w:sz w:val="21"/>
        </w:rPr>
        <w:t>（３）個人情報及び特定個人情報（マイナンバー）を他の従業員、第三者に漏洩しないこと。</w:t>
      </w:r>
    </w:p>
    <w:p w14:paraId="454925BF" w14:textId="77777777" w:rsidR="00077EEA" w:rsidRDefault="00000000">
      <w:pPr>
        <w:ind w:left="1407" w:hanging="630"/>
        <w:jc w:val="left"/>
      </w:pPr>
      <w:r>
        <w:rPr>
          <w:sz w:val="21"/>
        </w:rPr>
        <w:t>（４）会社が貸与する携帯電話、パソコン、その他情報関連機器（蓄積されている情報も含む。）を、紛失又は破損しないこと。また、当該情報関連機器を紛失又は破損した場合は、直ちに、情報漏えいの防止の対策を行うとともに、会社に報告すること。</w:t>
      </w:r>
    </w:p>
    <w:p w14:paraId="2239DE64" w14:textId="77777777" w:rsidR="00077EEA" w:rsidRDefault="00000000">
      <w:pPr>
        <w:ind w:left="1407" w:hanging="630"/>
        <w:jc w:val="left"/>
      </w:pPr>
      <w:r>
        <w:rPr>
          <w:sz w:val="21"/>
        </w:rPr>
        <w:t>（５）会社の許可なく、私物のパソコン、携帯電話、その他電子機器類に顧客に関する情報、その他秘密情報を記録しないこと。やむを得ず顧客の電話番号、メールアドレス等を記録する場合は、セキュリティー管理が可能な機種を選択し、私物の機器であっても会社が貸与する機器と同様に、善良な管理者の注意をもって取り扱うこと。</w:t>
      </w:r>
    </w:p>
    <w:p w14:paraId="2115592E" w14:textId="77777777" w:rsidR="00077EEA" w:rsidRDefault="00000000">
      <w:pPr>
        <w:ind w:left="1407" w:hanging="630"/>
        <w:jc w:val="left"/>
      </w:pPr>
      <w:r>
        <w:rPr>
          <w:sz w:val="21"/>
        </w:rPr>
        <w:t>（６）会社の諸規則に違反する出版又は講演を行わないこと。</w:t>
      </w:r>
    </w:p>
    <w:p w14:paraId="4B0AEBB0" w14:textId="77777777" w:rsidR="00077EEA" w:rsidRDefault="00000000">
      <w:pPr>
        <w:ind w:left="1071" w:hanging="1260"/>
        <w:jc w:val="left"/>
      </w:pPr>
      <w:r>
        <w:rPr>
          <w:sz w:val="21"/>
        </w:rPr>
        <w:t xml:space="preserve">　　　　５　従業員は、会社内外を問わず会社の信用を失墜させることのないようにする義務を負い、次の各号に掲げる信用維持に関する事項を守らなければならない。</w:t>
      </w:r>
    </w:p>
    <w:p w14:paraId="7D009EB1" w14:textId="77777777" w:rsidR="00077EEA" w:rsidRDefault="00000000">
      <w:pPr>
        <w:ind w:left="1407" w:hanging="630"/>
        <w:jc w:val="left"/>
      </w:pPr>
      <w:r>
        <w:rPr>
          <w:sz w:val="21"/>
        </w:rPr>
        <w:t>（１）暴力団員、暴力団関係者その他反社会的勢力と関わりを持ったり、交流したり、又はそのように誤解される行為をしないこと。</w:t>
      </w:r>
    </w:p>
    <w:p w14:paraId="1BD4F1C0" w14:textId="77777777" w:rsidR="00077EEA" w:rsidRDefault="00000000">
      <w:pPr>
        <w:ind w:left="1407" w:hanging="630"/>
        <w:jc w:val="left"/>
      </w:pPr>
      <w:r>
        <w:rPr>
          <w:sz w:val="21"/>
        </w:rPr>
        <w:t>（２）会社の内外を問わず、会社や会社に関係する者の名誉を傷つけたり、信用を害したり、体面を汚す行為をしないこと。</w:t>
      </w:r>
    </w:p>
    <w:p w14:paraId="534B198E" w14:textId="77777777" w:rsidR="00077EEA" w:rsidRDefault="00000000">
      <w:pPr>
        <w:ind w:left="1407" w:hanging="630"/>
        <w:jc w:val="left"/>
      </w:pPr>
      <w:r>
        <w:rPr>
          <w:sz w:val="21"/>
        </w:rPr>
        <w:t>（３）職務に相応しい服装を心がけ、他人に不快感を与える服装又は行動は避けること。</w:t>
      </w:r>
    </w:p>
    <w:p w14:paraId="03204F61" w14:textId="77777777" w:rsidR="00077EEA" w:rsidRDefault="00000000">
      <w:pPr>
        <w:ind w:left="1407" w:hanging="630"/>
        <w:jc w:val="left"/>
      </w:pPr>
      <w:r>
        <w:rPr>
          <w:sz w:val="21"/>
        </w:rPr>
        <w:t>（４）職務について、取引先から金品を受け取ることや、私事の理由で貸借関係を結ぶこと等の私的な利益を甘受しないこと。</w:t>
      </w:r>
    </w:p>
    <w:p w14:paraId="0991FA35" w14:textId="77777777" w:rsidR="00077EEA" w:rsidRDefault="00000000">
      <w:pPr>
        <w:ind w:left="1407" w:hanging="630"/>
        <w:jc w:val="left"/>
      </w:pPr>
      <w:r>
        <w:rPr>
          <w:sz w:val="21"/>
        </w:rPr>
        <w:t>（５）酒気を帯びて車輌等を運転しないこと。</w:t>
      </w:r>
    </w:p>
    <w:p w14:paraId="40387F0D" w14:textId="77777777" w:rsidR="00077EEA" w:rsidRDefault="00000000">
      <w:pPr>
        <w:ind w:left="1407" w:hanging="630"/>
        <w:jc w:val="left"/>
      </w:pPr>
      <w:r>
        <w:rPr>
          <w:sz w:val="21"/>
        </w:rPr>
        <w:t>（６）過労、病気及び薬物の影響その他の理由により正常な運転ができないおそれがある状態で車輌等を運転しないこと。</w:t>
      </w:r>
    </w:p>
    <w:p w14:paraId="526EDE3E" w14:textId="77777777" w:rsidR="00077EEA" w:rsidRDefault="00000000">
      <w:pPr>
        <w:ind w:left="1071" w:hanging="1260"/>
        <w:jc w:val="left"/>
      </w:pPr>
      <w:r>
        <w:rPr>
          <w:sz w:val="21"/>
        </w:rPr>
        <w:t xml:space="preserve">　　　　６　従業員は、次の各号に掲げる事項を守らなければならない。</w:t>
      </w:r>
    </w:p>
    <w:p w14:paraId="0250DADA" w14:textId="77777777" w:rsidR="00077EEA" w:rsidRDefault="00000000">
      <w:pPr>
        <w:ind w:left="1407" w:hanging="630"/>
        <w:jc w:val="left"/>
      </w:pPr>
      <w:r>
        <w:rPr>
          <w:sz w:val="21"/>
        </w:rPr>
        <w:t>（１）業務上の職務技術の研鑚向上に努めること。</w:t>
      </w:r>
    </w:p>
    <w:p w14:paraId="72E88701" w14:textId="77777777" w:rsidR="00077EEA" w:rsidRDefault="00000000">
      <w:pPr>
        <w:ind w:left="1407" w:hanging="630"/>
        <w:jc w:val="left"/>
      </w:pPr>
      <w:r>
        <w:rPr>
          <w:sz w:val="21"/>
        </w:rPr>
        <w:t>（２）職務の権限を越えて専断的なことを行わないこと。</w:t>
      </w:r>
    </w:p>
    <w:p w14:paraId="5D9018D7" w14:textId="77777777" w:rsidR="00077EEA" w:rsidRDefault="00000000">
      <w:pPr>
        <w:ind w:left="1407" w:hanging="630"/>
        <w:jc w:val="left"/>
      </w:pPr>
      <w:r>
        <w:rPr>
          <w:sz w:val="21"/>
        </w:rPr>
        <w:t>（３）その他、会社の命令、注意、通知事項を遵守すること。</w:t>
      </w:r>
    </w:p>
    <w:p w14:paraId="7C15DB06" w14:textId="77777777" w:rsidR="00077EEA" w:rsidRDefault="00000000">
      <w:pPr>
        <w:ind w:left="1407" w:hanging="630"/>
        <w:jc w:val="left"/>
      </w:pPr>
      <w:r>
        <w:rPr>
          <w:sz w:val="21"/>
        </w:rPr>
        <w:t>（４）会社の指示により受診した健康診断の結果を遅滞なく会社に提出すること</w:t>
      </w:r>
    </w:p>
    <w:p w14:paraId="6D807D19" w14:textId="77777777" w:rsidR="00077EEA" w:rsidRDefault="00000000">
      <w:pPr>
        <w:ind w:left="1407" w:hanging="630"/>
        <w:jc w:val="left"/>
      </w:pPr>
      <w:r>
        <w:rPr>
          <w:sz w:val="21"/>
        </w:rPr>
        <w:t>（５）本章に抵触する行為の他、会社の利益を損じる行為をしないこと。</w:t>
      </w:r>
    </w:p>
    <w:p w14:paraId="754C151A" w14:textId="77777777" w:rsidR="00077EEA" w:rsidRDefault="00000000">
      <w:pPr>
        <w:ind w:left="1071" w:hanging="1260"/>
        <w:jc w:val="left"/>
      </w:pPr>
      <w:r>
        <w:rPr>
          <w:sz w:val="21"/>
        </w:rPr>
        <w:t xml:space="preserve">　　　　７　従業員は、通勤又は旅行経路の虚偽報告や費用の水増し等により、不正に利得を得てはならない。この場合において、会社は、不正に利得を得た従業員（当該行為を教唆した従業員を含む。）に対して、不正に得た利得を返還させ、及び懲戒処分の対象とするものとし、当該行為が刑法上の横領と認められるときは、併せて刑法上の手続をとるものとする。</w:t>
      </w:r>
    </w:p>
    <w:p w14:paraId="02D26B61" w14:textId="77777777" w:rsidR="00077EEA" w:rsidRDefault="00077EEA"/>
    <w:p w14:paraId="5D6E0F20" w14:textId="77777777" w:rsidR="00077EEA" w:rsidRDefault="00000000">
      <w:pPr>
        <w:jc w:val="left"/>
      </w:pPr>
      <w:r>
        <w:fldChar w:fldCharType="begin"/>
      </w:r>
      <w:r>
        <w:instrText>TC "</w:instrText>
      </w:r>
      <w:bookmarkStart w:id="57" w:name="_Toc211339883"/>
      <w:r>
        <w:instrText>第４９条　秘密情報管理義務</w:instrText>
      </w:r>
      <w:bookmarkEnd w:id="57"/>
      <w:r>
        <w:instrText>" \l 3</w:instrText>
      </w:r>
      <w:r>
        <w:fldChar w:fldCharType="end"/>
      </w:r>
      <w:r>
        <w:rPr>
          <w:sz w:val="21"/>
        </w:rPr>
        <w:t>（秘密情報管理義務）</w:t>
      </w:r>
    </w:p>
    <w:p w14:paraId="624722E1" w14:textId="77777777" w:rsidR="00077EEA" w:rsidRDefault="00000000">
      <w:pPr>
        <w:ind w:left="1071" w:hanging="1260"/>
        <w:jc w:val="left"/>
      </w:pPr>
      <w:r>
        <w:rPr>
          <w:sz w:val="21"/>
        </w:rPr>
        <w:t xml:space="preserve">　第４９条　従業員は、在職中又は退職後においても会社のノウハウ、技術情報等の営業秘密の</w:t>
      </w:r>
      <w:r>
        <w:rPr>
          <w:sz w:val="21"/>
        </w:rPr>
        <w:lastRenderedPageBreak/>
        <w:t>ほか、雇用管理情報、職務上知り得た秘密、利用者の個人情報及び利用者の家族に関する個人情報、スキャンダル情報等いかなる情報であっても第三者に漏洩、開示、提供又は不正に使用してはならない。</w:t>
      </w:r>
    </w:p>
    <w:p w14:paraId="5E1203ED" w14:textId="77777777" w:rsidR="00077EEA" w:rsidRDefault="00077EEA"/>
    <w:p w14:paraId="742D9467" w14:textId="77777777" w:rsidR="00077EEA" w:rsidRDefault="00000000">
      <w:pPr>
        <w:jc w:val="left"/>
      </w:pPr>
      <w:r>
        <w:fldChar w:fldCharType="begin"/>
      </w:r>
      <w:r>
        <w:instrText>TC "</w:instrText>
      </w:r>
      <w:bookmarkStart w:id="58" w:name="_Toc211339884"/>
      <w:r>
        <w:instrText>第５０条　兼業の制限</w:instrText>
      </w:r>
      <w:bookmarkEnd w:id="58"/>
      <w:r>
        <w:instrText>" \l 3</w:instrText>
      </w:r>
      <w:r>
        <w:fldChar w:fldCharType="end"/>
      </w:r>
      <w:r>
        <w:rPr>
          <w:sz w:val="21"/>
        </w:rPr>
        <w:t>（兼業の制限）</w:t>
      </w:r>
    </w:p>
    <w:p w14:paraId="13A3368C" w14:textId="77777777" w:rsidR="00077EEA" w:rsidRDefault="00000000">
      <w:pPr>
        <w:ind w:left="1071" w:hanging="1260"/>
        <w:jc w:val="left"/>
      </w:pPr>
      <w:r>
        <w:rPr>
          <w:sz w:val="21"/>
        </w:rPr>
        <w:t xml:space="preserve">　第５０条　従業員は、会社の許可なく他に雇用され又は事業を行ってはならない。</w:t>
      </w:r>
    </w:p>
    <w:p w14:paraId="77704789" w14:textId="77777777" w:rsidR="00077EEA" w:rsidRDefault="00000000">
      <w:pPr>
        <w:ind w:left="1071" w:hanging="1260"/>
        <w:jc w:val="left"/>
      </w:pPr>
      <w:r>
        <w:rPr>
          <w:sz w:val="21"/>
        </w:rPr>
        <w:t xml:space="preserve">　　　　２　会社は、従業員の兼業が次の各号に該当するときは、前項の許可を行わない。</w:t>
      </w:r>
    </w:p>
    <w:p w14:paraId="29755931" w14:textId="77777777" w:rsidR="00077EEA" w:rsidRDefault="00000000">
      <w:pPr>
        <w:ind w:left="1407" w:hanging="630"/>
        <w:jc w:val="left"/>
      </w:pPr>
      <w:r>
        <w:rPr>
          <w:sz w:val="21"/>
        </w:rPr>
        <w:t>（１）兼業が不正な競争に当たる場合</w:t>
      </w:r>
    </w:p>
    <w:p w14:paraId="15EB818C" w14:textId="77777777" w:rsidR="00077EEA" w:rsidRDefault="00000000">
      <w:pPr>
        <w:ind w:left="1407" w:hanging="630"/>
        <w:jc w:val="left"/>
      </w:pPr>
      <w:r>
        <w:rPr>
          <w:sz w:val="21"/>
        </w:rPr>
        <w:t>（２）不正競争防止法による営業秘密の不正な使用又は開示を伴う場合</w:t>
      </w:r>
    </w:p>
    <w:p w14:paraId="06D59C0C" w14:textId="77777777" w:rsidR="00077EEA" w:rsidRDefault="00000000">
      <w:pPr>
        <w:ind w:left="1407" w:hanging="630"/>
        <w:jc w:val="left"/>
      </w:pPr>
      <w:r>
        <w:rPr>
          <w:sz w:val="21"/>
        </w:rPr>
        <w:t>（３）従業員の働き過ぎによって本人又は第三者の生命や健康を害するおそれがある場合</w:t>
      </w:r>
    </w:p>
    <w:p w14:paraId="4BD03713" w14:textId="77777777" w:rsidR="00077EEA" w:rsidRDefault="00000000">
      <w:pPr>
        <w:ind w:left="1407" w:hanging="630"/>
        <w:jc w:val="left"/>
      </w:pPr>
      <w:r>
        <w:rPr>
          <w:sz w:val="21"/>
        </w:rPr>
        <w:t>（４）兼業の態様が会社の社会的信用を失墜させるおそれがある場合</w:t>
      </w:r>
    </w:p>
    <w:p w14:paraId="0DDDAF05" w14:textId="77777777" w:rsidR="00077EEA" w:rsidRDefault="00000000">
      <w:pPr>
        <w:ind w:left="1407" w:hanging="630"/>
        <w:jc w:val="left"/>
      </w:pPr>
      <w:r>
        <w:rPr>
          <w:sz w:val="21"/>
        </w:rPr>
        <w:t>（５）兼業する事業において租税法等法令の基準に照らし、適合していない場合。</w:t>
      </w:r>
    </w:p>
    <w:p w14:paraId="0C900180" w14:textId="77777777" w:rsidR="00077EEA" w:rsidRDefault="00077EEA"/>
    <w:p w14:paraId="0B964533" w14:textId="77777777" w:rsidR="00077EEA" w:rsidRDefault="00000000">
      <w:pPr>
        <w:jc w:val="left"/>
      </w:pPr>
      <w:r>
        <w:fldChar w:fldCharType="begin"/>
      </w:r>
      <w:r>
        <w:instrText>TC "</w:instrText>
      </w:r>
      <w:bookmarkStart w:id="59" w:name="_Toc211339885"/>
      <w:r>
        <w:instrText>第５１条　セクシュアルハラスメント等の禁止</w:instrText>
      </w:r>
      <w:bookmarkEnd w:id="59"/>
      <w:r>
        <w:instrText>" \l 3</w:instrText>
      </w:r>
      <w:r>
        <w:fldChar w:fldCharType="end"/>
      </w:r>
      <w:r>
        <w:rPr>
          <w:sz w:val="21"/>
        </w:rPr>
        <w:t>（セクシュアルハラスメント等の禁止）</w:t>
      </w:r>
    </w:p>
    <w:p w14:paraId="1EE963C3" w14:textId="77777777" w:rsidR="00077EEA" w:rsidRDefault="00000000">
      <w:pPr>
        <w:ind w:left="1071" w:hanging="1260"/>
        <w:jc w:val="left"/>
      </w:pPr>
      <w:r>
        <w:rPr>
          <w:sz w:val="21"/>
        </w:rPr>
        <w:t xml:space="preserve">　第５１条　従業員は、他の従業員の権利及び尊厳を尊重し、セクシュアルハラスメント（性的な言動により他の従業員の働く環境を悪化させ能力の発揮を妨げる等の行為により、他の従業員の職業生活を阻害すること。）、パワーハラスメント（いわゆる職場におけるいじめ行為や、言葉や態度等によって行われる精神的な暴力により他の従業員の働く環境を悪化させる等の行為により、他の従業員の職業生活を阻害すること。）、妊娠出産・育児介護等ハラスメント（妊娠・出産した女性労働者及び制度等を利用する男女労働者に対して、言葉や態度等によって行われる精神的な暴力や他の従業員の働く環境を悪化させる等の行為により、他の従業員の職業生活を阻害すること。）及びこれらに該当すると疑われるような行為を行ってはならない。また、セクシュアルハラスメント、パワーハラスメント又は妊娠出産・育児介護等ハラスメントに対する従業員の対応により当該従業員の労働条件につき不利益を与えることも行ってはならない。</w:t>
      </w:r>
    </w:p>
    <w:p w14:paraId="7AA4E616" w14:textId="77777777" w:rsidR="00077EEA" w:rsidRDefault="00000000">
      <w:pPr>
        <w:ind w:left="1071" w:hanging="1260"/>
        <w:jc w:val="left"/>
      </w:pPr>
      <w:r>
        <w:rPr>
          <w:sz w:val="21"/>
        </w:rPr>
        <w:t xml:space="preserve">　　　　２　従業員は、セクシュアルハラスメント、パワーハラスメント若しくは妊娠出産・育児介護等ハラスメントにより被害を受けた場合、又は被害を受けるおそれのある場合は、総務部門担当者や上司の相談担当者に対して相談及び苦情を申し立てることができる。これらの申立てを受けた場合は、会社は、速やかにその旨の報告、事実関係の調査に着手するとともに、申立人が申立後もセクシュアルハラスメント、パワーハラスメント又は妊娠出産・育児介護等ハラスメントによる被害を受けないように対処するものとする。また、対処する過程において、会社は、申し立てた従業員・行為者及び関係者のプライバシー等を配慮し、本人及び関係者が事業主に対して相談をしたことや、事実関係の確認等に協力したことを理由に不利益にならないよう細心の注意を払うものとする。</w:t>
      </w:r>
    </w:p>
    <w:p w14:paraId="231BC751" w14:textId="77777777" w:rsidR="00077EEA" w:rsidRDefault="00077EEA"/>
    <w:p w14:paraId="7BBA227F" w14:textId="77777777" w:rsidR="00077EEA" w:rsidRDefault="00000000">
      <w:pPr>
        <w:jc w:val="left"/>
      </w:pPr>
      <w:r>
        <w:fldChar w:fldCharType="begin"/>
      </w:r>
      <w:r>
        <w:instrText>TC "</w:instrText>
      </w:r>
      <w:bookmarkStart w:id="60" w:name="_Toc211339886"/>
      <w:r>
        <w:instrText>第５２条　報告・連絡・相談の義務</w:instrText>
      </w:r>
      <w:bookmarkEnd w:id="60"/>
      <w:r>
        <w:instrText>" \l 3</w:instrText>
      </w:r>
      <w:r>
        <w:fldChar w:fldCharType="end"/>
      </w:r>
      <w:r>
        <w:rPr>
          <w:sz w:val="21"/>
        </w:rPr>
        <w:t>（報告・連絡・相談の義務）</w:t>
      </w:r>
    </w:p>
    <w:p w14:paraId="2ECA6B8E" w14:textId="77777777" w:rsidR="00077EEA" w:rsidRDefault="00000000">
      <w:pPr>
        <w:ind w:left="1071" w:hanging="1260"/>
        <w:jc w:val="left"/>
      </w:pPr>
      <w:r>
        <w:rPr>
          <w:sz w:val="21"/>
        </w:rPr>
        <w:t xml:space="preserve">　第５２条　欠勤、遅刻、早退及び休暇の連絡等の届出事項、並びにその他職務に関連するすべての事項について、従業員は、ほう・れん・そう（日常的に行うべき報告、連絡、相談並びにあいさつ、合図、掛け声等をいう。）を徹底しなければならない。これに違反した場合は、懲戒処分を行うことができる。</w:t>
      </w:r>
    </w:p>
    <w:p w14:paraId="268D0586" w14:textId="77777777" w:rsidR="00077EEA" w:rsidRDefault="00077EEA"/>
    <w:p w14:paraId="0B199E7B" w14:textId="77777777" w:rsidR="00077EEA" w:rsidRDefault="00000000">
      <w:pPr>
        <w:jc w:val="left"/>
      </w:pPr>
      <w:r>
        <w:fldChar w:fldCharType="begin"/>
      </w:r>
      <w:r>
        <w:instrText>TC "</w:instrText>
      </w:r>
      <w:bookmarkStart w:id="61" w:name="_Toc211339887"/>
      <w:r>
        <w:instrText>第５３条　出退勤</w:instrText>
      </w:r>
      <w:bookmarkEnd w:id="61"/>
      <w:r>
        <w:instrText>" \l 3</w:instrText>
      </w:r>
      <w:r>
        <w:fldChar w:fldCharType="end"/>
      </w:r>
      <w:r>
        <w:rPr>
          <w:sz w:val="21"/>
        </w:rPr>
        <w:t>（出退勤）</w:t>
      </w:r>
    </w:p>
    <w:p w14:paraId="70E17C05" w14:textId="77777777" w:rsidR="00077EEA" w:rsidRDefault="00000000">
      <w:pPr>
        <w:ind w:left="1071" w:hanging="1260"/>
        <w:jc w:val="left"/>
      </w:pPr>
      <w:r>
        <w:rPr>
          <w:sz w:val="21"/>
        </w:rPr>
        <w:t xml:space="preserve">　第５３条　従業員は、出社及び退社に際しては次の事項を守らなければならない。</w:t>
      </w:r>
    </w:p>
    <w:p w14:paraId="155FB385" w14:textId="77777777" w:rsidR="00077EEA" w:rsidRDefault="00000000">
      <w:pPr>
        <w:ind w:left="1407" w:hanging="630"/>
        <w:jc w:val="left"/>
      </w:pPr>
      <w:r>
        <w:rPr>
          <w:sz w:val="21"/>
        </w:rPr>
        <w:t>（１）始業時刻には業務を開始できるように出勤または業務を開始し、終業時刻後は、特別な用務がない限り速やかに退社または業務を終了すること。</w:t>
      </w:r>
    </w:p>
    <w:p w14:paraId="1376B7C8" w14:textId="77777777" w:rsidR="00077EEA" w:rsidRDefault="00000000">
      <w:pPr>
        <w:ind w:left="1407" w:hanging="630"/>
        <w:jc w:val="left"/>
      </w:pPr>
      <w:r>
        <w:rPr>
          <w:sz w:val="21"/>
        </w:rPr>
        <w:t>（２）業務終了後の退社前において、機械、器具及び書類等を整理整頓し、安全及び火気を確認すること。</w:t>
      </w:r>
    </w:p>
    <w:p w14:paraId="4C752B8D" w14:textId="77777777" w:rsidR="00077EEA" w:rsidRDefault="00000000">
      <w:pPr>
        <w:ind w:left="1407" w:hanging="630"/>
        <w:jc w:val="left"/>
      </w:pPr>
      <w:r>
        <w:rPr>
          <w:sz w:val="21"/>
        </w:rPr>
        <w:t>（３）出勤の事実並びに始業及び終業時刻を会社が適正に把握することができるよう、従業員は、自ら即時に所定の方法でシフト表等（電子記録媒体含む）により記録してその事実につき所属長の確認を得ること。</w:t>
      </w:r>
    </w:p>
    <w:p w14:paraId="4614AD65" w14:textId="77777777" w:rsidR="00077EEA" w:rsidRDefault="00000000">
      <w:pPr>
        <w:ind w:left="1071" w:hanging="1260"/>
        <w:jc w:val="left"/>
      </w:pPr>
      <w:r>
        <w:rPr>
          <w:sz w:val="21"/>
        </w:rPr>
        <w:lastRenderedPageBreak/>
        <w:t xml:space="preserve">　　　　２　従業員は、出社及び退社（私用による外出の場合を含む。）において、日常携帯品以外の品物を持ち込み又は持ち出そうとするときは、会社の許可を受けなければならない。</w:t>
      </w:r>
    </w:p>
    <w:p w14:paraId="224CC81F" w14:textId="77777777" w:rsidR="00077EEA" w:rsidRDefault="00000000">
      <w:pPr>
        <w:ind w:left="1071" w:hanging="1260"/>
        <w:jc w:val="left"/>
      </w:pPr>
      <w:r>
        <w:rPr>
          <w:sz w:val="21"/>
        </w:rPr>
        <w:t xml:space="preserve">　　　　３　第１項第３号の記録を遅滞し、又は他の従業員に記録の代行をさせる等の行為により、記録の客観性を損なわせた場合は、本人又は記録を代行した者に対して懲戒を行う。</w:t>
      </w:r>
    </w:p>
    <w:p w14:paraId="76A60B39" w14:textId="77777777" w:rsidR="00077EEA" w:rsidRDefault="00077EEA"/>
    <w:p w14:paraId="5B09923A" w14:textId="77777777" w:rsidR="00077EEA" w:rsidRDefault="00000000">
      <w:pPr>
        <w:jc w:val="left"/>
      </w:pPr>
      <w:r>
        <w:fldChar w:fldCharType="begin"/>
      </w:r>
      <w:r>
        <w:instrText>TC "</w:instrText>
      </w:r>
      <w:bookmarkStart w:id="62" w:name="_Toc211339888"/>
      <w:r>
        <w:instrText>第５４条　入場禁止及び退場</w:instrText>
      </w:r>
      <w:bookmarkEnd w:id="62"/>
      <w:r>
        <w:instrText>" \l 3</w:instrText>
      </w:r>
      <w:r>
        <w:fldChar w:fldCharType="end"/>
      </w:r>
      <w:r>
        <w:rPr>
          <w:sz w:val="21"/>
        </w:rPr>
        <w:t>（入場禁止及び退場）</w:t>
      </w:r>
    </w:p>
    <w:p w14:paraId="193B931D" w14:textId="77777777" w:rsidR="00077EEA" w:rsidRDefault="00000000">
      <w:pPr>
        <w:ind w:left="1071" w:hanging="1260"/>
        <w:jc w:val="left"/>
      </w:pPr>
      <w:r>
        <w:rPr>
          <w:sz w:val="21"/>
        </w:rPr>
        <w:t xml:space="preserve">　第５４条　次の各号のいずれかに該当する者に対しては、事業場内への入場を禁止し、又は退場を命ずることができる。</w:t>
      </w:r>
    </w:p>
    <w:p w14:paraId="1D87836C" w14:textId="77777777" w:rsidR="00077EEA" w:rsidRDefault="00000000">
      <w:pPr>
        <w:ind w:left="1407" w:hanging="630"/>
        <w:jc w:val="left"/>
      </w:pPr>
      <w:r>
        <w:rPr>
          <w:sz w:val="21"/>
        </w:rPr>
        <w:t>（１）会社内の秩序及び風紀を乱し、又はそのおそれがあると思われる者</w:t>
      </w:r>
    </w:p>
    <w:p w14:paraId="72C98F70" w14:textId="77777777" w:rsidR="00077EEA" w:rsidRDefault="00000000">
      <w:pPr>
        <w:ind w:left="1407" w:hanging="630"/>
        <w:jc w:val="left"/>
      </w:pPr>
      <w:r>
        <w:rPr>
          <w:sz w:val="21"/>
        </w:rPr>
        <w:t>（２）火気、凶器、毒物、薬物その他業務遂行に不要なものを携帯する者</w:t>
      </w:r>
    </w:p>
    <w:p w14:paraId="3990A749" w14:textId="77777777" w:rsidR="00077EEA" w:rsidRDefault="00000000">
      <w:pPr>
        <w:ind w:left="1407" w:hanging="630"/>
        <w:jc w:val="left"/>
      </w:pPr>
      <w:r>
        <w:rPr>
          <w:sz w:val="21"/>
        </w:rPr>
        <w:t>（３）酒気を帯び又は酒類を携帯する者</w:t>
      </w:r>
    </w:p>
    <w:p w14:paraId="7D6E6F10" w14:textId="77777777" w:rsidR="00077EEA" w:rsidRDefault="00000000">
      <w:pPr>
        <w:ind w:left="1407" w:hanging="630"/>
        <w:jc w:val="left"/>
      </w:pPr>
      <w:r>
        <w:rPr>
          <w:sz w:val="21"/>
        </w:rPr>
        <w:t>（４）その他会社が入場禁止を必要と認めた者</w:t>
      </w:r>
    </w:p>
    <w:p w14:paraId="10A7A6F6" w14:textId="77777777" w:rsidR="00077EEA" w:rsidRDefault="00077EEA"/>
    <w:p w14:paraId="0ABCDF72" w14:textId="77777777" w:rsidR="00077EEA" w:rsidRDefault="00000000">
      <w:pPr>
        <w:jc w:val="left"/>
      </w:pPr>
      <w:r>
        <w:fldChar w:fldCharType="begin"/>
      </w:r>
      <w:r>
        <w:instrText>TC "</w:instrText>
      </w:r>
      <w:bookmarkStart w:id="63" w:name="_Toc211339889"/>
      <w:r>
        <w:instrText>第５５条　遅刻、早退、欠勤等</w:instrText>
      </w:r>
      <w:bookmarkEnd w:id="63"/>
      <w:r>
        <w:instrText>" \l 3</w:instrText>
      </w:r>
      <w:r>
        <w:fldChar w:fldCharType="end"/>
      </w:r>
      <w:r>
        <w:rPr>
          <w:sz w:val="21"/>
        </w:rPr>
        <w:t>（遅刻、早退、欠勤等）</w:t>
      </w:r>
    </w:p>
    <w:p w14:paraId="0AD4D51C" w14:textId="77777777" w:rsidR="00077EEA" w:rsidRDefault="00000000">
      <w:pPr>
        <w:ind w:left="1071" w:hanging="1260"/>
        <w:jc w:val="left"/>
      </w:pPr>
      <w:r>
        <w:rPr>
          <w:sz w:val="21"/>
        </w:rPr>
        <w:t xml:space="preserve">　第５５条　従業員は、遅刻、早退又は欠勤のおそれがあるときは、直ちに所属長に届け出て、その対応について指示を受けなければならない。ただし、緊急やむを得ない理由で事前に届け出ることができなかった場合は、当該事実及びその理由を直ちに報告しなければならない。尚、本条の遅刻、早退、欠勤は、顧客への訪問業務にも当然適用される。</w:t>
      </w:r>
    </w:p>
    <w:p w14:paraId="22004B98" w14:textId="77777777" w:rsidR="00077EEA" w:rsidRDefault="00000000">
      <w:pPr>
        <w:ind w:left="1071" w:hanging="1260"/>
        <w:jc w:val="left"/>
      </w:pPr>
      <w:r>
        <w:rPr>
          <w:sz w:val="21"/>
        </w:rPr>
        <w:t xml:space="preserve">　　　　２　欠勤の理由が傷病である場合、会社は、その日数にかかわらず、医師の証明書又は診断書その他勤務し得ない理由を明らかにする証明書類を求めることができる。</w:t>
      </w:r>
    </w:p>
    <w:p w14:paraId="0060D772" w14:textId="77777777" w:rsidR="00077EEA" w:rsidRDefault="00000000">
      <w:pPr>
        <w:ind w:left="1071" w:hanging="1260"/>
        <w:jc w:val="left"/>
      </w:pPr>
      <w:r>
        <w:rPr>
          <w:sz w:val="21"/>
        </w:rPr>
        <w:t xml:space="preserve">　　　　３　遅刻、早退又は欠勤の状況により、会社が必要と認めるときは、従業員に対して会社の指定する医師の診断を受けることを求めることができる。</w:t>
      </w:r>
    </w:p>
    <w:p w14:paraId="1E35DFFF" w14:textId="77777777" w:rsidR="00077EEA" w:rsidRDefault="00000000">
      <w:pPr>
        <w:ind w:left="1071" w:hanging="1260"/>
        <w:jc w:val="left"/>
      </w:pPr>
      <w:r>
        <w:rPr>
          <w:sz w:val="21"/>
        </w:rPr>
        <w:t xml:space="preserve">　　　　４　第１項の届出又は報告は、原則として、欠勤・遅刻・早退・外出許可申請書・届出書により行うものとする。ただし、緊急の場合の届出は、電話又は電子メール等の適宜の方法により行い、事後直ちに当該事実及びその理由を報告するものとする。</w:t>
      </w:r>
    </w:p>
    <w:p w14:paraId="13DEFA3B" w14:textId="77777777" w:rsidR="00077EEA" w:rsidRDefault="00077EEA"/>
    <w:p w14:paraId="6C325AF5" w14:textId="77777777" w:rsidR="00077EEA" w:rsidRDefault="00000000">
      <w:pPr>
        <w:jc w:val="left"/>
      </w:pPr>
      <w:r>
        <w:fldChar w:fldCharType="begin"/>
      </w:r>
      <w:r>
        <w:instrText>TC "</w:instrText>
      </w:r>
      <w:bookmarkStart w:id="64" w:name="_Toc211339890"/>
      <w:r>
        <w:instrText>第５６条　無断欠勤</w:instrText>
      </w:r>
      <w:bookmarkEnd w:id="64"/>
      <w:r>
        <w:instrText>" \l 3</w:instrText>
      </w:r>
      <w:r>
        <w:fldChar w:fldCharType="end"/>
      </w:r>
      <w:r>
        <w:rPr>
          <w:sz w:val="21"/>
        </w:rPr>
        <w:t>（無断欠勤）</w:t>
      </w:r>
    </w:p>
    <w:p w14:paraId="62D86BAD" w14:textId="77777777" w:rsidR="00077EEA" w:rsidRDefault="00000000">
      <w:pPr>
        <w:ind w:left="1071" w:hanging="1260"/>
        <w:jc w:val="left"/>
      </w:pPr>
      <w:r>
        <w:rPr>
          <w:sz w:val="21"/>
        </w:rPr>
        <w:t xml:space="preserve">　第５６条　正当な理由なく事前の届出をせず、また、当日の始業時刻前又は始業後１時間以内に電話又は電子メール等の適宜の方法による届出をせず欠勤したときは、無断欠勤とする。届出のある欠勤であっても正当な理由が認められないものについても同様とする。</w:t>
      </w:r>
    </w:p>
    <w:p w14:paraId="23A7C3A9" w14:textId="77777777" w:rsidR="00077EEA" w:rsidRDefault="00077EEA"/>
    <w:p w14:paraId="7609EEE0" w14:textId="77777777" w:rsidR="00077EEA" w:rsidRDefault="00000000">
      <w:pPr>
        <w:jc w:val="left"/>
      </w:pPr>
      <w:r>
        <w:fldChar w:fldCharType="begin"/>
      </w:r>
      <w:r>
        <w:instrText>TC "</w:instrText>
      </w:r>
      <w:bookmarkStart w:id="65" w:name="_Toc211339891"/>
      <w:r>
        <w:instrText>第５７条　電子メール・インターネットの適正利用</w:instrText>
      </w:r>
      <w:bookmarkEnd w:id="65"/>
      <w:r>
        <w:instrText>" \l 3</w:instrText>
      </w:r>
      <w:r>
        <w:fldChar w:fldCharType="end"/>
      </w:r>
      <w:r>
        <w:rPr>
          <w:sz w:val="21"/>
        </w:rPr>
        <w:t>（電子メール・インターネットの適正利用）</w:t>
      </w:r>
    </w:p>
    <w:p w14:paraId="761E0853" w14:textId="77777777" w:rsidR="00077EEA" w:rsidRDefault="00000000">
      <w:pPr>
        <w:ind w:left="1071" w:hanging="1260"/>
        <w:jc w:val="left"/>
      </w:pPr>
      <w:r>
        <w:rPr>
          <w:sz w:val="21"/>
        </w:rPr>
        <w:t xml:space="preserve">　第５７条　電子メール・インターネット等は、原則として業務利用に限るものとし、私用に使ってはならない。</w:t>
      </w:r>
    </w:p>
    <w:p w14:paraId="79324937" w14:textId="77777777" w:rsidR="00077EEA" w:rsidRDefault="00000000">
      <w:pPr>
        <w:ind w:left="1071" w:hanging="1260"/>
        <w:jc w:val="left"/>
      </w:pPr>
      <w:r>
        <w:rPr>
          <w:sz w:val="21"/>
        </w:rPr>
        <w:t xml:space="preserve">　　　　２　会社は、電子メール・インターネット等の利用の適正化を図るため、サーバーに保存されている情報を解析し、従業員ごとのインターネット等の利用履歴を確認することができる。また、電子メール利用の適正化を図るため、従業員にその旨を通知したうえで、電子メールの内容を閲覧することができる。</w:t>
      </w:r>
    </w:p>
    <w:p w14:paraId="192FC6EF" w14:textId="77777777" w:rsidR="00077EEA" w:rsidRDefault="00000000">
      <w:pPr>
        <w:ind w:left="1071" w:hanging="1260"/>
        <w:jc w:val="left"/>
      </w:pPr>
      <w:r>
        <w:rPr>
          <w:sz w:val="21"/>
        </w:rPr>
        <w:t xml:space="preserve">　　　　３　従業員は、業務に直接関係のないホームページに意図的にアクセスしてはならない。また、会社は、コンピュータウィルス感染を予防するため、特定のホームページへのアクセスを制限することができる。</w:t>
      </w:r>
    </w:p>
    <w:p w14:paraId="58EF6D5A" w14:textId="77777777" w:rsidR="00077EEA" w:rsidRDefault="00077EEA"/>
    <w:p w14:paraId="74430E2D" w14:textId="77777777" w:rsidR="00077EEA" w:rsidRDefault="00000000">
      <w:pPr>
        <w:jc w:val="left"/>
      </w:pPr>
      <w:r>
        <w:fldChar w:fldCharType="begin"/>
      </w:r>
      <w:r>
        <w:instrText>TC "</w:instrText>
      </w:r>
      <w:bookmarkStart w:id="66" w:name="_Toc211339892"/>
      <w:r>
        <w:instrText>第５８条　パソコンの使用</w:instrText>
      </w:r>
      <w:bookmarkEnd w:id="66"/>
      <w:r>
        <w:instrText>" \l 3</w:instrText>
      </w:r>
      <w:r>
        <w:fldChar w:fldCharType="end"/>
      </w:r>
      <w:r>
        <w:rPr>
          <w:sz w:val="21"/>
        </w:rPr>
        <w:t>（パソコンの使用）</w:t>
      </w:r>
    </w:p>
    <w:p w14:paraId="4B83D78C" w14:textId="77777777" w:rsidR="00077EEA" w:rsidRDefault="00000000">
      <w:pPr>
        <w:ind w:left="1071" w:hanging="1260"/>
        <w:jc w:val="left"/>
      </w:pPr>
      <w:r>
        <w:rPr>
          <w:sz w:val="21"/>
        </w:rPr>
        <w:t xml:space="preserve">　第５８条　従業員は、次の事項を遵守してパソコン等の情報端末を使用し、適切な情報ネットワーク環境の維持及び社内情報の毀損又は漏えいの防止に努めなければならない。</w:t>
      </w:r>
    </w:p>
    <w:p w14:paraId="1BF0F1CD" w14:textId="77777777" w:rsidR="00077EEA" w:rsidRDefault="00000000">
      <w:pPr>
        <w:ind w:left="1407" w:hanging="630"/>
        <w:jc w:val="left"/>
      </w:pPr>
      <w:r>
        <w:rPr>
          <w:sz w:val="21"/>
        </w:rPr>
        <w:t>（１）会社が従業員に貸与したパソコンを業務以外の目的で使用しないこと</w:t>
      </w:r>
    </w:p>
    <w:p w14:paraId="0578F415" w14:textId="77777777" w:rsidR="00077EEA" w:rsidRDefault="00000000">
      <w:pPr>
        <w:ind w:left="1407" w:hanging="630"/>
        <w:jc w:val="left"/>
      </w:pPr>
      <w:r>
        <w:rPr>
          <w:sz w:val="21"/>
        </w:rPr>
        <w:t>（２）他人及び第三者のパソコンを業務目的で使用しないこと</w:t>
      </w:r>
    </w:p>
    <w:p w14:paraId="0C387C5C" w14:textId="77777777" w:rsidR="00077EEA" w:rsidRDefault="00000000">
      <w:pPr>
        <w:ind w:left="1407" w:hanging="630"/>
        <w:jc w:val="left"/>
      </w:pPr>
      <w:r>
        <w:rPr>
          <w:sz w:val="21"/>
        </w:rPr>
        <w:t>（３）会社が指定したウイルス・スパイウェア対策ソフトを適正に運用すること</w:t>
      </w:r>
    </w:p>
    <w:p w14:paraId="6E0787C5" w14:textId="77777777" w:rsidR="00077EEA" w:rsidRDefault="00000000">
      <w:pPr>
        <w:ind w:left="1407" w:hanging="630"/>
        <w:jc w:val="left"/>
      </w:pPr>
      <w:r>
        <w:rPr>
          <w:sz w:val="21"/>
        </w:rPr>
        <w:t>（４）会社内外を問わず、業務に使用するパソコンその他電子計算機類において、フ</w:t>
      </w:r>
      <w:r>
        <w:rPr>
          <w:sz w:val="21"/>
        </w:rPr>
        <w:lastRenderedPageBreak/>
        <w:t>ァイル交換ソフトその他の情報管理上問題が発生する可能性があるソフトウェア又は業務に関係のないソフトウェアをインストールしないこと。</w:t>
      </w:r>
    </w:p>
    <w:p w14:paraId="31F0932B" w14:textId="77777777" w:rsidR="00077EEA" w:rsidRDefault="00000000">
      <w:pPr>
        <w:ind w:left="1407" w:hanging="630"/>
        <w:jc w:val="left"/>
      </w:pPr>
      <w:r>
        <w:rPr>
          <w:sz w:val="21"/>
        </w:rPr>
        <w:t>（５）会社の許可なく、私物のパソコン又はＵＳＢ等を会社のパソコンに接続しないこと。</w:t>
      </w:r>
    </w:p>
    <w:p w14:paraId="754AA32C" w14:textId="77777777" w:rsidR="00077EEA" w:rsidRDefault="00000000">
      <w:pPr>
        <w:ind w:left="1407" w:hanging="630"/>
        <w:jc w:val="left"/>
      </w:pPr>
      <w:r>
        <w:rPr>
          <w:sz w:val="21"/>
        </w:rPr>
        <w:t>（６）アクセス権限のない者が操作できないようにパスワード設定をすること</w:t>
      </w:r>
    </w:p>
    <w:p w14:paraId="4B62C4EC" w14:textId="77777777" w:rsidR="00077EEA" w:rsidRDefault="00000000">
      <w:pPr>
        <w:ind w:left="1071" w:hanging="1260"/>
        <w:jc w:val="left"/>
      </w:pPr>
      <w:r>
        <w:rPr>
          <w:sz w:val="21"/>
        </w:rPr>
        <w:t xml:space="preserve">　　　　２　会社は、必要に応じて従業員が送受信した電子メールの情報を閲覧することができる。</w:t>
      </w:r>
    </w:p>
    <w:p w14:paraId="272967FB" w14:textId="77777777" w:rsidR="00077EEA" w:rsidRDefault="00000000">
      <w:pPr>
        <w:ind w:left="1071" w:hanging="1260"/>
        <w:jc w:val="left"/>
      </w:pPr>
      <w:r>
        <w:rPr>
          <w:sz w:val="21"/>
        </w:rPr>
        <w:t xml:space="preserve">　　　　３　会社は、業務上の必要がある場合は、従業員に貸与したパソコン及び業務上使用しているパソコンに保存されたデータを閲覧することができる。この場合、従業員は会社による閲覧を拒むことはできない。</w:t>
      </w:r>
    </w:p>
    <w:p w14:paraId="7A86BE47" w14:textId="77777777" w:rsidR="00077EEA" w:rsidRDefault="00077EEA"/>
    <w:p w14:paraId="1E3EAF8B" w14:textId="77777777" w:rsidR="00077EEA" w:rsidRDefault="00000000">
      <w:pPr>
        <w:jc w:val="left"/>
      </w:pPr>
      <w:r>
        <w:fldChar w:fldCharType="begin"/>
      </w:r>
      <w:r>
        <w:instrText>TC "</w:instrText>
      </w:r>
      <w:bookmarkStart w:id="67" w:name="_Toc211339893"/>
      <w:r>
        <w:instrText>第５９条　所持品検査</w:instrText>
      </w:r>
      <w:bookmarkEnd w:id="67"/>
      <w:r>
        <w:instrText>" \l 3</w:instrText>
      </w:r>
      <w:r>
        <w:fldChar w:fldCharType="end"/>
      </w:r>
      <w:r>
        <w:rPr>
          <w:sz w:val="21"/>
        </w:rPr>
        <w:t>（所持品検査）</w:t>
      </w:r>
    </w:p>
    <w:p w14:paraId="65E123D0" w14:textId="77777777" w:rsidR="00077EEA" w:rsidRDefault="00000000">
      <w:pPr>
        <w:ind w:left="1071" w:hanging="1260"/>
        <w:jc w:val="left"/>
      </w:pPr>
      <w:r>
        <w:rPr>
          <w:sz w:val="21"/>
        </w:rPr>
        <w:t xml:space="preserve">　第５９条　会社は、必要に応じてその理由を明示のうえ、所持品の検査を行うことができる。この場合、従業員はこれに応じなければならない。</w:t>
      </w:r>
    </w:p>
    <w:p w14:paraId="0927C4DF" w14:textId="77777777" w:rsidR="00077EEA" w:rsidRDefault="00077EEA"/>
    <w:p w14:paraId="55B85E7A" w14:textId="77777777" w:rsidR="00077EEA" w:rsidRDefault="00000000">
      <w:pPr>
        <w:jc w:val="left"/>
      </w:pPr>
      <w:r>
        <w:fldChar w:fldCharType="begin"/>
      </w:r>
      <w:r>
        <w:instrText>TC "</w:instrText>
      </w:r>
      <w:bookmarkStart w:id="68" w:name="_Toc211339894"/>
      <w:r>
        <w:instrText>第６０条　各種届出義務</w:instrText>
      </w:r>
      <w:bookmarkEnd w:id="68"/>
      <w:r>
        <w:instrText>" \l 3</w:instrText>
      </w:r>
      <w:r>
        <w:fldChar w:fldCharType="end"/>
      </w:r>
      <w:r>
        <w:rPr>
          <w:sz w:val="21"/>
        </w:rPr>
        <w:t>（各種届出義務）</w:t>
      </w:r>
    </w:p>
    <w:p w14:paraId="1D0D4264" w14:textId="77777777" w:rsidR="00077EEA" w:rsidRDefault="00000000">
      <w:pPr>
        <w:ind w:left="1071" w:hanging="1260"/>
        <w:jc w:val="left"/>
      </w:pPr>
      <w:r>
        <w:rPr>
          <w:sz w:val="21"/>
        </w:rPr>
        <w:t xml:space="preserve">　第６０条　従業員は、次の事項に異動が生じた場合には、あらかじめ、又は異動が生じた日から１週間以内に会社に届け出なければならない。</w:t>
      </w:r>
    </w:p>
    <w:p w14:paraId="20B8C887" w14:textId="77777777" w:rsidR="00077EEA" w:rsidRDefault="00000000">
      <w:pPr>
        <w:ind w:left="1407" w:hanging="630"/>
        <w:jc w:val="left"/>
      </w:pPr>
      <w:r>
        <w:rPr>
          <w:sz w:val="21"/>
        </w:rPr>
        <w:t>（１）氏名</w:t>
      </w:r>
    </w:p>
    <w:p w14:paraId="6BF1A07B" w14:textId="77777777" w:rsidR="00077EEA" w:rsidRDefault="00000000">
      <w:pPr>
        <w:ind w:left="1407" w:hanging="630"/>
        <w:jc w:val="left"/>
      </w:pPr>
      <w:r>
        <w:rPr>
          <w:sz w:val="21"/>
        </w:rPr>
        <w:t>（２）現住所、通勤経路</w:t>
      </w:r>
    </w:p>
    <w:p w14:paraId="2FA68CCA" w14:textId="77777777" w:rsidR="00077EEA" w:rsidRDefault="00000000">
      <w:pPr>
        <w:ind w:left="1407" w:hanging="630"/>
        <w:jc w:val="left"/>
      </w:pPr>
      <w:r>
        <w:rPr>
          <w:sz w:val="21"/>
        </w:rPr>
        <w:t>（３）扶養家族等</w:t>
      </w:r>
    </w:p>
    <w:p w14:paraId="2373EFD6" w14:textId="77777777" w:rsidR="00077EEA" w:rsidRDefault="00000000">
      <w:pPr>
        <w:ind w:left="1407" w:hanging="630"/>
        <w:jc w:val="left"/>
      </w:pPr>
      <w:r>
        <w:rPr>
          <w:sz w:val="21"/>
        </w:rPr>
        <w:t>（４）学歴、資格・免許等</w:t>
      </w:r>
    </w:p>
    <w:p w14:paraId="31C49F0A" w14:textId="77777777" w:rsidR="00077EEA" w:rsidRDefault="00000000">
      <w:pPr>
        <w:ind w:left="1071" w:hanging="1260"/>
        <w:jc w:val="left"/>
      </w:pPr>
      <w:r>
        <w:rPr>
          <w:sz w:val="21"/>
        </w:rPr>
        <w:t xml:space="preserve">　　　　２　届出に遅滞があったことによる不利益は、原則として、従業員が負うものとする。</w:t>
      </w:r>
    </w:p>
    <w:p w14:paraId="5F16023F" w14:textId="77777777" w:rsidR="00077EEA" w:rsidRDefault="00000000">
      <w:pPr>
        <w:ind w:left="1071" w:hanging="1260"/>
        <w:jc w:val="left"/>
      </w:pPr>
      <w:r>
        <w:rPr>
          <w:sz w:val="21"/>
        </w:rPr>
        <w:t xml:space="preserve">　　　　３　届出に故意による遅滞又は虚偽の記載があり、不正に利得を得たときは、会社はこれを返還させ、懲戒処分を行うことができる。また、当該行為が刑法上の横領と認められるときは、懲戒処分を行うとともに、刑事上の手続をとることができる。</w:t>
      </w:r>
    </w:p>
    <w:p w14:paraId="6A610CE4" w14:textId="77777777" w:rsidR="00077EEA" w:rsidRDefault="00000000">
      <w:pPr>
        <w:ind w:left="1071" w:hanging="1260"/>
        <w:jc w:val="left"/>
      </w:pPr>
      <w:r>
        <w:rPr>
          <w:sz w:val="21"/>
        </w:rPr>
        <w:t xml:space="preserve">　　　　４　前項の規定は、当該行為を教唆した従業員及び他の従業員にも適用する。</w:t>
      </w:r>
    </w:p>
    <w:p w14:paraId="28387726" w14:textId="77777777" w:rsidR="00077EEA" w:rsidRDefault="00077EEA"/>
    <w:p w14:paraId="193FAAFF" w14:textId="77777777" w:rsidR="00077EEA" w:rsidRDefault="00000000">
      <w:pPr>
        <w:jc w:val="center"/>
      </w:pPr>
      <w:r>
        <w:fldChar w:fldCharType="begin"/>
      </w:r>
      <w:r>
        <w:instrText>TC "</w:instrText>
      </w:r>
      <w:bookmarkStart w:id="69" w:name="_Toc211339895"/>
      <w:r>
        <w:instrText>第５章　定年及び退職</w:instrText>
      </w:r>
      <w:bookmarkEnd w:id="69"/>
      <w:r>
        <w:instrText>" \l 1</w:instrText>
      </w:r>
      <w:r>
        <w:fldChar w:fldCharType="end"/>
      </w:r>
      <w:r>
        <w:rPr>
          <w:sz w:val="21"/>
        </w:rPr>
        <w:t>第５章　定年及び退職</w:t>
      </w:r>
    </w:p>
    <w:p w14:paraId="3A8FC956" w14:textId="77777777" w:rsidR="00077EEA" w:rsidRDefault="00077EEA"/>
    <w:p w14:paraId="392BB3C5" w14:textId="77777777" w:rsidR="00077EEA" w:rsidRDefault="00000000">
      <w:pPr>
        <w:jc w:val="left"/>
      </w:pPr>
      <w:r>
        <w:fldChar w:fldCharType="begin"/>
      </w:r>
      <w:r>
        <w:instrText>TC "</w:instrText>
      </w:r>
      <w:bookmarkStart w:id="70" w:name="_Toc211339896"/>
      <w:r>
        <w:instrText>第６１条　定年等</w:instrText>
      </w:r>
      <w:bookmarkEnd w:id="70"/>
      <w:r>
        <w:instrText>" \l 3</w:instrText>
      </w:r>
      <w:r>
        <w:fldChar w:fldCharType="end"/>
      </w:r>
      <w:r>
        <w:rPr>
          <w:sz w:val="21"/>
        </w:rPr>
        <w:t>（定年等）</w:t>
      </w:r>
    </w:p>
    <w:p w14:paraId="5C9C6A00" w14:textId="77777777" w:rsidR="00077EEA" w:rsidRDefault="00000000">
      <w:pPr>
        <w:ind w:left="1071" w:hanging="1260"/>
        <w:jc w:val="left"/>
      </w:pPr>
      <w:r>
        <w:rPr>
          <w:sz w:val="21"/>
        </w:rPr>
        <w:t xml:space="preserve">　第６１条　従業員が満70歳に達した日を定年とし、70歳に達した日の属する月の給与締切日をもって退職とする。</w:t>
      </w:r>
    </w:p>
    <w:p w14:paraId="779B6F3E" w14:textId="77777777" w:rsidR="00077EEA" w:rsidRDefault="00000000">
      <w:pPr>
        <w:ind w:left="1071" w:hanging="1260"/>
        <w:jc w:val="left"/>
      </w:pPr>
      <w:r>
        <w:rPr>
          <w:sz w:val="21"/>
        </w:rPr>
        <w:t xml:space="preserve">　　　　２　前項にかかわらず、定年に達した従業員が希望する場合で、会社が認めた場合は、75歳まで継続雇用する。その判断基準は、業務成績、態度、本人の能力、業務上の技術等である。内容については、個別の契約による。</w:t>
      </w:r>
    </w:p>
    <w:p w14:paraId="21079749" w14:textId="77777777" w:rsidR="00077EEA" w:rsidRDefault="00077EEA"/>
    <w:p w14:paraId="3B438571" w14:textId="77777777" w:rsidR="00077EEA" w:rsidRDefault="00000000">
      <w:pPr>
        <w:jc w:val="left"/>
      </w:pPr>
      <w:r>
        <w:fldChar w:fldCharType="begin"/>
      </w:r>
      <w:r>
        <w:instrText>TC "</w:instrText>
      </w:r>
      <w:bookmarkStart w:id="71" w:name="_Toc211339897"/>
      <w:r>
        <w:instrText>第６２条　再雇用しない事由</w:instrText>
      </w:r>
      <w:bookmarkEnd w:id="71"/>
      <w:r>
        <w:instrText>" \l 3</w:instrText>
      </w:r>
      <w:r>
        <w:fldChar w:fldCharType="end"/>
      </w:r>
      <w:r>
        <w:rPr>
          <w:sz w:val="21"/>
        </w:rPr>
        <w:t>（再雇用しない事由）</w:t>
      </w:r>
    </w:p>
    <w:p w14:paraId="28630330" w14:textId="77777777" w:rsidR="00077EEA" w:rsidRDefault="00000000">
      <w:pPr>
        <w:ind w:left="1071" w:hanging="1260"/>
        <w:jc w:val="left"/>
      </w:pPr>
      <w:r>
        <w:rPr>
          <w:sz w:val="21"/>
        </w:rPr>
        <w:t xml:space="preserve">　第６２条　前条の規定にかかわらず、従業員が希望する場合であっても、次の各号のいずれかに該当する者については、定年をもって退職とするものとし、再雇用は行わない。</w:t>
      </w:r>
    </w:p>
    <w:p w14:paraId="797E18AF" w14:textId="77777777" w:rsidR="00077EEA" w:rsidRDefault="00000000">
      <w:pPr>
        <w:ind w:left="1407" w:hanging="630"/>
        <w:jc w:val="left"/>
      </w:pPr>
      <w:r>
        <w:rPr>
          <w:sz w:val="21"/>
        </w:rPr>
        <w:t>（１）精神又は身体に故障があるか、又は虚弱、傷病、その他の理由により職務に堪えられない、又は業務提供が不完全であると認められるとき。</w:t>
      </w:r>
    </w:p>
    <w:p w14:paraId="7585E004" w14:textId="77777777" w:rsidR="00077EEA" w:rsidRDefault="00000000">
      <w:pPr>
        <w:ind w:left="1407" w:hanging="630"/>
        <w:jc w:val="left"/>
      </w:pPr>
      <w:r>
        <w:rPr>
          <w:sz w:val="21"/>
        </w:rPr>
        <w:t>（２）協調性がなく、注意及び指導をしても改善の見込みがないと認められるとき。</w:t>
      </w:r>
    </w:p>
    <w:p w14:paraId="2BEFEFC4" w14:textId="77777777" w:rsidR="00077EEA" w:rsidRDefault="00000000">
      <w:pPr>
        <w:ind w:left="1407" w:hanging="630"/>
        <w:jc w:val="left"/>
      </w:pPr>
      <w:r>
        <w:rPr>
          <w:sz w:val="21"/>
        </w:rPr>
        <w:t>（３）職務の遂行に必要な能力を欠き、かつ、他の職務に転換させることができないとき。</w:t>
      </w:r>
    </w:p>
    <w:p w14:paraId="2ECE04DA" w14:textId="77777777" w:rsidR="00077EEA" w:rsidRDefault="00000000">
      <w:pPr>
        <w:ind w:left="1407" w:hanging="630"/>
        <w:jc w:val="left"/>
      </w:pPr>
      <w:r>
        <w:rPr>
          <w:sz w:val="21"/>
        </w:rPr>
        <w:t>（４）勤務意欲が低く、これに伴い、業務成績、勤務態度その他の業務能率全般が不良で職務に適さないと認められるとき。</w:t>
      </w:r>
    </w:p>
    <w:p w14:paraId="309CE016" w14:textId="77777777" w:rsidR="00077EEA" w:rsidRDefault="00000000">
      <w:pPr>
        <w:ind w:left="1407" w:hanging="630"/>
        <w:jc w:val="left"/>
      </w:pPr>
      <w:r>
        <w:rPr>
          <w:sz w:val="21"/>
        </w:rPr>
        <w:t>（５）正当な理由のない遅刻及び早退、並びに欠勤及び直前の休暇請求が多く、業務提供が不完全であると認められるとき。</w:t>
      </w:r>
    </w:p>
    <w:p w14:paraId="0D4D6B03" w14:textId="77777777" w:rsidR="00077EEA" w:rsidRDefault="00000000">
      <w:pPr>
        <w:ind w:left="1407" w:hanging="630"/>
        <w:jc w:val="left"/>
      </w:pPr>
      <w:r>
        <w:rPr>
          <w:sz w:val="21"/>
        </w:rPr>
        <w:t>（６）特定の地位、職種又は一定の能力を条件として雇い入れられた者で、その能力又は適格性が欠けると認められるとき。</w:t>
      </w:r>
    </w:p>
    <w:p w14:paraId="6E0EFC59" w14:textId="77777777" w:rsidR="00077EEA" w:rsidRDefault="00000000">
      <w:pPr>
        <w:ind w:left="1407" w:hanging="630"/>
        <w:jc w:val="left"/>
      </w:pPr>
      <w:r>
        <w:rPr>
          <w:sz w:val="21"/>
        </w:rPr>
        <w:t>（７）事業の縮小その他会社にやむを得ない事由がある場合。</w:t>
      </w:r>
    </w:p>
    <w:p w14:paraId="4FF3CD41" w14:textId="77777777" w:rsidR="00077EEA" w:rsidRDefault="00000000">
      <w:pPr>
        <w:ind w:left="1407" w:hanging="630"/>
        <w:jc w:val="left"/>
      </w:pPr>
      <w:r>
        <w:rPr>
          <w:sz w:val="21"/>
        </w:rPr>
        <w:t>（８）重大な懲戒事由に該当するとき。</w:t>
      </w:r>
    </w:p>
    <w:p w14:paraId="5716183E" w14:textId="77777777" w:rsidR="00077EEA" w:rsidRDefault="00000000">
      <w:pPr>
        <w:ind w:left="1407" w:hanging="630"/>
        <w:jc w:val="left"/>
      </w:pPr>
      <w:r>
        <w:rPr>
          <w:sz w:val="21"/>
        </w:rPr>
        <w:lastRenderedPageBreak/>
        <w:t>（９）前各号に該当しない懲戒事由に該当する場合であって、改悛の情が認められなかったり、繰り返したりして、改善の見込みがないと認められるとき。</w:t>
      </w:r>
    </w:p>
    <w:p w14:paraId="05ACF65E" w14:textId="77777777" w:rsidR="00077EEA" w:rsidRDefault="00000000">
      <w:pPr>
        <w:ind w:left="1407" w:hanging="630"/>
        <w:jc w:val="left"/>
      </w:pPr>
      <w:r>
        <w:rPr>
          <w:sz w:val="21"/>
        </w:rPr>
        <w:t>（１０）非違行為が繰り返し行われたとき。</w:t>
      </w:r>
    </w:p>
    <w:p w14:paraId="57742094" w14:textId="77777777" w:rsidR="00077EEA" w:rsidRDefault="00000000">
      <w:pPr>
        <w:ind w:left="1407" w:hanging="630"/>
        <w:jc w:val="left"/>
      </w:pPr>
      <w:r>
        <w:rPr>
          <w:sz w:val="21"/>
        </w:rPr>
        <w:t>（１１）法令違反が認められたときや従業員としての適格性がないと判断されるとき。</w:t>
      </w:r>
    </w:p>
    <w:p w14:paraId="1D12C2F5" w14:textId="77777777" w:rsidR="00077EEA" w:rsidRDefault="00000000">
      <w:pPr>
        <w:ind w:left="1407" w:hanging="630"/>
        <w:jc w:val="left"/>
      </w:pPr>
      <w:r>
        <w:rPr>
          <w:sz w:val="21"/>
        </w:rPr>
        <w:t>（１２）天災事変その他やむを得ない事由により、事業の継続が不可能となり、雇用を維持することができなくなったとき。</w:t>
      </w:r>
    </w:p>
    <w:p w14:paraId="73CDE7C6" w14:textId="77777777" w:rsidR="00077EEA" w:rsidRDefault="00000000">
      <w:pPr>
        <w:ind w:left="1407" w:hanging="630"/>
        <w:jc w:val="left"/>
      </w:pPr>
      <w:r>
        <w:rPr>
          <w:sz w:val="21"/>
        </w:rPr>
        <w:t>（１３）本人が死亡したとき。</w:t>
      </w:r>
    </w:p>
    <w:p w14:paraId="3D418EAA" w14:textId="77777777" w:rsidR="00077EEA" w:rsidRDefault="00000000">
      <w:pPr>
        <w:ind w:left="1407" w:hanging="630"/>
        <w:jc w:val="left"/>
      </w:pPr>
      <w:r>
        <w:rPr>
          <w:sz w:val="21"/>
        </w:rPr>
        <w:t>（１４）休職期間が満了しても休職事由が消滅しないとき。</w:t>
      </w:r>
    </w:p>
    <w:p w14:paraId="170AF3CA" w14:textId="77777777" w:rsidR="00077EEA" w:rsidRDefault="00000000">
      <w:pPr>
        <w:ind w:left="1407" w:hanging="630"/>
        <w:jc w:val="left"/>
      </w:pPr>
      <w:r>
        <w:rPr>
          <w:sz w:val="21"/>
        </w:rPr>
        <w:t>（１５）本人の都合により退職を願い出たとき。</w:t>
      </w:r>
    </w:p>
    <w:p w14:paraId="1A3752AB" w14:textId="77777777" w:rsidR="00077EEA" w:rsidRDefault="00000000">
      <w:pPr>
        <w:ind w:left="1407" w:hanging="630"/>
        <w:jc w:val="left"/>
      </w:pPr>
      <w:r>
        <w:rPr>
          <w:sz w:val="21"/>
        </w:rPr>
        <w:t>（１６）役員に就任したとき。</w:t>
      </w:r>
    </w:p>
    <w:p w14:paraId="576B2C22" w14:textId="77777777" w:rsidR="00077EEA" w:rsidRDefault="00000000">
      <w:pPr>
        <w:ind w:left="1407" w:hanging="630"/>
        <w:jc w:val="left"/>
      </w:pPr>
      <w:r>
        <w:rPr>
          <w:sz w:val="21"/>
        </w:rPr>
        <w:t>（１７）従業員の行方が不明となり、１か月以上連絡がとれない場合であって、解雇手続をとらないとき。</w:t>
      </w:r>
    </w:p>
    <w:p w14:paraId="4588EF2A" w14:textId="77777777" w:rsidR="00077EEA" w:rsidRDefault="00000000">
      <w:pPr>
        <w:ind w:left="1407" w:hanging="630"/>
        <w:jc w:val="left"/>
      </w:pPr>
      <w:r>
        <w:rPr>
          <w:sz w:val="21"/>
        </w:rPr>
        <w:t>（１８）その他、退職につき会社と従業員が合意したとき。</w:t>
      </w:r>
    </w:p>
    <w:p w14:paraId="314BFDCB" w14:textId="77777777" w:rsidR="00077EEA" w:rsidRDefault="00077EEA"/>
    <w:p w14:paraId="4B541EED" w14:textId="77777777" w:rsidR="00077EEA" w:rsidRDefault="00000000">
      <w:pPr>
        <w:jc w:val="left"/>
      </w:pPr>
      <w:r>
        <w:fldChar w:fldCharType="begin"/>
      </w:r>
      <w:r>
        <w:instrText>TC "</w:instrText>
      </w:r>
      <w:bookmarkStart w:id="72" w:name="_Toc211339898"/>
      <w:r>
        <w:instrText>第６３条　退　職</w:instrText>
      </w:r>
      <w:bookmarkEnd w:id="72"/>
      <w:r>
        <w:instrText>" \l 3</w:instrText>
      </w:r>
      <w:r>
        <w:fldChar w:fldCharType="end"/>
      </w:r>
      <w:r>
        <w:rPr>
          <w:sz w:val="21"/>
        </w:rPr>
        <w:t>（退　職）</w:t>
      </w:r>
    </w:p>
    <w:p w14:paraId="75333D31" w14:textId="77777777" w:rsidR="00077EEA" w:rsidRDefault="00000000">
      <w:pPr>
        <w:ind w:left="1071" w:hanging="1260"/>
        <w:jc w:val="left"/>
      </w:pPr>
      <w:r>
        <w:rPr>
          <w:sz w:val="21"/>
        </w:rPr>
        <w:t xml:space="preserve">　第６３条　従業員が、次の各号のいずれかに該当するに至ったときは退職とし、次の各号に定める事由に応じて、それぞれ定められた日を退職の日とする。</w:t>
      </w:r>
    </w:p>
    <w:p w14:paraId="49BF6B80" w14:textId="77777777" w:rsidR="00077EEA" w:rsidRDefault="00000000">
      <w:pPr>
        <w:ind w:left="1407" w:hanging="630"/>
        <w:jc w:val="left"/>
      </w:pPr>
      <w:r>
        <w:rPr>
          <w:sz w:val="21"/>
        </w:rPr>
        <w:t>（１）本人が死亡したとき…死亡した日</w:t>
      </w:r>
    </w:p>
    <w:p w14:paraId="4F8BDA27" w14:textId="77777777" w:rsidR="00077EEA" w:rsidRDefault="00000000">
      <w:pPr>
        <w:ind w:left="1407" w:hanging="630"/>
        <w:jc w:val="left"/>
      </w:pPr>
      <w:r>
        <w:rPr>
          <w:sz w:val="21"/>
        </w:rPr>
        <w:t>（２）定年に達したとき…定年年齢に達した日の属する月の最終給与締日</w:t>
      </w:r>
    </w:p>
    <w:p w14:paraId="433CDD0A" w14:textId="77777777" w:rsidR="00077EEA" w:rsidRDefault="00000000">
      <w:pPr>
        <w:ind w:left="1407" w:hanging="630"/>
        <w:jc w:val="left"/>
      </w:pPr>
      <w:r>
        <w:rPr>
          <w:sz w:val="21"/>
        </w:rPr>
        <w:t>（３）休職期間が満了しても休職事由が消滅しないとき…期間満了の日</w:t>
      </w:r>
    </w:p>
    <w:p w14:paraId="10F89E6E" w14:textId="77777777" w:rsidR="00077EEA" w:rsidRDefault="00000000">
      <w:pPr>
        <w:ind w:left="1407" w:hanging="630"/>
        <w:jc w:val="left"/>
      </w:pPr>
      <w:r>
        <w:rPr>
          <w:sz w:val="21"/>
        </w:rPr>
        <w:t>（４）本人の都合により退職を願い出て会社が承認したとき…会社が退職日として承認した日</w:t>
      </w:r>
    </w:p>
    <w:p w14:paraId="2CE2949D" w14:textId="77777777" w:rsidR="00077EEA" w:rsidRDefault="00000000">
      <w:pPr>
        <w:ind w:left="1407" w:hanging="630"/>
        <w:jc w:val="left"/>
      </w:pPr>
      <w:r>
        <w:rPr>
          <w:sz w:val="21"/>
        </w:rPr>
        <w:t>（５）理事役員に就任したとき…就任日の前日</w:t>
      </w:r>
    </w:p>
    <w:p w14:paraId="0B6C1CC9" w14:textId="77777777" w:rsidR="00077EEA" w:rsidRDefault="00000000">
      <w:pPr>
        <w:ind w:left="1407" w:hanging="630"/>
        <w:jc w:val="left"/>
      </w:pPr>
      <w:r>
        <w:rPr>
          <w:sz w:val="21"/>
        </w:rPr>
        <w:t>（６）従業員の行方が不明となり、１か月以上連絡がとれない場合であって、解雇手続をとらないとき…１か月を経過した日</w:t>
      </w:r>
    </w:p>
    <w:p w14:paraId="4D990503" w14:textId="77777777" w:rsidR="00077EEA" w:rsidRDefault="00000000">
      <w:pPr>
        <w:ind w:left="1407" w:hanging="630"/>
        <w:jc w:val="left"/>
      </w:pPr>
      <w:r>
        <w:rPr>
          <w:sz w:val="21"/>
        </w:rPr>
        <w:t>（７）会社が定めた基準を満たす就業ができていないとき（合意退職）</w:t>
      </w:r>
    </w:p>
    <w:p w14:paraId="02623490" w14:textId="77777777" w:rsidR="00077EEA" w:rsidRDefault="00000000">
      <w:pPr>
        <w:ind w:left="1407" w:hanging="630"/>
        <w:jc w:val="left"/>
      </w:pPr>
      <w:r>
        <w:rPr>
          <w:sz w:val="21"/>
        </w:rPr>
        <w:t>（８）従業員が解雇されたとき…解雇の日</w:t>
      </w:r>
    </w:p>
    <w:p w14:paraId="0C871E14" w14:textId="77777777" w:rsidR="00077EEA" w:rsidRDefault="00000000">
      <w:pPr>
        <w:ind w:left="1407" w:hanging="630"/>
        <w:jc w:val="left"/>
      </w:pPr>
      <w:r>
        <w:rPr>
          <w:sz w:val="21"/>
        </w:rPr>
        <w:t>（９）その他、退職につき労使双方が合意したとき…合意により決定した日</w:t>
      </w:r>
    </w:p>
    <w:p w14:paraId="3699ADB9" w14:textId="77777777" w:rsidR="00077EEA" w:rsidRDefault="00077EEA"/>
    <w:p w14:paraId="40AA757A" w14:textId="77777777" w:rsidR="00077EEA" w:rsidRDefault="00000000">
      <w:pPr>
        <w:jc w:val="left"/>
      </w:pPr>
      <w:r>
        <w:fldChar w:fldCharType="begin"/>
      </w:r>
      <w:r>
        <w:instrText>TC "</w:instrText>
      </w:r>
      <w:bookmarkStart w:id="73" w:name="_Toc211339899"/>
      <w:r>
        <w:instrText>第６４条　自己都合による退職手続</w:instrText>
      </w:r>
      <w:bookmarkEnd w:id="73"/>
      <w:r>
        <w:instrText>" \l 3</w:instrText>
      </w:r>
      <w:r>
        <w:fldChar w:fldCharType="end"/>
      </w:r>
      <w:r>
        <w:rPr>
          <w:sz w:val="21"/>
        </w:rPr>
        <w:t>（自己都合による退職手続）</w:t>
      </w:r>
    </w:p>
    <w:p w14:paraId="6669ADB9" w14:textId="77777777" w:rsidR="00077EEA" w:rsidRDefault="00000000">
      <w:pPr>
        <w:ind w:left="1071" w:hanging="1260"/>
        <w:jc w:val="left"/>
      </w:pPr>
      <w:r>
        <w:rPr>
          <w:sz w:val="21"/>
        </w:rPr>
        <w:t xml:space="preserve">　第６４条　従業員が自己の都合により退職しようとするときは、原則として退職予定日の２か月前までに、会社に申し出なければならない。退職の申出は、やむを得ない事情がある場合を除き、退職届を提出することにより行わなければならない。</w:t>
      </w:r>
    </w:p>
    <w:p w14:paraId="7F3A7B54" w14:textId="77777777" w:rsidR="00077EEA" w:rsidRDefault="00000000">
      <w:pPr>
        <w:ind w:left="1071" w:hanging="1260"/>
        <w:jc w:val="left"/>
      </w:pPr>
      <w:r>
        <w:rPr>
          <w:sz w:val="21"/>
        </w:rPr>
        <w:t xml:space="preserve">　　　　２　退職の申出が、所属長により受理されたときは、会社がその意思を承認したものとみなす。この場合において、原則として、従業員はこれを撤回することはできない。</w:t>
      </w:r>
    </w:p>
    <w:p w14:paraId="019A3FA7" w14:textId="77777777" w:rsidR="00077EEA" w:rsidRDefault="00000000">
      <w:pPr>
        <w:ind w:left="1071" w:hanging="1260"/>
        <w:jc w:val="left"/>
      </w:pPr>
      <w:r>
        <w:rPr>
          <w:sz w:val="21"/>
        </w:rPr>
        <w:t xml:space="preserve">　　　　３　退職を申し出た者は、退職日までの間に必要な業務の引継ぎを完了しなければならず、退職日からさかのぼる２か月間は現実に就労しなければならない。これに反して引継ぎを完了せず、業務に支障をきたした場合は、懲戒処分を行うことができる。</w:t>
      </w:r>
    </w:p>
    <w:p w14:paraId="1588A025" w14:textId="77777777" w:rsidR="00077EEA" w:rsidRDefault="00000000">
      <w:pPr>
        <w:ind w:left="1071" w:hanging="1260"/>
        <w:jc w:val="left"/>
      </w:pPr>
      <w:r>
        <w:rPr>
          <w:sz w:val="21"/>
        </w:rPr>
        <w:t xml:space="preserve">　　　　４　業務の引継ぎは、関係書類を始め保管中の金品等及び取引先の紹介その他担当職務に関わる一切の事柄につき確認のうえ、確実に引継ぎ者に説明し、あるいは引き渡す方法で行わなければならない。</w:t>
      </w:r>
    </w:p>
    <w:p w14:paraId="357460F1" w14:textId="77777777" w:rsidR="00077EEA" w:rsidRDefault="00077EEA"/>
    <w:p w14:paraId="4CB7D70D" w14:textId="77777777" w:rsidR="00077EEA" w:rsidRDefault="00000000">
      <w:pPr>
        <w:jc w:val="left"/>
      </w:pPr>
      <w:r>
        <w:fldChar w:fldCharType="begin"/>
      </w:r>
      <w:r>
        <w:instrText>TC "</w:instrText>
      </w:r>
      <w:bookmarkStart w:id="74" w:name="_Toc211339900"/>
      <w:r>
        <w:instrText>第６５条　退職及び解雇時の手続</w:instrText>
      </w:r>
      <w:bookmarkEnd w:id="74"/>
      <w:r>
        <w:instrText>" \l 3</w:instrText>
      </w:r>
      <w:r>
        <w:fldChar w:fldCharType="end"/>
      </w:r>
      <w:r>
        <w:rPr>
          <w:sz w:val="21"/>
        </w:rPr>
        <w:t>（退職及び解雇時の手続）</w:t>
      </w:r>
    </w:p>
    <w:p w14:paraId="43C1F99F" w14:textId="77777777" w:rsidR="00077EEA" w:rsidRDefault="00000000">
      <w:pPr>
        <w:ind w:left="1071" w:hanging="1260"/>
        <w:jc w:val="left"/>
      </w:pPr>
      <w:r>
        <w:rPr>
          <w:sz w:val="21"/>
        </w:rPr>
        <w:t xml:space="preserve">　第６５条　従業員が退職し、又は第81条（解雇）の規定により解雇された場合は、会社から貸与された物品その他会社に属するものを直ちに返還し、会社に債務があるときは退職又は解雇の日までに精算しなければならない。また、返還のないものについては、相当額を弁済しなければならない。</w:t>
      </w:r>
    </w:p>
    <w:p w14:paraId="039211D2" w14:textId="77777777" w:rsidR="00077EEA" w:rsidRDefault="00000000">
      <w:pPr>
        <w:ind w:left="1071" w:hanging="1260"/>
        <w:jc w:val="left"/>
      </w:pPr>
      <w:r>
        <w:rPr>
          <w:sz w:val="21"/>
        </w:rPr>
        <w:t xml:space="preserve">　　　　２　会社は、その他必要な手続を行う。また、従業員の権利に属する金品について返還するものとする。</w:t>
      </w:r>
    </w:p>
    <w:p w14:paraId="15C25C97" w14:textId="77777777" w:rsidR="00077EEA" w:rsidRDefault="00000000">
      <w:pPr>
        <w:ind w:left="1071" w:hanging="1260"/>
        <w:jc w:val="left"/>
      </w:pPr>
      <w:r>
        <w:rPr>
          <w:sz w:val="21"/>
        </w:rPr>
        <w:t xml:space="preserve">　　　　３　退職し、又は解雇された従業員が、次の各号に掲げる事項のいずれかについて、退</w:t>
      </w:r>
      <w:r>
        <w:rPr>
          <w:sz w:val="21"/>
        </w:rPr>
        <w:lastRenderedPageBreak/>
        <w:t>職証明書又は解雇理由証明書を請求したときは、会社は遅滞なくこれを交付するものとする。</w:t>
      </w:r>
    </w:p>
    <w:p w14:paraId="5C66C247" w14:textId="77777777" w:rsidR="00077EEA" w:rsidRDefault="00000000">
      <w:pPr>
        <w:ind w:left="1071" w:hanging="1260"/>
        <w:jc w:val="left"/>
      </w:pPr>
      <w:r>
        <w:rPr>
          <w:sz w:val="21"/>
        </w:rPr>
        <w:t xml:space="preserve">　　　　４　退職し、又は解雇された従業員は、退職し、又は解雇された後もその在職中に行った職務、行為並びに離職後の守秘義務に対して責任を負わなければならない。</w:t>
      </w:r>
    </w:p>
    <w:p w14:paraId="6D380B30" w14:textId="77777777" w:rsidR="00077EEA" w:rsidRDefault="00000000">
      <w:pPr>
        <w:ind w:left="1071" w:hanging="1260"/>
        <w:jc w:val="left"/>
      </w:pPr>
      <w:r>
        <w:rPr>
          <w:sz w:val="21"/>
        </w:rPr>
        <w:t xml:space="preserve">　　　　５　退職し、又は解雇された従業員が、前項に違反し、会社が損害を受けたときは、その損害を賠償しなければならない。</w:t>
      </w:r>
    </w:p>
    <w:p w14:paraId="1A1211C6" w14:textId="77777777" w:rsidR="00077EEA" w:rsidRDefault="00077EEA"/>
    <w:p w14:paraId="42408A9B" w14:textId="77777777" w:rsidR="00077EEA" w:rsidRDefault="00000000">
      <w:pPr>
        <w:jc w:val="center"/>
      </w:pPr>
      <w:r>
        <w:fldChar w:fldCharType="begin"/>
      </w:r>
      <w:r>
        <w:instrText>TC "</w:instrText>
      </w:r>
      <w:bookmarkStart w:id="75" w:name="_Toc211339901"/>
      <w:r>
        <w:instrText>第６章　給与等</w:instrText>
      </w:r>
      <w:bookmarkEnd w:id="75"/>
      <w:r>
        <w:instrText>" \l 1</w:instrText>
      </w:r>
      <w:r>
        <w:fldChar w:fldCharType="end"/>
      </w:r>
      <w:r>
        <w:rPr>
          <w:sz w:val="21"/>
        </w:rPr>
        <w:t>第６章　給与等</w:t>
      </w:r>
    </w:p>
    <w:p w14:paraId="4112468F" w14:textId="77777777" w:rsidR="00077EEA" w:rsidRDefault="00077EEA"/>
    <w:p w14:paraId="7529A527" w14:textId="77777777" w:rsidR="00077EEA" w:rsidRDefault="00000000">
      <w:pPr>
        <w:jc w:val="left"/>
      </w:pPr>
      <w:r>
        <w:fldChar w:fldCharType="begin"/>
      </w:r>
      <w:r>
        <w:instrText>TC "</w:instrText>
      </w:r>
      <w:bookmarkStart w:id="76" w:name="_Toc211339902"/>
      <w:r>
        <w:instrText>第６６条　給与等</w:instrText>
      </w:r>
      <w:bookmarkEnd w:id="76"/>
      <w:r>
        <w:instrText>" \l 3</w:instrText>
      </w:r>
      <w:r>
        <w:fldChar w:fldCharType="end"/>
      </w:r>
      <w:r>
        <w:rPr>
          <w:sz w:val="21"/>
        </w:rPr>
        <w:t>（給与等）</w:t>
      </w:r>
    </w:p>
    <w:p w14:paraId="59B1B4C4" w14:textId="77777777" w:rsidR="00077EEA" w:rsidRDefault="00000000">
      <w:pPr>
        <w:ind w:left="1071" w:hanging="1260"/>
        <w:jc w:val="left"/>
      </w:pPr>
      <w:r>
        <w:rPr>
          <w:sz w:val="21"/>
        </w:rPr>
        <w:t xml:space="preserve">　第６６条　従業員の給与等については、別に定める「給与規程」による。</w:t>
      </w:r>
    </w:p>
    <w:p w14:paraId="117096C0" w14:textId="77777777" w:rsidR="00077EEA" w:rsidRDefault="00077EEA"/>
    <w:p w14:paraId="27540B88" w14:textId="77777777" w:rsidR="00077EEA" w:rsidRDefault="00000000">
      <w:pPr>
        <w:jc w:val="left"/>
      </w:pPr>
      <w:r>
        <w:fldChar w:fldCharType="begin"/>
      </w:r>
      <w:r>
        <w:instrText>TC "</w:instrText>
      </w:r>
      <w:bookmarkStart w:id="77" w:name="_Toc211339903"/>
      <w:r>
        <w:instrText>第６７条　確定拠出年金</w:instrText>
      </w:r>
      <w:bookmarkEnd w:id="77"/>
      <w:r>
        <w:instrText>" \l 3</w:instrText>
      </w:r>
      <w:r>
        <w:fldChar w:fldCharType="end"/>
      </w:r>
      <w:r>
        <w:rPr>
          <w:sz w:val="21"/>
        </w:rPr>
        <w:t>（確定拠出年金）</w:t>
      </w:r>
    </w:p>
    <w:p w14:paraId="5E4B3AB1" w14:textId="77777777" w:rsidR="00077EEA" w:rsidRDefault="00000000">
      <w:pPr>
        <w:ind w:left="1071" w:hanging="1260"/>
        <w:jc w:val="left"/>
      </w:pPr>
      <w:r>
        <w:rPr>
          <w:sz w:val="21"/>
        </w:rPr>
        <w:t xml:space="preserve">　第６７条　従業員の確定拠出年金については、別に定める「確定拠出年金規程」による。</w:t>
      </w:r>
    </w:p>
    <w:p w14:paraId="071793C9" w14:textId="77777777" w:rsidR="00077EEA" w:rsidRDefault="00077EEA"/>
    <w:p w14:paraId="2E8D46AF" w14:textId="77777777" w:rsidR="00077EEA" w:rsidRDefault="00000000">
      <w:pPr>
        <w:jc w:val="center"/>
      </w:pPr>
      <w:r>
        <w:fldChar w:fldCharType="begin"/>
      </w:r>
      <w:r>
        <w:instrText>TC "</w:instrText>
      </w:r>
      <w:bookmarkStart w:id="78" w:name="_Toc211339904"/>
      <w:r>
        <w:instrText>第７章　表彰、懲戒</w:instrText>
      </w:r>
      <w:bookmarkEnd w:id="78"/>
      <w:r>
        <w:instrText>" \l 1</w:instrText>
      </w:r>
      <w:r>
        <w:fldChar w:fldCharType="end"/>
      </w:r>
      <w:r>
        <w:rPr>
          <w:sz w:val="21"/>
        </w:rPr>
        <w:t>第７章　表彰、懲戒</w:t>
      </w:r>
    </w:p>
    <w:p w14:paraId="7CDD780B" w14:textId="77777777" w:rsidR="00077EEA" w:rsidRDefault="00077EEA"/>
    <w:p w14:paraId="57534158" w14:textId="77777777" w:rsidR="00077EEA" w:rsidRDefault="00000000">
      <w:pPr>
        <w:jc w:val="left"/>
      </w:pPr>
      <w:r>
        <w:fldChar w:fldCharType="begin"/>
      </w:r>
      <w:r>
        <w:instrText>TC "</w:instrText>
      </w:r>
      <w:bookmarkStart w:id="79" w:name="_Toc211339905"/>
      <w:r>
        <w:instrText>第６８条　表彰の原則</w:instrText>
      </w:r>
      <w:bookmarkEnd w:id="79"/>
      <w:r>
        <w:instrText>" \l 3</w:instrText>
      </w:r>
      <w:r>
        <w:fldChar w:fldCharType="end"/>
      </w:r>
      <w:r>
        <w:rPr>
          <w:sz w:val="21"/>
        </w:rPr>
        <w:t>（表彰の原則）</w:t>
      </w:r>
    </w:p>
    <w:p w14:paraId="2FFEB6D8" w14:textId="77777777" w:rsidR="00077EEA" w:rsidRDefault="00000000">
      <w:pPr>
        <w:ind w:left="1071" w:hanging="1260"/>
        <w:jc w:val="left"/>
      </w:pPr>
      <w:r>
        <w:rPr>
          <w:sz w:val="21"/>
        </w:rPr>
        <w:t xml:space="preserve">　第６８条　会社は、会社の発展に大きく寄与した従業員に対し、その優れた功績を周知することにより他の従業員とともに栄誉を称え、感謝の意を表するために表彰することができる。</w:t>
      </w:r>
    </w:p>
    <w:p w14:paraId="59B94932" w14:textId="77777777" w:rsidR="00077EEA" w:rsidRDefault="00077EEA"/>
    <w:p w14:paraId="3439DD01" w14:textId="77777777" w:rsidR="00077EEA" w:rsidRDefault="00000000">
      <w:pPr>
        <w:jc w:val="left"/>
      </w:pPr>
      <w:r>
        <w:fldChar w:fldCharType="begin"/>
      </w:r>
      <w:r>
        <w:instrText>TC "</w:instrText>
      </w:r>
      <w:bookmarkStart w:id="80" w:name="_Toc211339906"/>
      <w:r>
        <w:instrText>第６９条　表　彰</w:instrText>
      </w:r>
      <w:bookmarkEnd w:id="80"/>
      <w:r>
        <w:instrText>" \l 3</w:instrText>
      </w:r>
      <w:r>
        <w:fldChar w:fldCharType="end"/>
      </w:r>
      <w:r>
        <w:rPr>
          <w:sz w:val="21"/>
        </w:rPr>
        <w:t>（表　彰）</w:t>
      </w:r>
    </w:p>
    <w:p w14:paraId="2AE04109" w14:textId="77777777" w:rsidR="00077EEA" w:rsidRDefault="00000000">
      <w:pPr>
        <w:ind w:left="1071" w:hanging="1260"/>
        <w:jc w:val="left"/>
      </w:pPr>
      <w:r>
        <w:rPr>
          <w:sz w:val="21"/>
        </w:rPr>
        <w:t xml:space="preserve">　第６９条　従業員が次の各号のいずれかに該当する場合には、審査のうえ表彰することができる。</w:t>
      </w:r>
    </w:p>
    <w:p w14:paraId="782BCFA8" w14:textId="77777777" w:rsidR="00077EEA" w:rsidRDefault="00000000">
      <w:pPr>
        <w:ind w:left="1407" w:hanging="630"/>
        <w:jc w:val="left"/>
      </w:pPr>
      <w:r>
        <w:rPr>
          <w:sz w:val="21"/>
        </w:rPr>
        <w:t>（１）成績優秀、業務技術で他の者の模範と認められる者</w:t>
      </w:r>
    </w:p>
    <w:p w14:paraId="43CA549F" w14:textId="77777777" w:rsidR="00077EEA" w:rsidRDefault="00000000">
      <w:pPr>
        <w:ind w:left="1407" w:hanging="630"/>
        <w:jc w:val="left"/>
      </w:pPr>
      <w:r>
        <w:rPr>
          <w:sz w:val="21"/>
        </w:rPr>
        <w:t>（２）災害を未然に防止し、又は災害の際、特に功労のあった者</w:t>
      </w:r>
    </w:p>
    <w:p w14:paraId="441D2384" w14:textId="77777777" w:rsidR="00077EEA" w:rsidRDefault="00000000">
      <w:pPr>
        <w:ind w:left="1407" w:hanging="630"/>
        <w:jc w:val="left"/>
      </w:pPr>
      <w:r>
        <w:rPr>
          <w:sz w:val="21"/>
        </w:rPr>
        <w:t>（３）業務上有益な発明、改良又は工夫、考案のあった者</w:t>
      </w:r>
    </w:p>
    <w:p w14:paraId="2CE84AEF" w14:textId="77777777" w:rsidR="00077EEA" w:rsidRDefault="00000000">
      <w:pPr>
        <w:ind w:left="1407" w:hanging="630"/>
        <w:jc w:val="left"/>
      </w:pPr>
      <w:r>
        <w:rPr>
          <w:sz w:val="21"/>
        </w:rPr>
        <w:t>（４）社会的功績があり、会社及び従業員の名誉となった者</w:t>
      </w:r>
    </w:p>
    <w:p w14:paraId="668F6D57" w14:textId="77777777" w:rsidR="00077EEA" w:rsidRDefault="00000000">
      <w:pPr>
        <w:ind w:left="1407" w:hanging="630"/>
        <w:jc w:val="left"/>
      </w:pPr>
      <w:r>
        <w:rPr>
          <w:sz w:val="21"/>
        </w:rPr>
        <w:t>（５）その他前各号に準ずる程度に善行又は功労があると認められる者</w:t>
      </w:r>
    </w:p>
    <w:p w14:paraId="27629D7D" w14:textId="77777777" w:rsidR="00077EEA" w:rsidRDefault="00000000">
      <w:pPr>
        <w:ind w:left="1071" w:hanging="1260"/>
        <w:jc w:val="left"/>
      </w:pPr>
      <w:r>
        <w:rPr>
          <w:sz w:val="21"/>
        </w:rPr>
        <w:t xml:space="preserve">　　　　２　前項の表彰は、賞状、賞品又は賞金を授与し、これを行う。</w:t>
      </w:r>
    </w:p>
    <w:p w14:paraId="0D409A0E" w14:textId="77777777" w:rsidR="00077EEA" w:rsidRDefault="00077EEA"/>
    <w:p w14:paraId="0262D62B" w14:textId="77777777" w:rsidR="00077EEA" w:rsidRDefault="00000000">
      <w:pPr>
        <w:jc w:val="left"/>
      </w:pPr>
      <w:r>
        <w:fldChar w:fldCharType="begin"/>
      </w:r>
      <w:r>
        <w:instrText>TC "</w:instrText>
      </w:r>
      <w:bookmarkStart w:id="81" w:name="_Toc211339907"/>
      <w:r>
        <w:instrText>第７０条　懲戒の原則</w:instrText>
      </w:r>
      <w:bookmarkEnd w:id="81"/>
      <w:r>
        <w:instrText>" \l 3</w:instrText>
      </w:r>
      <w:r>
        <w:fldChar w:fldCharType="end"/>
      </w:r>
      <w:r>
        <w:rPr>
          <w:sz w:val="21"/>
        </w:rPr>
        <w:t>（懲戒の原則）</w:t>
      </w:r>
    </w:p>
    <w:p w14:paraId="24BEE340" w14:textId="77777777" w:rsidR="00077EEA" w:rsidRDefault="00000000">
      <w:pPr>
        <w:ind w:left="1071" w:hanging="1260"/>
        <w:jc w:val="left"/>
      </w:pPr>
      <w:r>
        <w:rPr>
          <w:sz w:val="21"/>
        </w:rPr>
        <w:t xml:space="preserve">　第７０条　会社は、第４章（服務規律）に従わず、是正が必要な従業員に対し、適切な指導及び口頭注意を行うものとする。口頭注意は、当該従業員に非違行為の内容を口頭で指摘し、必要な助言を行い、改善策を求めることにより行う。</w:t>
      </w:r>
    </w:p>
    <w:p w14:paraId="4A20C77F" w14:textId="77777777" w:rsidR="00077EEA" w:rsidRDefault="00000000">
      <w:pPr>
        <w:ind w:left="1071" w:hanging="1260"/>
        <w:jc w:val="left"/>
      </w:pPr>
      <w:r>
        <w:rPr>
          <w:sz w:val="21"/>
        </w:rPr>
        <w:t xml:space="preserve">　　　　２　前項にかかわらず、なおも改善が行われず企業秩序を維持するために必要があると認めるときは、本章に定める懲戒処分を行うことができる。</w:t>
      </w:r>
    </w:p>
    <w:p w14:paraId="66923B49" w14:textId="77777777" w:rsidR="00077EEA" w:rsidRDefault="00077EEA"/>
    <w:p w14:paraId="12F94BCB" w14:textId="77777777" w:rsidR="00077EEA" w:rsidRDefault="00000000">
      <w:pPr>
        <w:jc w:val="left"/>
      </w:pPr>
      <w:r>
        <w:fldChar w:fldCharType="begin"/>
      </w:r>
      <w:r>
        <w:instrText>TC "</w:instrText>
      </w:r>
      <w:bookmarkStart w:id="82" w:name="_Toc211339908"/>
      <w:r>
        <w:instrText>第７１条　懲戒の種類、程度</w:instrText>
      </w:r>
      <w:bookmarkEnd w:id="82"/>
      <w:r>
        <w:instrText>" \l 3</w:instrText>
      </w:r>
      <w:r>
        <w:fldChar w:fldCharType="end"/>
      </w:r>
      <w:r>
        <w:rPr>
          <w:sz w:val="21"/>
        </w:rPr>
        <w:t>（懲戒の種類、程度）</w:t>
      </w:r>
    </w:p>
    <w:p w14:paraId="00DD7049" w14:textId="77777777" w:rsidR="00077EEA" w:rsidRDefault="00000000">
      <w:pPr>
        <w:ind w:left="1071" w:hanging="1260"/>
        <w:jc w:val="left"/>
      </w:pPr>
      <w:r>
        <w:rPr>
          <w:sz w:val="21"/>
        </w:rPr>
        <w:t xml:space="preserve">　第７１条　懲戒の種類及び程度は、その情状により次のとおりとする。</w:t>
      </w:r>
    </w:p>
    <w:p w14:paraId="4A294336" w14:textId="77777777" w:rsidR="00077EEA" w:rsidRDefault="00000000">
      <w:pPr>
        <w:ind w:left="1407" w:hanging="630"/>
        <w:jc w:val="left"/>
      </w:pPr>
      <w:r>
        <w:rPr>
          <w:sz w:val="21"/>
        </w:rPr>
        <w:t>（１）譴責…始末書を提出させ、書面において警告を行い、将来を戒める。この場合、事前に面接を行う場合と、行わない場合とがある。</w:t>
      </w:r>
    </w:p>
    <w:p w14:paraId="2C044C48" w14:textId="77777777" w:rsidR="00077EEA" w:rsidRDefault="00000000">
      <w:pPr>
        <w:ind w:left="1407" w:hanging="630"/>
        <w:jc w:val="left"/>
      </w:pPr>
      <w:r>
        <w:rPr>
          <w:sz w:val="21"/>
        </w:rPr>
        <w:t>（２）降格降給…始末書を提出させて、降格降給する。減額においては、1回の額が平均給与の1日分の半額、総額が一給与支払期における給与総額の10分の1以内で給与を減給する。</w:t>
      </w:r>
    </w:p>
    <w:p w14:paraId="3BEF270B" w14:textId="77777777" w:rsidR="00077EEA" w:rsidRDefault="00000000">
      <w:pPr>
        <w:ind w:left="1407" w:hanging="630"/>
        <w:jc w:val="left"/>
      </w:pPr>
      <w:r>
        <w:rPr>
          <w:sz w:val="21"/>
        </w:rPr>
        <w:t>（３）出勤停止…始末書を提出させ、14労働日以内の出勤を停止する。その期間の報酬は支払わない。</w:t>
      </w:r>
    </w:p>
    <w:p w14:paraId="60B9B65F" w14:textId="77777777" w:rsidR="00077EEA" w:rsidRDefault="00000000">
      <w:pPr>
        <w:ind w:left="1407" w:hanging="630"/>
        <w:jc w:val="left"/>
      </w:pPr>
      <w:r>
        <w:rPr>
          <w:sz w:val="21"/>
        </w:rPr>
        <w:t>（４）諭旨解雇…懲戒解雇相当の事由がある場合で、本人に反省が認められるときは退職届を提出するように勧告する。ただし、勧告に従わないときは懲戒解雇とする。</w:t>
      </w:r>
    </w:p>
    <w:p w14:paraId="4F96517F" w14:textId="77777777" w:rsidR="00077EEA" w:rsidRDefault="00000000">
      <w:pPr>
        <w:ind w:left="1407" w:hanging="630"/>
        <w:jc w:val="left"/>
      </w:pPr>
      <w:r>
        <w:rPr>
          <w:sz w:val="21"/>
        </w:rPr>
        <w:t>（５）懲戒解雇…予告期間を設けることなく即時解雇する。この場合において、労働基準監督署長の認定を受けたときは、解雇予告手当を支給しない。</w:t>
      </w:r>
    </w:p>
    <w:p w14:paraId="54C1600F" w14:textId="77777777" w:rsidR="00077EEA" w:rsidRDefault="00000000">
      <w:pPr>
        <w:ind w:left="1071" w:hanging="1260"/>
        <w:jc w:val="left"/>
      </w:pPr>
      <w:r>
        <w:rPr>
          <w:sz w:val="21"/>
        </w:rPr>
        <w:lastRenderedPageBreak/>
        <w:t xml:space="preserve">　　　　２　懲戒は、当該非違行為に関する教育指導とともに前項第１号から第４号又は第５号の順に段階的に行うものであり、各号の懲戒を行ったにもかかわらず、改悛の見込みがなく、かつ、非違行為を繰り返す場合には、上位の懲戒を行うことを原則とする。</w:t>
      </w:r>
    </w:p>
    <w:p w14:paraId="198F0102" w14:textId="77777777" w:rsidR="00077EEA" w:rsidRDefault="00077EEA"/>
    <w:p w14:paraId="1E26703D" w14:textId="77777777" w:rsidR="00077EEA" w:rsidRDefault="00000000">
      <w:pPr>
        <w:jc w:val="left"/>
      </w:pPr>
      <w:r>
        <w:fldChar w:fldCharType="begin"/>
      </w:r>
      <w:r>
        <w:instrText>TC "</w:instrText>
      </w:r>
      <w:bookmarkStart w:id="83" w:name="_Toc211339909"/>
      <w:r>
        <w:instrText>第７２条　懲戒の事由</w:instrText>
      </w:r>
      <w:bookmarkEnd w:id="83"/>
      <w:r>
        <w:instrText>" \l 3</w:instrText>
      </w:r>
      <w:r>
        <w:fldChar w:fldCharType="end"/>
      </w:r>
      <w:r>
        <w:rPr>
          <w:sz w:val="21"/>
        </w:rPr>
        <w:t>（懲戒の事由）</w:t>
      </w:r>
    </w:p>
    <w:p w14:paraId="43AC84B7" w14:textId="77777777" w:rsidR="00077EEA" w:rsidRDefault="00000000">
      <w:pPr>
        <w:ind w:left="1071" w:hanging="1260"/>
        <w:jc w:val="left"/>
      </w:pPr>
      <w:r>
        <w:rPr>
          <w:sz w:val="21"/>
        </w:rPr>
        <w:t xml:space="preserve">　第７２条　従業員が、第４章（服務規律）の各規定その他この規則に違反したときは、前条に定めるところにより、懲戒処分を行う。</w:t>
      </w:r>
    </w:p>
    <w:p w14:paraId="4C6C2EEE" w14:textId="77777777" w:rsidR="00077EEA" w:rsidRDefault="00000000">
      <w:pPr>
        <w:ind w:left="1071" w:hanging="1260"/>
        <w:jc w:val="left"/>
      </w:pPr>
      <w:r>
        <w:rPr>
          <w:sz w:val="21"/>
        </w:rPr>
        <w:t xml:space="preserve">　　　　２　前項にかかわらず、従業員が次の各号のいずれかに該当するときは、諭旨解雇又は懲戒解雇とする。ただし、情状により、前条に定める譴責、減給又は出勤停止とすることができる。</w:t>
      </w:r>
    </w:p>
    <w:p w14:paraId="6D51411E" w14:textId="77777777" w:rsidR="00077EEA" w:rsidRDefault="00000000">
      <w:pPr>
        <w:ind w:left="1407" w:hanging="630"/>
        <w:jc w:val="left"/>
      </w:pPr>
      <w:r>
        <w:rPr>
          <w:sz w:val="21"/>
        </w:rPr>
        <w:t>（１）正当な理由なく欠勤、遅刻、早退を重ねた時、または欠勤が14日以上に及び、出勤の督促に応じない又は連絡が取れないとき。</w:t>
      </w:r>
    </w:p>
    <w:p w14:paraId="613C01E0" w14:textId="77777777" w:rsidR="00077EEA" w:rsidRDefault="00000000">
      <w:pPr>
        <w:ind w:left="1407" w:hanging="630"/>
        <w:jc w:val="left"/>
      </w:pPr>
      <w:r>
        <w:rPr>
          <w:sz w:val="21"/>
        </w:rPr>
        <w:t>（２）故意又は重大な過失により、会社の施設、設備に損害を与える等、会社に重大な損害を与えたとき。</w:t>
      </w:r>
    </w:p>
    <w:p w14:paraId="5620D075" w14:textId="77777777" w:rsidR="00077EEA" w:rsidRDefault="00000000">
      <w:pPr>
        <w:ind w:left="1407" w:hanging="630"/>
        <w:jc w:val="left"/>
      </w:pPr>
      <w:r>
        <w:rPr>
          <w:sz w:val="21"/>
        </w:rPr>
        <w:t>（３）重要な経歴を偽り採用されたとき、及び重大な虚偽の届出又は申告を行ったとき。</w:t>
      </w:r>
    </w:p>
    <w:p w14:paraId="43E9E96D" w14:textId="77777777" w:rsidR="00077EEA" w:rsidRDefault="00000000">
      <w:pPr>
        <w:ind w:left="1407" w:hanging="630"/>
        <w:jc w:val="left"/>
      </w:pPr>
      <w:r>
        <w:rPr>
          <w:sz w:val="21"/>
        </w:rPr>
        <w:t>（４）正当な理由なく配転等の重要な職務命令に従わず、職場秩序を乱したとき。</w:t>
      </w:r>
    </w:p>
    <w:p w14:paraId="7FACDB07" w14:textId="77777777" w:rsidR="00077EEA" w:rsidRDefault="00000000">
      <w:pPr>
        <w:ind w:left="1407" w:hanging="630"/>
        <w:jc w:val="left"/>
      </w:pPr>
      <w:r>
        <w:rPr>
          <w:sz w:val="21"/>
        </w:rPr>
        <w:t>（５）暴力、暴言その他の素行の不良で、著しく会社内の秩序又は風紀を乱したとき（セクシュアルハラスメント、パワーハラスメント、妊娠出産・育児介護等ハラスメントによるものを含む。）。</w:t>
      </w:r>
    </w:p>
    <w:p w14:paraId="255B92FB" w14:textId="77777777" w:rsidR="00077EEA" w:rsidRDefault="00000000">
      <w:pPr>
        <w:ind w:left="1407" w:hanging="630"/>
        <w:jc w:val="left"/>
      </w:pPr>
      <w:r>
        <w:rPr>
          <w:sz w:val="21"/>
        </w:rPr>
        <w:t>（６）会社及び関係取引先の重大な秘密及びその他の情報を漏らし、又は漏らそうとしたとき。</w:t>
      </w:r>
    </w:p>
    <w:p w14:paraId="45226F57" w14:textId="77777777" w:rsidR="00077EEA" w:rsidRDefault="00000000">
      <w:pPr>
        <w:ind w:left="1407" w:hanging="630"/>
        <w:jc w:val="left"/>
      </w:pPr>
      <w:r>
        <w:rPr>
          <w:sz w:val="21"/>
        </w:rPr>
        <w:t>（７）会社及び会社の従業員、又は関係取引先を誹謗若しくは中傷し、又は虚偽の風説を流布若しくは喧伝し、会社業務に重大な支障を与えたとき。</w:t>
      </w:r>
    </w:p>
    <w:p w14:paraId="5516335F" w14:textId="77777777" w:rsidR="00077EEA" w:rsidRDefault="00000000">
      <w:pPr>
        <w:ind w:left="1407" w:hanging="630"/>
        <w:jc w:val="left"/>
      </w:pPr>
      <w:r>
        <w:rPr>
          <w:sz w:val="21"/>
        </w:rPr>
        <w:t>（８）刑罰法規の適用を受け、又は刑罰法規の適用を受けることが明らかとなり、会社の信用を害したとき。</w:t>
      </w:r>
    </w:p>
    <w:p w14:paraId="4FBDAA63" w14:textId="77777777" w:rsidR="00077EEA" w:rsidRDefault="00000000">
      <w:pPr>
        <w:ind w:left="1407" w:hanging="630"/>
        <w:jc w:val="left"/>
      </w:pPr>
      <w:r>
        <w:rPr>
          <w:sz w:val="21"/>
        </w:rPr>
        <w:t>（９）会計、決算、契約にかかわる不正行為又は不正と認められる行為、職務権限の逸脱等により、金銭、会計、契約等の管理上ふさわしくない行為を行い、会社に損害を与え、その信用を害すると認められるとき。</w:t>
      </w:r>
    </w:p>
    <w:p w14:paraId="3A3E80DD" w14:textId="77777777" w:rsidR="00077EEA" w:rsidRDefault="00000000">
      <w:pPr>
        <w:ind w:left="1407" w:hanging="630"/>
        <w:jc w:val="left"/>
      </w:pPr>
      <w:r>
        <w:rPr>
          <w:sz w:val="21"/>
        </w:rPr>
        <w:t>（１０）与えられた業務に非協力的で協調性に欠け、指導するも従業員として全く不適切な場合</w:t>
      </w:r>
    </w:p>
    <w:p w14:paraId="0AE28384" w14:textId="77777777" w:rsidR="00077EEA" w:rsidRDefault="00000000">
      <w:pPr>
        <w:ind w:left="1407" w:hanging="630"/>
        <w:jc w:val="left"/>
      </w:pPr>
      <w:r>
        <w:rPr>
          <w:sz w:val="21"/>
        </w:rPr>
        <w:t>（１１）会社の名誉を汚し、信用を著しく傷つけた場合</w:t>
      </w:r>
    </w:p>
    <w:p w14:paraId="2EDC21A4" w14:textId="77777777" w:rsidR="00077EEA" w:rsidRDefault="00000000">
      <w:pPr>
        <w:ind w:left="1407" w:hanging="630"/>
        <w:jc w:val="left"/>
      </w:pPr>
      <w:r>
        <w:rPr>
          <w:sz w:val="21"/>
        </w:rPr>
        <w:t>（１２）会社内外を問わず、他人の金銭物品を窃盗した場合</w:t>
      </w:r>
    </w:p>
    <w:p w14:paraId="4E035D61" w14:textId="77777777" w:rsidR="00077EEA" w:rsidRDefault="00000000">
      <w:pPr>
        <w:ind w:left="1407" w:hanging="630"/>
        <w:jc w:val="left"/>
      </w:pPr>
      <w:r>
        <w:rPr>
          <w:sz w:val="21"/>
        </w:rPr>
        <w:t>（１３）商品等の消費及び業務上の横領を行い、背任行為があった場合</w:t>
      </w:r>
    </w:p>
    <w:p w14:paraId="7222330B" w14:textId="77777777" w:rsidR="00077EEA" w:rsidRDefault="00000000">
      <w:pPr>
        <w:ind w:left="1407" w:hanging="630"/>
        <w:jc w:val="left"/>
      </w:pPr>
      <w:r>
        <w:rPr>
          <w:sz w:val="21"/>
        </w:rPr>
        <w:t>（１４）故意または重大な過失により、会社の施設、商品、機械、器具、車両、その他の物品を破損、滅失した場合、もしくは重大な災害事故を発生させた場合</w:t>
      </w:r>
    </w:p>
    <w:p w14:paraId="250D20EA" w14:textId="77777777" w:rsidR="00077EEA" w:rsidRDefault="00000000">
      <w:pPr>
        <w:ind w:left="1407" w:hanging="630"/>
        <w:jc w:val="left"/>
      </w:pPr>
      <w:r>
        <w:rPr>
          <w:sz w:val="21"/>
        </w:rPr>
        <w:t>（１５）会社の名誉を汚し、信用を著しく傷つけた場合</w:t>
      </w:r>
    </w:p>
    <w:p w14:paraId="03B4647D" w14:textId="77777777" w:rsidR="00077EEA" w:rsidRDefault="00000000">
      <w:pPr>
        <w:ind w:left="1407" w:hanging="630"/>
        <w:jc w:val="left"/>
      </w:pPr>
      <w:r>
        <w:rPr>
          <w:sz w:val="21"/>
        </w:rPr>
        <w:t>（１６）暴力団員や暴力団関係者と関わりがあることが判明したとき。</w:t>
      </w:r>
    </w:p>
    <w:p w14:paraId="3A7FBAB8" w14:textId="77777777" w:rsidR="00077EEA" w:rsidRDefault="00000000">
      <w:pPr>
        <w:ind w:left="1407" w:hanging="630"/>
        <w:jc w:val="left"/>
      </w:pPr>
      <w:r>
        <w:rPr>
          <w:sz w:val="21"/>
        </w:rPr>
        <w:t>（１７）例え軽微な非違行為であっても、再三の注意、指導にかかわらず改悛又は向上の見込みがないとき。</w:t>
      </w:r>
    </w:p>
    <w:p w14:paraId="512AFE3C" w14:textId="77777777" w:rsidR="00077EEA" w:rsidRDefault="00000000">
      <w:pPr>
        <w:ind w:left="1407" w:hanging="630"/>
        <w:jc w:val="left"/>
      </w:pPr>
      <w:r>
        <w:rPr>
          <w:sz w:val="21"/>
        </w:rPr>
        <w:t>（１８）個人番号（マイナンバー）に関して偽りを行った場合</w:t>
      </w:r>
    </w:p>
    <w:p w14:paraId="79681205" w14:textId="77777777" w:rsidR="00077EEA" w:rsidRDefault="00000000">
      <w:pPr>
        <w:ind w:left="1407" w:hanging="630"/>
        <w:jc w:val="left"/>
      </w:pPr>
      <w:r>
        <w:rPr>
          <w:sz w:val="21"/>
        </w:rPr>
        <w:t>（１９）個人番号（マイナンバー）を故意に外部へ漏えいした場合</w:t>
      </w:r>
    </w:p>
    <w:p w14:paraId="28883BEF" w14:textId="77777777" w:rsidR="00077EEA" w:rsidRDefault="00000000">
      <w:pPr>
        <w:ind w:left="1407" w:hanging="630"/>
        <w:jc w:val="left"/>
      </w:pPr>
      <w:r>
        <w:rPr>
          <w:sz w:val="21"/>
        </w:rPr>
        <w:t>（２０）第４章（服務規律）に違反し、その結果が重大であるとき。</w:t>
      </w:r>
    </w:p>
    <w:p w14:paraId="0D700BE1" w14:textId="77777777" w:rsidR="00077EEA" w:rsidRDefault="00000000">
      <w:pPr>
        <w:ind w:left="1407" w:hanging="630"/>
        <w:jc w:val="left"/>
      </w:pPr>
      <w:r>
        <w:rPr>
          <w:sz w:val="21"/>
        </w:rPr>
        <w:t>（２１）その他この規則及び諸規程に違反し、又は非違行為を繰り返し、あるいは前各号に準ずる重大な行為があったとき。</w:t>
      </w:r>
    </w:p>
    <w:p w14:paraId="1E84783A" w14:textId="77777777" w:rsidR="00077EEA" w:rsidRDefault="00077EEA"/>
    <w:p w14:paraId="5B051978" w14:textId="77777777" w:rsidR="00077EEA" w:rsidRDefault="00000000">
      <w:pPr>
        <w:jc w:val="left"/>
      </w:pPr>
      <w:r>
        <w:fldChar w:fldCharType="begin"/>
      </w:r>
      <w:r>
        <w:instrText>TC "</w:instrText>
      </w:r>
      <w:bookmarkStart w:id="84" w:name="_Toc211339910"/>
      <w:r>
        <w:instrText>第７３条　懲戒の手続</w:instrText>
      </w:r>
      <w:bookmarkEnd w:id="84"/>
      <w:r>
        <w:instrText>" \l 3</w:instrText>
      </w:r>
      <w:r>
        <w:fldChar w:fldCharType="end"/>
      </w:r>
      <w:r>
        <w:rPr>
          <w:sz w:val="21"/>
        </w:rPr>
        <w:t>（懲戒の手続）</w:t>
      </w:r>
    </w:p>
    <w:p w14:paraId="6DAEE69C" w14:textId="77777777" w:rsidR="00077EEA" w:rsidRDefault="00000000">
      <w:pPr>
        <w:ind w:left="1071" w:hanging="1260"/>
        <w:jc w:val="left"/>
      </w:pPr>
      <w:r>
        <w:rPr>
          <w:sz w:val="21"/>
        </w:rPr>
        <w:t xml:space="preserve">　第７３条　会社が懲戒処分を行おうとするときは、処分の内容、非違行為、懲戒の事由等を懲戒処分通知書で従業員に通知するものとする。</w:t>
      </w:r>
    </w:p>
    <w:p w14:paraId="69D1DC97" w14:textId="77777777" w:rsidR="00077EEA" w:rsidRDefault="00000000">
      <w:pPr>
        <w:ind w:left="1071" w:hanging="1260"/>
        <w:jc w:val="left"/>
      </w:pPr>
      <w:r>
        <w:rPr>
          <w:sz w:val="21"/>
        </w:rPr>
        <w:t xml:space="preserve">　　　　２　懲戒解雇に該当するときであって、行方が知れず懲戒解雇処分の通知が本人に対してできない場合は、届出住所又は家族の住所への郵送により懲戒解雇の通知が到達したものとみなす。</w:t>
      </w:r>
    </w:p>
    <w:p w14:paraId="330878AE" w14:textId="77777777" w:rsidR="00077EEA" w:rsidRDefault="00000000">
      <w:pPr>
        <w:ind w:left="1071" w:hanging="1260"/>
        <w:jc w:val="left"/>
      </w:pPr>
      <w:r>
        <w:rPr>
          <w:sz w:val="21"/>
        </w:rPr>
        <w:lastRenderedPageBreak/>
        <w:t xml:space="preserve">　　　　３　諭旨解雇又は懲戒解雇に該当するおそれのあるときは、当該従業員に対し、弁明の機会を付与する。</w:t>
      </w:r>
    </w:p>
    <w:p w14:paraId="670A6D4C" w14:textId="77777777" w:rsidR="00077EEA" w:rsidRDefault="00077EEA"/>
    <w:p w14:paraId="160FDE65" w14:textId="77777777" w:rsidR="00077EEA" w:rsidRDefault="00000000">
      <w:pPr>
        <w:jc w:val="left"/>
      </w:pPr>
      <w:r>
        <w:fldChar w:fldCharType="begin"/>
      </w:r>
      <w:r>
        <w:instrText>TC "</w:instrText>
      </w:r>
      <w:bookmarkStart w:id="85" w:name="_Toc211339911"/>
      <w:r>
        <w:instrText>第７４条　損害賠償</w:instrText>
      </w:r>
      <w:bookmarkEnd w:id="85"/>
      <w:r>
        <w:instrText>" \l 3</w:instrText>
      </w:r>
      <w:r>
        <w:fldChar w:fldCharType="end"/>
      </w:r>
      <w:r>
        <w:rPr>
          <w:sz w:val="21"/>
        </w:rPr>
        <w:t>（損害賠償）</w:t>
      </w:r>
    </w:p>
    <w:p w14:paraId="79D37DBD" w14:textId="77777777" w:rsidR="00077EEA" w:rsidRDefault="00000000">
      <w:pPr>
        <w:ind w:left="1071" w:hanging="1260"/>
        <w:jc w:val="left"/>
      </w:pPr>
      <w:r>
        <w:rPr>
          <w:sz w:val="21"/>
        </w:rPr>
        <w:t xml:space="preserve">　第７４条　従業員及び従業員であった者が故意又は重大な過失によって会社に損害を与えたときは、当該従業員又は従業員であった者に対し、損害の全部又は一部の賠償を求めることができる。ただし、従業員は、損害賠償を行ったことによって懲戒を免れることはできない。また、懲戒処分を受けたことによって損害賠償の責めを免れることはできない。</w:t>
      </w:r>
    </w:p>
    <w:p w14:paraId="418BAC94" w14:textId="77777777" w:rsidR="00077EEA" w:rsidRDefault="00077EEA"/>
    <w:p w14:paraId="2668796B" w14:textId="77777777" w:rsidR="00077EEA" w:rsidRDefault="00000000">
      <w:pPr>
        <w:jc w:val="left"/>
      </w:pPr>
      <w:r>
        <w:fldChar w:fldCharType="begin"/>
      </w:r>
      <w:r>
        <w:instrText>TC "</w:instrText>
      </w:r>
      <w:bookmarkStart w:id="86" w:name="_Toc211339912"/>
      <w:r>
        <w:instrText>第７５条　自宅待機及び就業拒否</w:instrText>
      </w:r>
      <w:bookmarkEnd w:id="86"/>
      <w:r>
        <w:instrText>" \l 3</w:instrText>
      </w:r>
      <w:r>
        <w:fldChar w:fldCharType="end"/>
      </w:r>
      <w:r>
        <w:rPr>
          <w:sz w:val="21"/>
        </w:rPr>
        <w:t>（自宅待機及び就業拒否）</w:t>
      </w:r>
    </w:p>
    <w:p w14:paraId="1106B492" w14:textId="77777777" w:rsidR="00077EEA" w:rsidRDefault="00000000">
      <w:pPr>
        <w:ind w:left="1071" w:hanging="1260"/>
        <w:jc w:val="left"/>
      </w:pPr>
      <w:r>
        <w:rPr>
          <w:sz w:val="21"/>
        </w:rPr>
        <w:t xml:space="preserve">　第７５条　この規則に違反する行為があったと疑われる場合で、調査・処分決定までの前置措置として必要があると認められるときは、会社は、従業員に対し自宅待機を命ずることができる。自宅待機を命じられた者は、自宅待機していること自体が労務の提供であり、勤務時間中自宅に待機し、会社が出社を求めた場合には、直ちにこれに応じられる態勢をとらなければならず、正当な理由なくこれを拒否することはできない。また、会社は自宅待機中、通常の給与を支払うものとする。</w:t>
      </w:r>
    </w:p>
    <w:p w14:paraId="494A0F71" w14:textId="77777777" w:rsidR="00077EEA" w:rsidRDefault="00000000">
      <w:pPr>
        <w:ind w:left="1071" w:hanging="1260"/>
        <w:jc w:val="left"/>
      </w:pPr>
      <w:r>
        <w:rPr>
          <w:sz w:val="21"/>
        </w:rPr>
        <w:t xml:space="preserve">　　　　２　前項にかかわらず、従業員の行為が懲戒解雇事由に該当し、若しくはそのおそれがある場合又は不正行為の再発若しくは証拠隠滅のおそれがある場合においては、会社は調査及び審議が終了するまでの間、就業を拒否することができる。この場合、その期間中は無給とする。</w:t>
      </w:r>
    </w:p>
    <w:p w14:paraId="393F4A0D" w14:textId="77777777" w:rsidR="00077EEA" w:rsidRDefault="00077EEA"/>
    <w:p w14:paraId="4C08B30F" w14:textId="77777777" w:rsidR="00077EEA" w:rsidRDefault="00000000">
      <w:pPr>
        <w:jc w:val="left"/>
      </w:pPr>
      <w:r>
        <w:fldChar w:fldCharType="begin"/>
      </w:r>
      <w:r>
        <w:instrText>TC "</w:instrText>
      </w:r>
      <w:bookmarkStart w:id="87" w:name="_Toc211339913"/>
      <w:r>
        <w:instrText>第７６条　管理監督責任</w:instrText>
      </w:r>
      <w:bookmarkEnd w:id="87"/>
      <w:r>
        <w:instrText>" \l 3</w:instrText>
      </w:r>
      <w:r>
        <w:fldChar w:fldCharType="end"/>
      </w:r>
      <w:r>
        <w:rPr>
          <w:sz w:val="21"/>
        </w:rPr>
        <w:t>（管理監督責任）</w:t>
      </w:r>
    </w:p>
    <w:p w14:paraId="04CA143B" w14:textId="77777777" w:rsidR="00077EEA" w:rsidRDefault="00000000">
      <w:pPr>
        <w:ind w:left="1071" w:hanging="1260"/>
        <w:jc w:val="left"/>
      </w:pPr>
      <w:r>
        <w:rPr>
          <w:sz w:val="21"/>
        </w:rPr>
        <w:t xml:space="preserve">　第７６条　本章に定める懲戒の対象となった従業員の非違行為について、上司の管理監督責任が問われる場合においては、当該上司についても、本章に定める懲戒の対象とすることができる。</w:t>
      </w:r>
    </w:p>
    <w:p w14:paraId="5776BD60" w14:textId="77777777" w:rsidR="00077EEA" w:rsidRDefault="00077EEA"/>
    <w:p w14:paraId="014BF095" w14:textId="77777777" w:rsidR="00077EEA" w:rsidRDefault="00000000">
      <w:pPr>
        <w:jc w:val="center"/>
      </w:pPr>
      <w:r>
        <w:fldChar w:fldCharType="begin"/>
      </w:r>
      <w:r>
        <w:instrText>TC "</w:instrText>
      </w:r>
      <w:bookmarkStart w:id="88" w:name="_Toc211339914"/>
      <w:r>
        <w:instrText>第８章　解　雇</w:instrText>
      </w:r>
      <w:bookmarkEnd w:id="88"/>
      <w:r>
        <w:instrText>" \l 1</w:instrText>
      </w:r>
      <w:r>
        <w:fldChar w:fldCharType="end"/>
      </w:r>
      <w:r>
        <w:rPr>
          <w:sz w:val="21"/>
        </w:rPr>
        <w:t>第８章　解　雇</w:t>
      </w:r>
    </w:p>
    <w:p w14:paraId="59593C66" w14:textId="77777777" w:rsidR="00077EEA" w:rsidRDefault="00077EEA"/>
    <w:p w14:paraId="4F6EFEB4" w14:textId="77777777" w:rsidR="00077EEA" w:rsidRDefault="00000000">
      <w:pPr>
        <w:jc w:val="left"/>
      </w:pPr>
      <w:r>
        <w:fldChar w:fldCharType="begin"/>
      </w:r>
      <w:r>
        <w:instrText>TC "</w:instrText>
      </w:r>
      <w:bookmarkStart w:id="89" w:name="_Toc211339915"/>
      <w:r>
        <w:instrText>第７７条　解　雇</w:instrText>
      </w:r>
      <w:bookmarkEnd w:id="89"/>
      <w:r>
        <w:instrText>" \l 3</w:instrText>
      </w:r>
      <w:r>
        <w:fldChar w:fldCharType="end"/>
      </w:r>
      <w:r>
        <w:rPr>
          <w:sz w:val="21"/>
        </w:rPr>
        <w:t>（解　雇）</w:t>
      </w:r>
    </w:p>
    <w:p w14:paraId="702E2909" w14:textId="77777777" w:rsidR="00077EEA" w:rsidRDefault="00000000">
      <w:pPr>
        <w:ind w:left="1071" w:hanging="1260"/>
        <w:jc w:val="left"/>
      </w:pPr>
      <w:r>
        <w:rPr>
          <w:sz w:val="21"/>
        </w:rPr>
        <w:t xml:space="preserve">　第７７条　従業員が次の各号のいずれかに該当する場合は解雇とする。</w:t>
      </w:r>
    </w:p>
    <w:p w14:paraId="35E942D2" w14:textId="77777777" w:rsidR="00077EEA" w:rsidRDefault="00000000">
      <w:pPr>
        <w:ind w:left="1407" w:hanging="630"/>
        <w:jc w:val="left"/>
      </w:pPr>
      <w:r>
        <w:rPr>
          <w:sz w:val="21"/>
        </w:rPr>
        <w:t>（１）精神又は身体に故障があるか、又は虚弱、傷病、その他の理由により職務に堪えられない、又は労務提供が不完全であると認められるとき。</w:t>
      </w:r>
    </w:p>
    <w:p w14:paraId="50B53234" w14:textId="77777777" w:rsidR="00077EEA" w:rsidRDefault="00000000">
      <w:pPr>
        <w:ind w:left="1407" w:hanging="630"/>
        <w:jc w:val="left"/>
      </w:pPr>
      <w:r>
        <w:rPr>
          <w:sz w:val="21"/>
        </w:rPr>
        <w:t>（２）協調性がなく、注意及び指導をしても改善の見込みがないと認められるとき。</w:t>
      </w:r>
    </w:p>
    <w:p w14:paraId="5253CC68" w14:textId="77777777" w:rsidR="00077EEA" w:rsidRDefault="00000000">
      <w:pPr>
        <w:ind w:left="1407" w:hanging="630"/>
        <w:jc w:val="left"/>
      </w:pPr>
      <w:r>
        <w:rPr>
          <w:sz w:val="21"/>
        </w:rPr>
        <w:t>（３）職務の遂行に必要な能力を欠き、かつ、他の職務に転換させることができないとき。</w:t>
      </w:r>
    </w:p>
    <w:p w14:paraId="73D5919D" w14:textId="77777777" w:rsidR="00077EEA" w:rsidRDefault="00000000">
      <w:pPr>
        <w:ind w:left="1407" w:hanging="630"/>
        <w:jc w:val="left"/>
      </w:pPr>
      <w:r>
        <w:rPr>
          <w:sz w:val="21"/>
        </w:rPr>
        <w:t>（４）務意欲が低く、これに伴い、業務成績、勤務態度その他の業務能率全般が不良で業務に適さないと認められるとき。</w:t>
      </w:r>
    </w:p>
    <w:p w14:paraId="63401A16" w14:textId="77777777" w:rsidR="00077EEA" w:rsidRDefault="00000000">
      <w:pPr>
        <w:ind w:left="1407" w:hanging="630"/>
        <w:jc w:val="left"/>
      </w:pPr>
      <w:r>
        <w:rPr>
          <w:sz w:val="21"/>
        </w:rPr>
        <w:t>（５）正当な理由のない遅刻及び早退、並びに欠勤及び直前の休暇請求が多く、業務の提供が不完全であると認められるとき。</w:t>
      </w:r>
    </w:p>
    <w:p w14:paraId="2D35A71E" w14:textId="77777777" w:rsidR="00077EEA" w:rsidRDefault="00000000">
      <w:pPr>
        <w:ind w:left="1407" w:hanging="630"/>
        <w:jc w:val="left"/>
      </w:pPr>
      <w:r>
        <w:rPr>
          <w:sz w:val="21"/>
        </w:rPr>
        <w:t>（６）薬事法違等関係法令に著しく違反したとき。</w:t>
      </w:r>
    </w:p>
    <w:p w14:paraId="7E58FDAA" w14:textId="77777777" w:rsidR="00077EEA" w:rsidRDefault="00000000">
      <w:pPr>
        <w:ind w:left="1407" w:hanging="630"/>
        <w:jc w:val="left"/>
      </w:pPr>
      <w:r>
        <w:rPr>
          <w:sz w:val="21"/>
        </w:rPr>
        <w:t>（７）事業の縮小その他会社にやむを得ない事由がある場合。</w:t>
      </w:r>
    </w:p>
    <w:p w14:paraId="370865CF" w14:textId="77777777" w:rsidR="00077EEA" w:rsidRDefault="00000000">
      <w:pPr>
        <w:ind w:left="1407" w:hanging="630"/>
        <w:jc w:val="left"/>
      </w:pPr>
      <w:r>
        <w:rPr>
          <w:sz w:val="21"/>
        </w:rPr>
        <w:t>（８）重大な懲戒事由に該当するとき。</w:t>
      </w:r>
    </w:p>
    <w:p w14:paraId="58368433" w14:textId="77777777" w:rsidR="00077EEA" w:rsidRDefault="00000000">
      <w:pPr>
        <w:ind w:left="1407" w:hanging="630"/>
        <w:jc w:val="left"/>
      </w:pPr>
      <w:r>
        <w:rPr>
          <w:sz w:val="21"/>
        </w:rPr>
        <w:t>（９）前号に該当しない懲戒事由に該当する場合であって、改悛の情が認められなかったり、繰り返したりして、改善の見込みがないと認められるとき。</w:t>
      </w:r>
    </w:p>
    <w:p w14:paraId="3E7A75BD" w14:textId="77777777" w:rsidR="00077EEA" w:rsidRDefault="00000000">
      <w:pPr>
        <w:ind w:left="1407" w:hanging="630"/>
        <w:jc w:val="left"/>
      </w:pPr>
      <w:r>
        <w:rPr>
          <w:sz w:val="21"/>
        </w:rPr>
        <w:t>（１０）非違行為が繰り返し行われたとき。</w:t>
      </w:r>
    </w:p>
    <w:p w14:paraId="7B03ABFF" w14:textId="77777777" w:rsidR="00077EEA" w:rsidRDefault="00000000">
      <w:pPr>
        <w:ind w:left="1407" w:hanging="630"/>
        <w:jc w:val="left"/>
      </w:pPr>
      <w:r>
        <w:rPr>
          <w:sz w:val="21"/>
        </w:rPr>
        <w:t>（１１）従業員としての適格性がないと判断されるとき。</w:t>
      </w:r>
    </w:p>
    <w:p w14:paraId="56EA5BC2" w14:textId="77777777" w:rsidR="00077EEA" w:rsidRDefault="00000000">
      <w:pPr>
        <w:ind w:left="1407" w:hanging="630"/>
        <w:jc w:val="left"/>
      </w:pPr>
      <w:r>
        <w:rPr>
          <w:sz w:val="21"/>
        </w:rPr>
        <w:t>（１２）天災事変その他やむを得ない事由により、事業の継続が不可能となり、雇用を維持することができなくなったとき。</w:t>
      </w:r>
    </w:p>
    <w:p w14:paraId="77CF00B5" w14:textId="77777777" w:rsidR="00077EEA" w:rsidRDefault="00000000">
      <w:pPr>
        <w:ind w:left="1407" w:hanging="630"/>
        <w:jc w:val="left"/>
      </w:pPr>
      <w:r>
        <w:rPr>
          <w:sz w:val="21"/>
        </w:rPr>
        <w:t>（１３）その他前各号に準ずるやむを得ない事由があるとき。</w:t>
      </w:r>
    </w:p>
    <w:p w14:paraId="5B5B1AC9" w14:textId="77777777" w:rsidR="00077EEA" w:rsidRDefault="00077EEA"/>
    <w:p w14:paraId="511F74C0" w14:textId="77777777" w:rsidR="00077EEA" w:rsidRDefault="00000000">
      <w:pPr>
        <w:jc w:val="left"/>
      </w:pPr>
      <w:r>
        <w:fldChar w:fldCharType="begin"/>
      </w:r>
      <w:r>
        <w:instrText>TC "</w:instrText>
      </w:r>
      <w:bookmarkStart w:id="90" w:name="_Toc211339916"/>
      <w:r>
        <w:instrText>第７８条　解雇予告</w:instrText>
      </w:r>
      <w:bookmarkEnd w:id="90"/>
      <w:r>
        <w:instrText>" \l 3</w:instrText>
      </w:r>
      <w:r>
        <w:fldChar w:fldCharType="end"/>
      </w:r>
      <w:r>
        <w:rPr>
          <w:sz w:val="21"/>
        </w:rPr>
        <w:t>（解雇予告）</w:t>
      </w:r>
    </w:p>
    <w:p w14:paraId="3ECEBA86" w14:textId="77777777" w:rsidR="00077EEA" w:rsidRDefault="00000000">
      <w:pPr>
        <w:ind w:left="1071" w:hanging="1260"/>
        <w:jc w:val="left"/>
      </w:pPr>
      <w:r>
        <w:rPr>
          <w:sz w:val="21"/>
        </w:rPr>
        <w:t xml:space="preserve">　第７８条　前条の定めにより、従業員を解雇するときは、次の各号に掲げる場合を除き、30日</w:t>
      </w:r>
      <w:r>
        <w:rPr>
          <w:sz w:val="21"/>
        </w:rPr>
        <w:lastRenderedPageBreak/>
        <w:t>前に本人に予告し、又は平均給与の30日分に相当する解雇予告手当を支給する。</w:t>
      </w:r>
    </w:p>
    <w:p w14:paraId="1BD6792E" w14:textId="77777777" w:rsidR="00077EEA" w:rsidRDefault="00000000">
      <w:pPr>
        <w:ind w:left="1407" w:hanging="630"/>
        <w:jc w:val="left"/>
      </w:pPr>
      <w:r>
        <w:rPr>
          <w:sz w:val="21"/>
        </w:rPr>
        <w:t>（１）日々雇い入れられる者で雇用期間が１か月を超えない者を解雇する場合</w:t>
      </w:r>
    </w:p>
    <w:p w14:paraId="0DF38CAA" w14:textId="77777777" w:rsidR="00077EEA" w:rsidRDefault="00000000">
      <w:pPr>
        <w:ind w:left="1407" w:hanging="630"/>
        <w:jc w:val="left"/>
      </w:pPr>
      <w:r>
        <w:rPr>
          <w:sz w:val="21"/>
        </w:rPr>
        <w:t>（２）２か月以内の期間を定めて雇用した者を当初の契約期間中に解雇する場合</w:t>
      </w:r>
    </w:p>
    <w:p w14:paraId="53681D04" w14:textId="77777777" w:rsidR="00077EEA" w:rsidRDefault="00000000">
      <w:pPr>
        <w:ind w:left="1407" w:hanging="630"/>
        <w:jc w:val="left"/>
      </w:pPr>
      <w:r>
        <w:rPr>
          <w:sz w:val="21"/>
        </w:rPr>
        <w:t>（３）試用期間中であって採用日から14日以内の者を解雇する場合</w:t>
      </w:r>
    </w:p>
    <w:p w14:paraId="5C2DF253" w14:textId="77777777" w:rsidR="00077EEA" w:rsidRDefault="00000000">
      <w:pPr>
        <w:ind w:left="1407" w:hanging="630"/>
        <w:jc w:val="left"/>
      </w:pPr>
      <w:r>
        <w:rPr>
          <w:sz w:val="21"/>
        </w:rPr>
        <w:t>（４）本人の責めに帰すべき事由によって解雇するときであって、所轄労働基準監督署長の認定を受けた場合</w:t>
      </w:r>
    </w:p>
    <w:p w14:paraId="69B64C1E" w14:textId="77777777" w:rsidR="00077EEA" w:rsidRDefault="00000000">
      <w:pPr>
        <w:ind w:left="1407" w:hanging="630"/>
        <w:jc w:val="left"/>
      </w:pPr>
      <w:r>
        <w:rPr>
          <w:sz w:val="21"/>
        </w:rPr>
        <w:t>（５）天災事変その他やむを得ない事由のため事業の継続が不可能となったことにより解雇するときであって、所轄労働基準監督署長の認定を受けた場合</w:t>
      </w:r>
    </w:p>
    <w:p w14:paraId="1192FF4E" w14:textId="77777777" w:rsidR="00077EEA" w:rsidRDefault="00000000">
      <w:pPr>
        <w:ind w:left="1071" w:hanging="1260"/>
        <w:jc w:val="left"/>
      </w:pPr>
      <w:r>
        <w:rPr>
          <w:sz w:val="21"/>
        </w:rPr>
        <w:t xml:space="preserve">　　　　２　前項の予告日数については、予告手当を支払った日数だけ短縮することができる。</w:t>
      </w:r>
    </w:p>
    <w:p w14:paraId="4F591619" w14:textId="77777777" w:rsidR="00077EEA" w:rsidRDefault="00000000">
      <w:pPr>
        <w:ind w:left="1071" w:hanging="1260"/>
        <w:jc w:val="left"/>
      </w:pPr>
      <w:r>
        <w:rPr>
          <w:sz w:val="21"/>
        </w:rPr>
        <w:t xml:space="preserve">　　　　３　解雇の通知又は予告は、解雇（予告）通知書で行う。</w:t>
      </w:r>
    </w:p>
    <w:p w14:paraId="27B190DB" w14:textId="77777777" w:rsidR="00077EEA" w:rsidRDefault="00077EEA"/>
    <w:p w14:paraId="620ED7E1" w14:textId="77777777" w:rsidR="00077EEA" w:rsidRDefault="00000000">
      <w:pPr>
        <w:jc w:val="left"/>
      </w:pPr>
      <w:r>
        <w:fldChar w:fldCharType="begin"/>
      </w:r>
      <w:r>
        <w:instrText>TC "</w:instrText>
      </w:r>
      <w:bookmarkStart w:id="91" w:name="_Toc211339917"/>
      <w:r>
        <w:instrText>第７９条　解雇制限</w:instrText>
      </w:r>
      <w:bookmarkEnd w:id="91"/>
      <w:r>
        <w:instrText>" \l 3</w:instrText>
      </w:r>
      <w:r>
        <w:fldChar w:fldCharType="end"/>
      </w:r>
      <w:r>
        <w:rPr>
          <w:sz w:val="21"/>
        </w:rPr>
        <w:t>（解雇制限）</w:t>
      </w:r>
    </w:p>
    <w:p w14:paraId="6E7CC706" w14:textId="77777777" w:rsidR="00077EEA" w:rsidRDefault="00000000">
      <w:pPr>
        <w:ind w:left="1071" w:hanging="1260"/>
        <w:jc w:val="left"/>
      </w:pPr>
      <w:r>
        <w:rPr>
          <w:sz w:val="21"/>
        </w:rPr>
        <w:t xml:space="preserve">　第７９条　従業員が次の各号に該当するときは、当該各号に定める期間中は解雇しない。ただし、天災事変その他やむを得ない事由のため、事業の継続が不可能となった場合、又は第91条の打切補償を行った場合には、この限りでない。</w:t>
      </w:r>
    </w:p>
    <w:p w14:paraId="43EC2DC9" w14:textId="77777777" w:rsidR="00077EEA" w:rsidRDefault="00000000">
      <w:pPr>
        <w:ind w:left="1407" w:hanging="630"/>
        <w:jc w:val="left"/>
      </w:pPr>
      <w:r>
        <w:rPr>
          <w:sz w:val="21"/>
        </w:rPr>
        <w:t>（１）業務上の傷病による療養のために休業する期間及びその後30日間</w:t>
      </w:r>
    </w:p>
    <w:p w14:paraId="56A5548E" w14:textId="77777777" w:rsidR="00077EEA" w:rsidRDefault="00000000">
      <w:pPr>
        <w:ind w:left="1407" w:hanging="630"/>
        <w:jc w:val="left"/>
      </w:pPr>
      <w:r>
        <w:rPr>
          <w:sz w:val="21"/>
        </w:rPr>
        <w:t>（２）産前産後の女性従業員が休業する期間及びその後30日間</w:t>
      </w:r>
    </w:p>
    <w:p w14:paraId="1FA9B1F1" w14:textId="77777777" w:rsidR="00077EEA" w:rsidRDefault="00000000">
      <w:pPr>
        <w:ind w:left="1071" w:hanging="1260"/>
        <w:jc w:val="left"/>
      </w:pPr>
      <w:r>
        <w:rPr>
          <w:sz w:val="21"/>
        </w:rPr>
        <w:t xml:space="preserve">　　　　２　従業員が療養の開始後３年を経過した日において労働者災害補償保険法に基づく傷病補償年金を受けているときは当該３年を経過した日、又は療養の開始後３年を経過した日後において傷病補償年金を受けることとなった場合は当該傷病補償年金を受けることとなった日において、それぞれ、前項ただし書の打切補償を行ったものとみなす。</w:t>
      </w:r>
    </w:p>
    <w:p w14:paraId="4C1C22AC" w14:textId="77777777" w:rsidR="00077EEA" w:rsidRDefault="00077EEA"/>
    <w:p w14:paraId="6E6AFC32" w14:textId="77777777" w:rsidR="00077EEA" w:rsidRDefault="00000000">
      <w:pPr>
        <w:jc w:val="left"/>
      </w:pPr>
      <w:r>
        <w:fldChar w:fldCharType="begin"/>
      </w:r>
      <w:r>
        <w:instrText>TC "</w:instrText>
      </w:r>
      <w:bookmarkStart w:id="92" w:name="_Toc211339918"/>
      <w:r>
        <w:instrText>第８０条　解雇理由証明書</w:instrText>
      </w:r>
      <w:bookmarkEnd w:id="92"/>
      <w:r>
        <w:instrText>" \l 3</w:instrText>
      </w:r>
      <w:r>
        <w:fldChar w:fldCharType="end"/>
      </w:r>
      <w:r>
        <w:rPr>
          <w:sz w:val="21"/>
        </w:rPr>
        <w:t>（解雇理由証明書）</w:t>
      </w:r>
    </w:p>
    <w:p w14:paraId="1959F098" w14:textId="77777777" w:rsidR="00077EEA" w:rsidRDefault="00000000">
      <w:pPr>
        <w:ind w:left="1071" w:hanging="1260"/>
        <w:jc w:val="left"/>
      </w:pPr>
      <w:r>
        <w:rPr>
          <w:sz w:val="21"/>
        </w:rPr>
        <w:t xml:space="preserve">　第８０条　従業員は、解雇の予告がなされた日から退職の日までの間において、当該解雇の理由について会社に対し証明書を請求することができ、会社は当該請求があった場合には、遅滞なくこれを交付するものとする。ただし、解雇の予告がなされた日以後に従業員が当該解雇以外の理由で退職した場合は、この限りでない。</w:t>
      </w:r>
    </w:p>
    <w:p w14:paraId="2A6FB663" w14:textId="77777777" w:rsidR="00077EEA" w:rsidRDefault="00077EEA"/>
    <w:p w14:paraId="1AB4AC2A" w14:textId="77777777" w:rsidR="00077EEA" w:rsidRDefault="00000000">
      <w:pPr>
        <w:jc w:val="center"/>
      </w:pPr>
      <w:r>
        <w:fldChar w:fldCharType="begin"/>
      </w:r>
      <w:r>
        <w:instrText>TC "</w:instrText>
      </w:r>
      <w:bookmarkStart w:id="93" w:name="_Toc211339919"/>
      <w:r>
        <w:instrText>第９章　安全衛生</w:instrText>
      </w:r>
      <w:bookmarkEnd w:id="93"/>
      <w:r>
        <w:instrText>" \l 1</w:instrText>
      </w:r>
      <w:r>
        <w:fldChar w:fldCharType="end"/>
      </w:r>
      <w:r>
        <w:rPr>
          <w:sz w:val="21"/>
        </w:rPr>
        <w:t>第９章　安全衛生</w:t>
      </w:r>
    </w:p>
    <w:p w14:paraId="203D8394" w14:textId="77777777" w:rsidR="00077EEA" w:rsidRDefault="00077EEA"/>
    <w:p w14:paraId="72ED80B5" w14:textId="77777777" w:rsidR="00077EEA" w:rsidRDefault="00000000">
      <w:pPr>
        <w:jc w:val="left"/>
      </w:pPr>
      <w:r>
        <w:fldChar w:fldCharType="begin"/>
      </w:r>
      <w:r>
        <w:instrText>TC "</w:instrText>
      </w:r>
      <w:bookmarkStart w:id="94" w:name="_Toc211339920"/>
      <w:r>
        <w:instrText>第８１条　安全及び衛生</w:instrText>
      </w:r>
      <w:bookmarkEnd w:id="94"/>
      <w:r>
        <w:instrText>" \l 3</w:instrText>
      </w:r>
      <w:r>
        <w:fldChar w:fldCharType="end"/>
      </w:r>
      <w:r>
        <w:rPr>
          <w:sz w:val="21"/>
        </w:rPr>
        <w:t>（安全及び衛生）</w:t>
      </w:r>
    </w:p>
    <w:p w14:paraId="1C6F8595" w14:textId="77777777" w:rsidR="00077EEA" w:rsidRDefault="00000000">
      <w:pPr>
        <w:ind w:left="1071" w:hanging="1260"/>
        <w:jc w:val="left"/>
      </w:pPr>
      <w:r>
        <w:rPr>
          <w:sz w:val="21"/>
        </w:rPr>
        <w:t xml:space="preserve">　第８１条　会社及び従業員は、安全衛生に関する諸法令及び会社の諸規程を守り、災害の防止と健康の保持増進に努めなければならない。</w:t>
      </w:r>
    </w:p>
    <w:p w14:paraId="7D647945" w14:textId="77777777" w:rsidR="00077EEA" w:rsidRDefault="00077EEA"/>
    <w:p w14:paraId="128D4B99" w14:textId="77777777" w:rsidR="00077EEA" w:rsidRDefault="00000000">
      <w:pPr>
        <w:jc w:val="left"/>
      </w:pPr>
      <w:r>
        <w:fldChar w:fldCharType="begin"/>
      </w:r>
      <w:r>
        <w:instrText>TC "</w:instrText>
      </w:r>
      <w:bookmarkStart w:id="95" w:name="_Toc211339921"/>
      <w:r>
        <w:instrText>第８２条　就業禁止</w:instrText>
      </w:r>
      <w:bookmarkEnd w:id="95"/>
      <w:r>
        <w:instrText>" \l 3</w:instrText>
      </w:r>
      <w:r>
        <w:fldChar w:fldCharType="end"/>
      </w:r>
      <w:r>
        <w:rPr>
          <w:sz w:val="21"/>
        </w:rPr>
        <w:t>（就業禁止）</w:t>
      </w:r>
    </w:p>
    <w:p w14:paraId="5199E60D" w14:textId="77777777" w:rsidR="00077EEA" w:rsidRDefault="00000000">
      <w:pPr>
        <w:ind w:left="1071" w:hanging="1260"/>
        <w:jc w:val="left"/>
      </w:pPr>
      <w:r>
        <w:rPr>
          <w:sz w:val="21"/>
        </w:rPr>
        <w:t xml:space="preserve">　第８２条　会社は、次の各号のいずれかに該当する者については、その就業を禁止する。</w:t>
      </w:r>
    </w:p>
    <w:p w14:paraId="181B66C7" w14:textId="77777777" w:rsidR="00077EEA" w:rsidRDefault="00000000">
      <w:pPr>
        <w:ind w:left="1407" w:hanging="630"/>
        <w:jc w:val="left"/>
      </w:pPr>
      <w:r>
        <w:rPr>
          <w:sz w:val="21"/>
        </w:rPr>
        <w:t>（１）病毒伝ぱのおそれのある伝染性の疾病にかかった者</w:t>
      </w:r>
    </w:p>
    <w:p w14:paraId="6E42A2E7" w14:textId="77777777" w:rsidR="00077EEA" w:rsidRDefault="00000000">
      <w:pPr>
        <w:ind w:left="1407" w:hanging="630"/>
        <w:jc w:val="left"/>
      </w:pPr>
      <w:r>
        <w:rPr>
          <w:sz w:val="21"/>
        </w:rPr>
        <w:t>（２）心臓、腎臓、肺等の疾病で労働のため病勢が著しく増悪するおそれのあるものにかかった者</w:t>
      </w:r>
    </w:p>
    <w:p w14:paraId="0D70641E" w14:textId="77777777" w:rsidR="00077EEA" w:rsidRDefault="00000000">
      <w:pPr>
        <w:ind w:left="1407" w:hanging="630"/>
        <w:jc w:val="left"/>
      </w:pPr>
      <w:r>
        <w:rPr>
          <w:sz w:val="21"/>
        </w:rPr>
        <w:t>（３）前各号に準ずる疾病で厚生労働大臣が定めるもの及び感染症予防法で定める疾病にかかった者</w:t>
      </w:r>
    </w:p>
    <w:p w14:paraId="2BBD9177" w14:textId="77777777" w:rsidR="00077EEA" w:rsidRDefault="00000000">
      <w:pPr>
        <w:ind w:left="1071" w:hanging="1260"/>
        <w:jc w:val="left"/>
      </w:pPr>
      <w:r>
        <w:rPr>
          <w:sz w:val="21"/>
        </w:rPr>
        <w:t xml:space="preserve">　　　　２　前項の規定にかかわらず、会社は、次の各号のいずれかに該当する者については、その就業を禁止することがある。</w:t>
      </w:r>
    </w:p>
    <w:p w14:paraId="22824F69" w14:textId="77777777" w:rsidR="00077EEA" w:rsidRDefault="00000000">
      <w:pPr>
        <w:ind w:left="1407" w:hanging="630"/>
        <w:jc w:val="left"/>
      </w:pPr>
      <w:r>
        <w:rPr>
          <w:sz w:val="21"/>
        </w:rPr>
        <w:t>（１）従業員の心身の状況が業務に適しないと判断したとき。</w:t>
      </w:r>
    </w:p>
    <w:p w14:paraId="7C2D2610" w14:textId="77777777" w:rsidR="00077EEA" w:rsidRDefault="00000000">
      <w:pPr>
        <w:ind w:left="1407" w:hanging="630"/>
        <w:jc w:val="left"/>
      </w:pPr>
      <w:r>
        <w:rPr>
          <w:sz w:val="21"/>
        </w:rPr>
        <w:t>（２）当該従業員に対して、国等の公の機関から、外出禁止又は外出自粛の要請があったとき。</w:t>
      </w:r>
    </w:p>
    <w:p w14:paraId="6B1A397B" w14:textId="77777777" w:rsidR="00077EEA" w:rsidRDefault="00000000">
      <w:pPr>
        <w:ind w:left="1071" w:hanging="1260"/>
        <w:jc w:val="left"/>
      </w:pPr>
      <w:r>
        <w:rPr>
          <w:sz w:val="21"/>
        </w:rPr>
        <w:t xml:space="preserve">　　　　３　会社は、前二項の規定により、就業を禁止しようとするときは、あらかじめ、会社が指定する医師の意見を聴くものとする。また、従業員は前二項に該当するおそれがあるときは直ちに会社に届け出なければならない。</w:t>
      </w:r>
    </w:p>
    <w:p w14:paraId="681C25AF" w14:textId="77777777" w:rsidR="00077EEA" w:rsidRDefault="00000000">
      <w:pPr>
        <w:ind w:left="1071" w:hanging="1260"/>
        <w:jc w:val="left"/>
      </w:pPr>
      <w:r>
        <w:rPr>
          <w:sz w:val="21"/>
        </w:rPr>
        <w:t xml:space="preserve">　　　　４　第１項及び第２項の規定により、就業を禁止された期間は、無給とする。ただし、会社が必要と認めるときは、特別休暇を付与し、または、有給休暇の取得は妨げない。</w:t>
      </w:r>
    </w:p>
    <w:p w14:paraId="1ADE8A1C" w14:textId="77777777" w:rsidR="00077EEA" w:rsidRDefault="00077EEA"/>
    <w:p w14:paraId="66651E59" w14:textId="77777777" w:rsidR="00077EEA" w:rsidRDefault="00000000">
      <w:pPr>
        <w:jc w:val="left"/>
      </w:pPr>
      <w:r>
        <w:fldChar w:fldCharType="begin"/>
      </w:r>
      <w:r>
        <w:instrText>TC "</w:instrText>
      </w:r>
      <w:bookmarkStart w:id="96" w:name="_Toc211339922"/>
      <w:r>
        <w:instrText>第８３条　健康診断</w:instrText>
      </w:r>
      <w:bookmarkEnd w:id="96"/>
      <w:r>
        <w:instrText>" \l 3</w:instrText>
      </w:r>
      <w:r>
        <w:fldChar w:fldCharType="end"/>
      </w:r>
      <w:r>
        <w:rPr>
          <w:sz w:val="21"/>
        </w:rPr>
        <w:t>（健康診断）</w:t>
      </w:r>
    </w:p>
    <w:p w14:paraId="504A35CA" w14:textId="77777777" w:rsidR="00077EEA" w:rsidRDefault="00000000">
      <w:pPr>
        <w:ind w:left="1071" w:hanging="1260"/>
        <w:jc w:val="left"/>
      </w:pPr>
      <w:r>
        <w:rPr>
          <w:sz w:val="21"/>
        </w:rPr>
        <w:t xml:space="preserve">　第８３条　従業員は、入社の際及び毎年１回定期的に健康診断を行う。</w:t>
      </w:r>
    </w:p>
    <w:p w14:paraId="49FE7115" w14:textId="77777777" w:rsidR="00077EEA" w:rsidRDefault="00000000">
      <w:pPr>
        <w:ind w:left="1071" w:hanging="1260"/>
        <w:jc w:val="left"/>
      </w:pPr>
      <w:r>
        <w:rPr>
          <w:sz w:val="21"/>
        </w:rPr>
        <w:t xml:space="preserve">　　　　２　健康診断は必ず従業員は受けなければならない。</w:t>
      </w:r>
    </w:p>
    <w:p w14:paraId="4144FF48" w14:textId="77777777" w:rsidR="00077EEA" w:rsidRDefault="00000000">
      <w:pPr>
        <w:ind w:left="1071" w:hanging="1260"/>
        <w:jc w:val="left"/>
      </w:pPr>
      <w:r>
        <w:rPr>
          <w:sz w:val="21"/>
        </w:rPr>
        <w:t xml:space="preserve">　　　　３　会社は、前二項の健康診断の結果を本人に速やかに通知するとともに、異常の所見があり、必要と認めるときは、就業を一定期間禁止し、その他健康保健上必要な措置を命ずることができる。</w:t>
      </w:r>
    </w:p>
    <w:p w14:paraId="0F024008" w14:textId="77777777" w:rsidR="00077EEA" w:rsidRDefault="00077EEA"/>
    <w:p w14:paraId="645F2255" w14:textId="77777777" w:rsidR="00077EEA" w:rsidRDefault="00000000">
      <w:pPr>
        <w:jc w:val="left"/>
      </w:pPr>
      <w:r>
        <w:fldChar w:fldCharType="begin"/>
      </w:r>
      <w:r>
        <w:instrText>TC "</w:instrText>
      </w:r>
      <w:bookmarkStart w:id="97" w:name="_Toc211339923"/>
      <w:r>
        <w:instrText>第８４条　指定医健診</w:instrText>
      </w:r>
      <w:bookmarkEnd w:id="97"/>
      <w:r>
        <w:instrText>" \l 3</w:instrText>
      </w:r>
      <w:r>
        <w:fldChar w:fldCharType="end"/>
      </w:r>
      <w:r>
        <w:rPr>
          <w:sz w:val="21"/>
        </w:rPr>
        <w:t>（指定医健診）</w:t>
      </w:r>
    </w:p>
    <w:p w14:paraId="30B51642" w14:textId="77777777" w:rsidR="00077EEA" w:rsidRDefault="00000000">
      <w:pPr>
        <w:ind w:left="1071" w:hanging="1260"/>
        <w:jc w:val="left"/>
      </w:pPr>
      <w:r>
        <w:rPr>
          <w:sz w:val="21"/>
        </w:rPr>
        <w:t xml:space="preserve">　第８４条　従業員が次の各号のいずれかに該当する場合、会社は従業員に対し、会社の指定する医師の健康診断を受けさせることができる。なお、これは業務上の必要性に基づくものであるため、従業員は正当な理由なくこれを拒むことはできない。</w:t>
      </w:r>
    </w:p>
    <w:p w14:paraId="2E23B3BA" w14:textId="77777777" w:rsidR="00077EEA" w:rsidRDefault="00000000">
      <w:pPr>
        <w:ind w:left="1407" w:hanging="630"/>
        <w:jc w:val="left"/>
      </w:pPr>
      <w:r>
        <w:rPr>
          <w:sz w:val="21"/>
        </w:rPr>
        <w:t>（１）傷病による欠勤が連続７日間を超える場合</w:t>
      </w:r>
    </w:p>
    <w:p w14:paraId="2AB2A091" w14:textId="77777777" w:rsidR="00077EEA" w:rsidRDefault="00000000">
      <w:pPr>
        <w:ind w:left="1407" w:hanging="630"/>
        <w:jc w:val="left"/>
      </w:pPr>
      <w:r>
        <w:rPr>
          <w:sz w:val="21"/>
        </w:rPr>
        <w:t>（２）長期の傷病欠勤後出勤を開始しようとする場合</w:t>
      </w:r>
    </w:p>
    <w:p w14:paraId="21C6A4C8" w14:textId="77777777" w:rsidR="00077EEA" w:rsidRDefault="00000000">
      <w:pPr>
        <w:ind w:left="1407" w:hanging="630"/>
        <w:jc w:val="left"/>
      </w:pPr>
      <w:r>
        <w:rPr>
          <w:sz w:val="21"/>
        </w:rPr>
        <w:t>（３）傷病を理由にたびたび欠勤する場合</w:t>
      </w:r>
    </w:p>
    <w:p w14:paraId="5CAC58C8" w14:textId="77777777" w:rsidR="00077EEA" w:rsidRDefault="00000000">
      <w:pPr>
        <w:ind w:left="1407" w:hanging="630"/>
        <w:jc w:val="left"/>
      </w:pPr>
      <w:r>
        <w:rPr>
          <w:sz w:val="21"/>
        </w:rPr>
        <w:t>（４）傷病を理由に就業時間の短縮又は休暇、職種若しくは職場の変更を希望する場合</w:t>
      </w:r>
    </w:p>
    <w:p w14:paraId="5AD6DF79" w14:textId="77777777" w:rsidR="00077EEA" w:rsidRDefault="00000000">
      <w:pPr>
        <w:ind w:left="1407" w:hanging="630"/>
        <w:jc w:val="left"/>
      </w:pPr>
      <w:r>
        <w:rPr>
          <w:sz w:val="21"/>
        </w:rPr>
        <w:t>（５）業務の能率、勤務態度等により、身体又は精神上の疾患に罹患していることが疑われる場合</w:t>
      </w:r>
    </w:p>
    <w:p w14:paraId="0048179A" w14:textId="77777777" w:rsidR="00077EEA" w:rsidRDefault="00000000">
      <w:pPr>
        <w:ind w:left="1407" w:hanging="630"/>
        <w:jc w:val="left"/>
      </w:pPr>
      <w:r>
        <w:rPr>
          <w:sz w:val="21"/>
        </w:rPr>
        <w:t>（６）海外渡航により、健診の必要のある場合</w:t>
      </w:r>
    </w:p>
    <w:p w14:paraId="68BE1EF9" w14:textId="77777777" w:rsidR="00077EEA" w:rsidRDefault="00000000">
      <w:pPr>
        <w:ind w:left="1407" w:hanging="630"/>
        <w:jc w:val="left"/>
      </w:pPr>
      <w:r>
        <w:rPr>
          <w:sz w:val="21"/>
        </w:rPr>
        <w:t>（７）その他会社が必要と認める場合</w:t>
      </w:r>
    </w:p>
    <w:p w14:paraId="60B720DB" w14:textId="77777777" w:rsidR="00077EEA" w:rsidRDefault="00077EEA"/>
    <w:p w14:paraId="6C745716" w14:textId="77777777" w:rsidR="00077EEA" w:rsidRDefault="00000000">
      <w:pPr>
        <w:jc w:val="left"/>
      </w:pPr>
      <w:r>
        <w:fldChar w:fldCharType="begin"/>
      </w:r>
      <w:r>
        <w:instrText>TC "</w:instrText>
      </w:r>
      <w:bookmarkStart w:id="98" w:name="_Toc211339924"/>
      <w:r>
        <w:instrText>第８５条　自己保健義務</w:instrText>
      </w:r>
      <w:bookmarkEnd w:id="98"/>
      <w:r>
        <w:instrText>" \l 3</w:instrText>
      </w:r>
      <w:r>
        <w:fldChar w:fldCharType="end"/>
      </w:r>
      <w:r>
        <w:rPr>
          <w:sz w:val="21"/>
        </w:rPr>
        <w:t>（自己保健義務）</w:t>
      </w:r>
    </w:p>
    <w:p w14:paraId="463DC58D" w14:textId="77777777" w:rsidR="00077EEA" w:rsidRDefault="00000000">
      <w:pPr>
        <w:ind w:left="1071" w:hanging="1260"/>
        <w:jc w:val="left"/>
      </w:pPr>
      <w:r>
        <w:rPr>
          <w:sz w:val="21"/>
        </w:rPr>
        <w:t xml:space="preserve">　第８５条　従業員は、日頃から自らの健康の保持、増進及び傷病予防に努め、会社が実施する所定の健康診断は必ず受診し、健康に支障を感じた場合には、進んで医師の診療を受ける等の措置を講ずるとともに、会社に申し出てその回復のため療養に努めなければならない。</w:t>
      </w:r>
    </w:p>
    <w:p w14:paraId="4AD0950E" w14:textId="77777777" w:rsidR="00077EEA" w:rsidRDefault="00077EEA"/>
    <w:p w14:paraId="3EF303F7" w14:textId="77777777" w:rsidR="00077EEA" w:rsidRDefault="00000000">
      <w:pPr>
        <w:jc w:val="left"/>
      </w:pPr>
      <w:r>
        <w:fldChar w:fldCharType="begin"/>
      </w:r>
      <w:r>
        <w:instrText>TC "</w:instrText>
      </w:r>
      <w:bookmarkStart w:id="99" w:name="_Toc211339925"/>
      <w:r>
        <w:instrText>第８６条　高年齢者の健康管理</w:instrText>
      </w:r>
      <w:bookmarkEnd w:id="99"/>
      <w:r>
        <w:instrText>" \l 3</w:instrText>
      </w:r>
      <w:r>
        <w:fldChar w:fldCharType="end"/>
      </w:r>
      <w:r>
        <w:rPr>
          <w:sz w:val="21"/>
        </w:rPr>
        <w:t>（高年齢者の健康管理）</w:t>
      </w:r>
    </w:p>
    <w:p w14:paraId="0BEBF852" w14:textId="77777777" w:rsidR="00077EEA" w:rsidRDefault="00000000">
      <w:pPr>
        <w:ind w:left="1071" w:hanging="1260"/>
        <w:jc w:val="left"/>
      </w:pPr>
      <w:r>
        <w:rPr>
          <w:sz w:val="21"/>
        </w:rPr>
        <w:t xml:space="preserve">　第８６条　会社は、満55歳以上の高年齢の有期契約社員に対して、胃がん検診・肺がん検診・大腸がん検診・歯周疾患検診・骨粗鬆症検診のいずれか一つの項目を含む人間ドック検診を実施する。</w:t>
      </w:r>
    </w:p>
    <w:p w14:paraId="76A2103E" w14:textId="77777777" w:rsidR="00077EEA" w:rsidRDefault="00000000">
      <w:pPr>
        <w:ind w:left="1071" w:hanging="1260"/>
        <w:jc w:val="left"/>
      </w:pPr>
      <w:r>
        <w:rPr>
          <w:sz w:val="21"/>
        </w:rPr>
        <w:t xml:space="preserve">　　　　２　会社は、検診の実施時期等について掲示・回覧等の方法により周知する。</w:t>
      </w:r>
    </w:p>
    <w:p w14:paraId="42560C0A" w14:textId="77777777" w:rsidR="00077EEA" w:rsidRDefault="00000000">
      <w:pPr>
        <w:ind w:left="1071" w:hanging="1260"/>
        <w:jc w:val="left"/>
      </w:pPr>
      <w:r>
        <w:rPr>
          <w:sz w:val="21"/>
        </w:rPr>
        <w:t xml:space="preserve">　　　　３　健診を希望する者は、あらかじめ定められた時期までに会社に申し出る。</w:t>
      </w:r>
    </w:p>
    <w:p w14:paraId="7A18BCA9" w14:textId="77777777" w:rsidR="00077EEA" w:rsidRDefault="00000000">
      <w:pPr>
        <w:ind w:left="1071" w:hanging="1260"/>
        <w:jc w:val="left"/>
      </w:pPr>
      <w:r>
        <w:rPr>
          <w:sz w:val="21"/>
        </w:rPr>
        <w:t xml:space="preserve">　　　　４　第１項に定める人間ドック検診費用は、会社が半額を負担する</w:t>
      </w:r>
    </w:p>
    <w:p w14:paraId="220AA837" w14:textId="77777777" w:rsidR="00077EEA" w:rsidRDefault="00077EEA"/>
    <w:p w14:paraId="0DE41389" w14:textId="77777777" w:rsidR="00077EEA" w:rsidRDefault="00000000">
      <w:pPr>
        <w:jc w:val="left"/>
      </w:pPr>
      <w:r>
        <w:fldChar w:fldCharType="begin"/>
      </w:r>
      <w:r>
        <w:instrText>TC "</w:instrText>
      </w:r>
      <w:bookmarkStart w:id="100" w:name="_Toc211339926"/>
      <w:r>
        <w:instrText>第８７条　受診義務</w:instrText>
      </w:r>
      <w:bookmarkEnd w:id="100"/>
      <w:r>
        <w:instrText>" \l 3</w:instrText>
      </w:r>
      <w:r>
        <w:fldChar w:fldCharType="end"/>
      </w:r>
      <w:r>
        <w:rPr>
          <w:sz w:val="21"/>
        </w:rPr>
        <w:t>（受診義務）</w:t>
      </w:r>
    </w:p>
    <w:p w14:paraId="01CE222D" w14:textId="77777777" w:rsidR="00077EEA" w:rsidRDefault="00000000">
      <w:pPr>
        <w:ind w:left="1071" w:hanging="1260"/>
        <w:jc w:val="left"/>
      </w:pPr>
      <w:r>
        <w:rPr>
          <w:sz w:val="21"/>
        </w:rPr>
        <w:t xml:space="preserve">　第８７条　会社は、伝染病の疾病のほか、精神的疾患その他就業上影響のある疾病の疑いがある場合、又は業務上予防することが必要な疾病の健診を行う場合には、従業員に対し産業医、嘱託医、又は会社の推薦、指定する医師の受診を命ずることがある。</w:t>
      </w:r>
    </w:p>
    <w:p w14:paraId="5C01BCB0" w14:textId="77777777" w:rsidR="00077EEA" w:rsidRDefault="00077EEA"/>
    <w:p w14:paraId="49B08973" w14:textId="77777777" w:rsidR="00077EEA" w:rsidRDefault="00000000">
      <w:pPr>
        <w:jc w:val="center"/>
      </w:pPr>
      <w:r>
        <w:fldChar w:fldCharType="begin"/>
      </w:r>
      <w:r>
        <w:instrText>TC "</w:instrText>
      </w:r>
      <w:bookmarkStart w:id="101" w:name="_Toc211339927"/>
      <w:r>
        <w:instrText>第１０章　災害補償</w:instrText>
      </w:r>
      <w:bookmarkEnd w:id="101"/>
      <w:r>
        <w:instrText>" \l 1</w:instrText>
      </w:r>
      <w:r>
        <w:fldChar w:fldCharType="end"/>
      </w:r>
      <w:r>
        <w:rPr>
          <w:sz w:val="21"/>
        </w:rPr>
        <w:t>第１０章　災害補償</w:t>
      </w:r>
    </w:p>
    <w:p w14:paraId="1495E5A2" w14:textId="77777777" w:rsidR="00077EEA" w:rsidRDefault="00077EEA"/>
    <w:p w14:paraId="55973E0F" w14:textId="77777777" w:rsidR="00077EEA" w:rsidRDefault="00000000">
      <w:pPr>
        <w:jc w:val="left"/>
      </w:pPr>
      <w:r>
        <w:fldChar w:fldCharType="begin"/>
      </w:r>
      <w:r>
        <w:instrText>TC "</w:instrText>
      </w:r>
      <w:bookmarkStart w:id="102" w:name="_Toc211339928"/>
      <w:r>
        <w:instrText>第８８条　災害補償</w:instrText>
      </w:r>
      <w:bookmarkEnd w:id="102"/>
      <w:r>
        <w:instrText>" \l 3</w:instrText>
      </w:r>
      <w:r>
        <w:fldChar w:fldCharType="end"/>
      </w:r>
      <w:r>
        <w:rPr>
          <w:sz w:val="21"/>
        </w:rPr>
        <w:t>（災害補償）</w:t>
      </w:r>
    </w:p>
    <w:p w14:paraId="2634A6DC" w14:textId="77777777" w:rsidR="00077EEA" w:rsidRDefault="00000000">
      <w:pPr>
        <w:ind w:left="1071" w:hanging="1260"/>
        <w:jc w:val="left"/>
      </w:pPr>
      <w:r>
        <w:rPr>
          <w:sz w:val="21"/>
        </w:rPr>
        <w:t xml:space="preserve">　第８８条　従業員の業務上の傷病に対する療養補償、休業補償、障害補償及び業務上の死亡に対する遺族補償、葬祭料については、労働基準法の定めるところによりこれを行う。</w:t>
      </w:r>
    </w:p>
    <w:p w14:paraId="4CF1FE7E" w14:textId="77777777" w:rsidR="00077EEA" w:rsidRDefault="00077EEA"/>
    <w:p w14:paraId="7ABD06EE" w14:textId="77777777" w:rsidR="00077EEA" w:rsidRDefault="00000000">
      <w:pPr>
        <w:jc w:val="left"/>
      </w:pPr>
      <w:r>
        <w:fldChar w:fldCharType="begin"/>
      </w:r>
      <w:r>
        <w:instrText>TC "</w:instrText>
      </w:r>
      <w:bookmarkStart w:id="103" w:name="_Toc211339929"/>
      <w:r>
        <w:instrText>第８９条　打切補償</w:instrText>
      </w:r>
      <w:bookmarkEnd w:id="103"/>
      <w:r>
        <w:instrText>" \l 3</w:instrText>
      </w:r>
      <w:r>
        <w:fldChar w:fldCharType="end"/>
      </w:r>
      <w:r>
        <w:rPr>
          <w:sz w:val="21"/>
        </w:rPr>
        <w:t>（打切補償）</w:t>
      </w:r>
    </w:p>
    <w:p w14:paraId="40BFCC86" w14:textId="77777777" w:rsidR="00077EEA" w:rsidRDefault="00000000">
      <w:pPr>
        <w:ind w:left="1071" w:hanging="1260"/>
        <w:jc w:val="left"/>
      </w:pPr>
      <w:r>
        <w:rPr>
          <w:sz w:val="21"/>
        </w:rPr>
        <w:t xml:space="preserve">　第８９条　業務上の事由による災害を受けた従業員が、療養開始後３年を経過しても、負傷又は疾病が治癒しない場合は、労働基準法の定めるところにより、打切補償を行い、その後の補償は行わない。</w:t>
      </w:r>
    </w:p>
    <w:p w14:paraId="19161875" w14:textId="77777777" w:rsidR="00077EEA" w:rsidRDefault="00077EEA"/>
    <w:p w14:paraId="7FB509EE" w14:textId="77777777" w:rsidR="00077EEA" w:rsidRDefault="00000000">
      <w:pPr>
        <w:jc w:val="left"/>
      </w:pPr>
      <w:r>
        <w:lastRenderedPageBreak/>
        <w:fldChar w:fldCharType="begin"/>
      </w:r>
      <w:r>
        <w:instrText>TC "</w:instrText>
      </w:r>
      <w:bookmarkStart w:id="104" w:name="_Toc211339930"/>
      <w:r>
        <w:instrText>第９０条　災害補償と法令</w:instrText>
      </w:r>
      <w:bookmarkEnd w:id="104"/>
      <w:r>
        <w:instrText>" \l 3</w:instrText>
      </w:r>
      <w:r>
        <w:fldChar w:fldCharType="end"/>
      </w:r>
      <w:r>
        <w:rPr>
          <w:sz w:val="21"/>
        </w:rPr>
        <w:t>（災害補償と法令）</w:t>
      </w:r>
    </w:p>
    <w:p w14:paraId="5F4AEFF6" w14:textId="77777777" w:rsidR="00077EEA" w:rsidRDefault="00000000">
      <w:pPr>
        <w:ind w:left="1071" w:hanging="1260"/>
        <w:jc w:val="left"/>
      </w:pPr>
      <w:r>
        <w:rPr>
          <w:sz w:val="21"/>
        </w:rPr>
        <w:t xml:space="preserve">　第９０条　従業員が同一の事由について、労働者災害補償保険法その他の法令による給付（以下「労災保険等」という。）を受ける場合は、その価額の限度において、会社は第８８条（災害補償）の規定に基づく補償を行わない。</w:t>
      </w:r>
    </w:p>
    <w:p w14:paraId="58E49DFC" w14:textId="77777777" w:rsidR="00077EEA" w:rsidRDefault="00077EEA"/>
    <w:p w14:paraId="558DC2C8" w14:textId="77777777" w:rsidR="00077EEA" w:rsidRDefault="00000000">
      <w:pPr>
        <w:jc w:val="left"/>
      </w:pPr>
      <w:r>
        <w:fldChar w:fldCharType="begin"/>
      </w:r>
      <w:r>
        <w:instrText>TC "</w:instrText>
      </w:r>
      <w:bookmarkStart w:id="105" w:name="_Toc211339931"/>
      <w:r>
        <w:instrText>第９１条　私有車での事故責任</w:instrText>
      </w:r>
      <w:bookmarkEnd w:id="105"/>
      <w:r>
        <w:instrText>" \l 3</w:instrText>
      </w:r>
      <w:r>
        <w:fldChar w:fldCharType="end"/>
      </w:r>
      <w:r>
        <w:rPr>
          <w:sz w:val="21"/>
        </w:rPr>
        <w:t>（私有車での事故責任）</w:t>
      </w:r>
    </w:p>
    <w:p w14:paraId="3A76649F" w14:textId="77777777" w:rsidR="00077EEA" w:rsidRDefault="00000000">
      <w:pPr>
        <w:ind w:left="1071" w:hanging="1260"/>
        <w:jc w:val="left"/>
      </w:pPr>
      <w:r>
        <w:rPr>
          <w:sz w:val="21"/>
        </w:rPr>
        <w:t xml:space="preserve">　第９１条　私有車が起こした通勤途上での事故については、会社は一切責任を負わない。私有車の車両の損害も一切責任を負わない。</w:t>
      </w:r>
    </w:p>
    <w:p w14:paraId="6AFF0C2A" w14:textId="77777777" w:rsidR="00077EEA" w:rsidRDefault="00077EEA"/>
    <w:p w14:paraId="55829062" w14:textId="77777777" w:rsidR="00077EEA" w:rsidRDefault="00000000">
      <w:pPr>
        <w:jc w:val="left"/>
      </w:pPr>
      <w:r>
        <w:fldChar w:fldCharType="begin"/>
      </w:r>
      <w:r>
        <w:instrText>TC "</w:instrText>
      </w:r>
      <w:bookmarkStart w:id="106" w:name="_Toc211339932"/>
      <w:r>
        <w:instrText>第９２条　私有車の使用と保険の任意加入</w:instrText>
      </w:r>
      <w:bookmarkEnd w:id="106"/>
      <w:r>
        <w:instrText>" \l 3</w:instrText>
      </w:r>
      <w:r>
        <w:fldChar w:fldCharType="end"/>
      </w:r>
      <w:r>
        <w:rPr>
          <w:sz w:val="21"/>
        </w:rPr>
        <w:t>（私有車の使用と保険の任意加入）</w:t>
      </w:r>
    </w:p>
    <w:p w14:paraId="0CE9D373" w14:textId="77777777" w:rsidR="00077EEA" w:rsidRDefault="00000000">
      <w:pPr>
        <w:ind w:left="1071" w:hanging="1260"/>
        <w:jc w:val="left"/>
      </w:pPr>
      <w:r>
        <w:rPr>
          <w:sz w:val="21"/>
        </w:rPr>
        <w:t xml:space="preserve">　第９２条　私有車を業務に常時使用することは原則ないが、前条の通勤での私有車の使用や使用許可を会社から得る場合でも自賠責保険のほか任意保険の加入が必要であり下記の金額以上の任意保険の加入を奨励する。また加入の証として保険証書の写しを会社に提出せねばならない。</w:t>
      </w:r>
    </w:p>
    <w:p w14:paraId="0161A013" w14:textId="77777777" w:rsidR="00077EEA" w:rsidRDefault="00000000">
      <w:pPr>
        <w:ind w:left="1407" w:hanging="630"/>
        <w:jc w:val="left"/>
      </w:pPr>
      <w:r>
        <w:rPr>
          <w:sz w:val="21"/>
        </w:rPr>
        <w:t>（１）対人賠償：無制限（１名につき）</w:t>
      </w:r>
    </w:p>
    <w:p w14:paraId="19469C59" w14:textId="77777777" w:rsidR="00077EEA" w:rsidRDefault="00000000">
      <w:pPr>
        <w:ind w:left="1407" w:hanging="630"/>
        <w:jc w:val="left"/>
      </w:pPr>
      <w:r>
        <w:rPr>
          <w:sz w:val="21"/>
        </w:rPr>
        <w:t>（２）対物賠償：無制限（１事故につき）</w:t>
      </w:r>
    </w:p>
    <w:p w14:paraId="44E8B296" w14:textId="77777777" w:rsidR="00077EEA" w:rsidRDefault="00000000">
      <w:pPr>
        <w:ind w:left="1407" w:hanging="630"/>
        <w:jc w:val="left"/>
      </w:pPr>
      <w:r>
        <w:rPr>
          <w:sz w:val="21"/>
        </w:rPr>
        <w:t>（３）搭乗者賠償：1千万円以上（１事故につき）</w:t>
      </w:r>
    </w:p>
    <w:p w14:paraId="2E1808EF" w14:textId="77777777" w:rsidR="00077EEA" w:rsidRDefault="00077EEA"/>
    <w:p w14:paraId="6B1B9249" w14:textId="77777777" w:rsidR="00077EEA" w:rsidRDefault="00000000">
      <w:pPr>
        <w:jc w:val="center"/>
      </w:pPr>
      <w:r>
        <w:fldChar w:fldCharType="begin"/>
      </w:r>
      <w:r>
        <w:instrText>TC "</w:instrText>
      </w:r>
      <w:bookmarkStart w:id="107" w:name="_Toc211339933"/>
      <w:r>
        <w:instrText>第１１章　福利厚生・教育訓練</w:instrText>
      </w:r>
      <w:bookmarkEnd w:id="107"/>
      <w:r>
        <w:instrText>" \l 1</w:instrText>
      </w:r>
      <w:r>
        <w:fldChar w:fldCharType="end"/>
      </w:r>
      <w:r>
        <w:rPr>
          <w:sz w:val="21"/>
        </w:rPr>
        <w:t>第１１章　福利厚生・教育訓練</w:t>
      </w:r>
    </w:p>
    <w:p w14:paraId="1BC7F614" w14:textId="77777777" w:rsidR="00077EEA" w:rsidRDefault="00077EEA"/>
    <w:p w14:paraId="613824F8" w14:textId="77777777" w:rsidR="00077EEA" w:rsidRDefault="00000000">
      <w:pPr>
        <w:jc w:val="left"/>
      </w:pPr>
      <w:r>
        <w:fldChar w:fldCharType="begin"/>
      </w:r>
      <w:r>
        <w:instrText>TC "</w:instrText>
      </w:r>
      <w:bookmarkStart w:id="108" w:name="_Toc211339934"/>
      <w:r>
        <w:instrText>第９３条　慶弔金</w:instrText>
      </w:r>
      <w:bookmarkEnd w:id="108"/>
      <w:r>
        <w:instrText>" \l 3</w:instrText>
      </w:r>
      <w:r>
        <w:fldChar w:fldCharType="end"/>
      </w:r>
      <w:r>
        <w:rPr>
          <w:sz w:val="21"/>
        </w:rPr>
        <w:t>（慶弔金）</w:t>
      </w:r>
    </w:p>
    <w:p w14:paraId="41EF37C7" w14:textId="77777777" w:rsidR="00077EEA" w:rsidRDefault="00000000">
      <w:pPr>
        <w:ind w:left="1071" w:hanging="1260"/>
        <w:jc w:val="left"/>
      </w:pPr>
      <w:r>
        <w:rPr>
          <w:sz w:val="21"/>
        </w:rPr>
        <w:t xml:space="preserve">　第９３条　従業員の慶事及び弔事に対して、会社は慶弔金を支給することができる。ただし、試用期間中の者は対象から除外する。</w:t>
      </w:r>
    </w:p>
    <w:p w14:paraId="113BA689" w14:textId="77777777" w:rsidR="00077EEA" w:rsidRDefault="00000000">
      <w:pPr>
        <w:ind w:left="1071" w:hanging="1260"/>
        <w:jc w:val="left"/>
      </w:pPr>
      <w:r>
        <w:rPr>
          <w:sz w:val="21"/>
        </w:rPr>
        <w:t xml:space="preserve">　　　　２　会社は、従業員の死亡等（高度障害、傷病等の保険事故を含む。）に係る弔慰金や退職慰労金、上積補償の支払基盤を充実確保するための財源として、会社を保険契約者及び保険金受取人とする団体生命保険等の保険金を充てることができる。この場合、当該保険金（解約返戻金を含む。）は全額会社に帰属するものとする。</w:t>
      </w:r>
    </w:p>
    <w:p w14:paraId="3870960F" w14:textId="77777777" w:rsidR="00077EEA" w:rsidRDefault="00000000">
      <w:pPr>
        <w:ind w:left="1071" w:hanging="1260"/>
        <w:jc w:val="left"/>
      </w:pPr>
      <w:r>
        <w:rPr>
          <w:sz w:val="21"/>
        </w:rPr>
        <w:t xml:space="preserve">　　　　３　従業員等に対して支給する慶弔金は、従業員の会社に対する貢献度等、死亡又は障害、傷病等の経緯等を総合考慮のうえ、合理的な金額を支払うものとする。</w:t>
      </w:r>
    </w:p>
    <w:p w14:paraId="52399171" w14:textId="77777777" w:rsidR="00077EEA" w:rsidRDefault="00077EEA"/>
    <w:p w14:paraId="058D8DA5" w14:textId="77777777" w:rsidR="00077EEA" w:rsidRDefault="00000000">
      <w:pPr>
        <w:jc w:val="left"/>
      </w:pPr>
      <w:r>
        <w:fldChar w:fldCharType="begin"/>
      </w:r>
      <w:r>
        <w:instrText>TC "</w:instrText>
      </w:r>
      <w:bookmarkStart w:id="109" w:name="_Toc211339935"/>
      <w:r>
        <w:instrText>第９４条　教育研修</w:instrText>
      </w:r>
      <w:bookmarkEnd w:id="109"/>
      <w:r>
        <w:instrText>" \l 3</w:instrText>
      </w:r>
      <w:r>
        <w:fldChar w:fldCharType="end"/>
      </w:r>
      <w:r>
        <w:rPr>
          <w:sz w:val="21"/>
        </w:rPr>
        <w:t>（教育研修）</w:t>
      </w:r>
    </w:p>
    <w:p w14:paraId="227FB481" w14:textId="77777777" w:rsidR="00077EEA" w:rsidRDefault="00000000">
      <w:pPr>
        <w:ind w:left="1071" w:hanging="1260"/>
        <w:jc w:val="left"/>
      </w:pPr>
      <w:r>
        <w:rPr>
          <w:sz w:val="21"/>
        </w:rPr>
        <w:t xml:space="preserve">　第９４条　会社は、従業員に対して、業務に関する知識を高め、技術の向上を図るため必要な教育を行う。</w:t>
      </w:r>
    </w:p>
    <w:p w14:paraId="183C903C" w14:textId="77777777" w:rsidR="00077EEA" w:rsidRDefault="00000000">
      <w:pPr>
        <w:ind w:left="1071" w:hanging="1260"/>
        <w:jc w:val="left"/>
      </w:pPr>
      <w:r>
        <w:rPr>
          <w:sz w:val="21"/>
        </w:rPr>
        <w:t xml:space="preserve">　　　　２　従業員は、会社が行う教育の受講を命じられたときは、正当な理由なくこれを拒むことはできない。</w:t>
      </w:r>
    </w:p>
    <w:p w14:paraId="6675F954" w14:textId="77777777" w:rsidR="00077EEA" w:rsidRDefault="00000000">
      <w:pPr>
        <w:ind w:left="1071" w:hanging="1260"/>
        <w:jc w:val="left"/>
      </w:pPr>
      <w:r>
        <w:rPr>
          <w:sz w:val="21"/>
        </w:rPr>
        <w:t xml:space="preserve">　　　　３　会社が業務上の必要性を認め、会社の業務命令により行われる教育研修は、原則として所定労働時間内に実施するものとする。研修が所定労働時間外に及ぶときは、時間外労働とし、会社の休日に行われるときは、あらかじめ他の労働日と振り替える。</w:t>
      </w:r>
    </w:p>
    <w:p w14:paraId="56EAF9CF" w14:textId="77777777" w:rsidR="00077EEA" w:rsidRDefault="00077EEA"/>
    <w:p w14:paraId="0F7E626E" w14:textId="77777777" w:rsidR="00077EEA" w:rsidRDefault="00000000">
      <w:pPr>
        <w:jc w:val="left"/>
      </w:pPr>
      <w:r>
        <w:fldChar w:fldCharType="begin"/>
      </w:r>
      <w:r>
        <w:instrText>TC "</w:instrText>
      </w:r>
      <w:bookmarkStart w:id="110" w:name="_Toc211339936"/>
      <w:r>
        <w:instrText>第９５条　自己啓発義務</w:instrText>
      </w:r>
      <w:bookmarkEnd w:id="110"/>
      <w:r>
        <w:instrText>" \l 3</w:instrText>
      </w:r>
      <w:r>
        <w:fldChar w:fldCharType="end"/>
      </w:r>
      <w:r>
        <w:rPr>
          <w:sz w:val="21"/>
        </w:rPr>
        <w:t>（自己啓発義務）</w:t>
      </w:r>
    </w:p>
    <w:p w14:paraId="7E92BC78" w14:textId="77777777" w:rsidR="00077EEA" w:rsidRDefault="00000000">
      <w:pPr>
        <w:ind w:left="1071" w:hanging="1260"/>
        <w:jc w:val="left"/>
      </w:pPr>
      <w:r>
        <w:rPr>
          <w:sz w:val="21"/>
        </w:rPr>
        <w:t xml:space="preserve">　第９５条　従業員は、会社の行う教育訓練を受ける義務を有するとともに、自らも進んで自己啓発に努め、自己研鑽及び自己の職業能力開発及び向上に積極的に取り組まなければならない。</w:t>
      </w:r>
    </w:p>
    <w:p w14:paraId="5E5555BB" w14:textId="77777777" w:rsidR="00077EEA" w:rsidRDefault="00077EEA"/>
    <w:p w14:paraId="0AC6D6CE" w14:textId="77777777" w:rsidR="00077EEA" w:rsidRDefault="00000000">
      <w:pPr>
        <w:jc w:val="center"/>
      </w:pPr>
      <w:r>
        <w:fldChar w:fldCharType="begin"/>
      </w:r>
      <w:r>
        <w:instrText>TC "</w:instrText>
      </w:r>
      <w:bookmarkStart w:id="111" w:name="_Toc211339937"/>
      <w:r>
        <w:instrText>第１２章　公益通報者保護</w:instrText>
      </w:r>
      <w:bookmarkEnd w:id="111"/>
      <w:r>
        <w:instrText>" \l 1</w:instrText>
      </w:r>
      <w:r>
        <w:fldChar w:fldCharType="end"/>
      </w:r>
      <w:r>
        <w:rPr>
          <w:sz w:val="21"/>
        </w:rPr>
        <w:t>第１２章　公益通報者保護</w:t>
      </w:r>
    </w:p>
    <w:p w14:paraId="092B5795" w14:textId="77777777" w:rsidR="00077EEA" w:rsidRDefault="00077EEA"/>
    <w:p w14:paraId="5ECBB230" w14:textId="77777777" w:rsidR="00077EEA" w:rsidRDefault="00000000">
      <w:pPr>
        <w:jc w:val="left"/>
      </w:pPr>
      <w:r>
        <w:fldChar w:fldCharType="begin"/>
      </w:r>
      <w:r>
        <w:instrText>TC "</w:instrText>
      </w:r>
      <w:bookmarkStart w:id="112" w:name="_Toc211339938"/>
      <w:r>
        <w:instrText>第９６条　公益通報者の保護</w:instrText>
      </w:r>
      <w:bookmarkEnd w:id="112"/>
      <w:r>
        <w:instrText>" \l 3</w:instrText>
      </w:r>
      <w:r>
        <w:fldChar w:fldCharType="end"/>
      </w:r>
      <w:r>
        <w:rPr>
          <w:sz w:val="21"/>
        </w:rPr>
        <w:t>（公益通報者の保護）</w:t>
      </w:r>
    </w:p>
    <w:p w14:paraId="477FCB15" w14:textId="77777777" w:rsidR="00077EEA" w:rsidRDefault="00000000">
      <w:pPr>
        <w:ind w:left="1071" w:hanging="1260"/>
        <w:jc w:val="left"/>
      </w:pPr>
      <w:r>
        <w:rPr>
          <w:sz w:val="21"/>
        </w:rPr>
        <w:t xml:space="preserve">　第９６条　会社は、従業員から組織的または個人的な法令違反行為等に関する相談又は通報があったときは、別に定める公益通報者保護規程により適正に取り扱う。</w:t>
      </w:r>
    </w:p>
    <w:p w14:paraId="0C9EB0D6" w14:textId="77777777" w:rsidR="00077EEA" w:rsidRDefault="00077EEA"/>
    <w:p w14:paraId="3EF2AACE" w14:textId="77777777" w:rsidR="00077EEA" w:rsidRDefault="00000000">
      <w:pPr>
        <w:jc w:val="center"/>
      </w:pPr>
      <w:r>
        <w:fldChar w:fldCharType="begin"/>
      </w:r>
      <w:r>
        <w:instrText>TC "</w:instrText>
      </w:r>
      <w:bookmarkStart w:id="113" w:name="_Toc211339939"/>
      <w:r>
        <w:instrText>第１３章　雑　則</w:instrText>
      </w:r>
      <w:bookmarkEnd w:id="113"/>
      <w:r>
        <w:instrText>" \l 1</w:instrText>
      </w:r>
      <w:r>
        <w:fldChar w:fldCharType="end"/>
      </w:r>
      <w:r>
        <w:rPr>
          <w:sz w:val="21"/>
        </w:rPr>
        <w:t>第１３章　雑　則</w:t>
      </w:r>
    </w:p>
    <w:p w14:paraId="7E8F68FD" w14:textId="77777777" w:rsidR="00077EEA" w:rsidRDefault="00077EEA"/>
    <w:p w14:paraId="5EBBAF0A" w14:textId="77777777" w:rsidR="00077EEA" w:rsidRDefault="00000000">
      <w:pPr>
        <w:jc w:val="left"/>
      </w:pPr>
      <w:r>
        <w:lastRenderedPageBreak/>
        <w:fldChar w:fldCharType="begin"/>
      </w:r>
      <w:r>
        <w:instrText>TC "</w:instrText>
      </w:r>
      <w:bookmarkStart w:id="114" w:name="_Toc211339940"/>
      <w:r>
        <w:instrText>第９７条　特許、発明、考案等の取扱い</w:instrText>
      </w:r>
      <w:bookmarkEnd w:id="114"/>
      <w:r>
        <w:instrText>" \l 3</w:instrText>
      </w:r>
      <w:r>
        <w:fldChar w:fldCharType="end"/>
      </w:r>
      <w:r>
        <w:rPr>
          <w:sz w:val="21"/>
        </w:rPr>
        <w:t>（特許、発明、考案等の取扱い）</w:t>
      </w:r>
    </w:p>
    <w:p w14:paraId="6136F9A8" w14:textId="77777777" w:rsidR="00077EEA" w:rsidRDefault="00000000">
      <w:pPr>
        <w:ind w:left="1071" w:hanging="1260"/>
        <w:jc w:val="left"/>
      </w:pPr>
      <w:r>
        <w:rPr>
          <w:sz w:val="21"/>
        </w:rPr>
        <w:t xml:space="preserve">　第９７条　従業員が自己の現在又は過去における職務に関連して発明、考案をした場合、会社の要求があれば、特許法、実用新案法、意匠法等により特許、登録を受ける権利又はその他の権利は、発明者及び会社が協議のうえ定めた額を会社が発明者である従業員に支払うことにより、会社に譲渡又は承継されるものとする。</w:t>
      </w:r>
    </w:p>
    <w:p w14:paraId="151498DF" w14:textId="77777777" w:rsidR="00077EEA" w:rsidRDefault="00077EEA"/>
    <w:p w14:paraId="523959A2" w14:textId="77777777" w:rsidR="00077EEA" w:rsidRDefault="00000000">
      <w:pPr>
        <w:jc w:val="left"/>
      </w:pPr>
      <w:r>
        <w:fldChar w:fldCharType="begin"/>
      </w:r>
      <w:r>
        <w:instrText>TC "</w:instrText>
      </w:r>
      <w:bookmarkStart w:id="115" w:name="_Toc211339941"/>
      <w:r>
        <w:instrText>第９８条　著作権の帰属</w:instrText>
      </w:r>
      <w:bookmarkEnd w:id="115"/>
      <w:r>
        <w:instrText>" \l 3</w:instrText>
      </w:r>
      <w:r>
        <w:fldChar w:fldCharType="end"/>
      </w:r>
      <w:r>
        <w:rPr>
          <w:sz w:val="21"/>
        </w:rPr>
        <w:t>（著作権の帰属）</w:t>
      </w:r>
    </w:p>
    <w:p w14:paraId="7D3085A6" w14:textId="77777777" w:rsidR="00077EEA" w:rsidRDefault="00000000">
      <w:pPr>
        <w:ind w:left="1071" w:hanging="1260"/>
        <w:jc w:val="left"/>
      </w:pPr>
      <w:r>
        <w:rPr>
          <w:sz w:val="21"/>
        </w:rPr>
        <w:t xml:space="preserve">　第９８条　会社の発意に基づき、従業員が職務上作成し、会社名義の下に公表した著作物（プログラムを除く。）及びプログラム著作物は、職務著作としてその権利は会社に帰属するものとする。</w:t>
      </w:r>
    </w:p>
    <w:p w14:paraId="49841D6D" w14:textId="77777777" w:rsidR="00077EEA" w:rsidRDefault="00077EEA"/>
    <w:p w14:paraId="6C69BCA1" w14:textId="77777777" w:rsidR="00077EEA" w:rsidRDefault="00000000">
      <w:pPr>
        <w:jc w:val="left"/>
      </w:pPr>
      <w:r>
        <w:fldChar w:fldCharType="begin"/>
      </w:r>
      <w:r>
        <w:instrText>TC "</w:instrText>
      </w:r>
      <w:bookmarkStart w:id="116" w:name="_Toc211339942"/>
      <w:r>
        <w:instrText>第９９条　合意退職</w:instrText>
      </w:r>
      <w:bookmarkEnd w:id="116"/>
      <w:r>
        <w:instrText>" \l 3</w:instrText>
      </w:r>
      <w:r>
        <w:fldChar w:fldCharType="end"/>
      </w:r>
      <w:r>
        <w:rPr>
          <w:sz w:val="21"/>
        </w:rPr>
        <w:t>（合意退職）</w:t>
      </w:r>
    </w:p>
    <w:p w14:paraId="2F766B1E" w14:textId="77777777" w:rsidR="00077EEA" w:rsidRDefault="00000000">
      <w:pPr>
        <w:ind w:left="1071" w:hanging="1260"/>
        <w:jc w:val="left"/>
      </w:pPr>
      <w:r>
        <w:rPr>
          <w:sz w:val="21"/>
        </w:rPr>
        <w:t xml:space="preserve">　第９９条　第６３条の（7）に該当する従業員は、要指導従業員として、指導支援し別に定める基準に満たない場合は、「合意退職」となる。</w:t>
      </w:r>
    </w:p>
    <w:p w14:paraId="6CF836D6" w14:textId="77777777" w:rsidR="00077EEA" w:rsidRDefault="00077EEA"/>
    <w:p w14:paraId="095CA0E3" w14:textId="77777777" w:rsidR="00077EEA" w:rsidRDefault="00000000">
      <w:pPr>
        <w:jc w:val="left"/>
      </w:pPr>
      <w:r>
        <w:fldChar w:fldCharType="begin"/>
      </w:r>
      <w:r>
        <w:instrText>TC "</w:instrText>
      </w:r>
      <w:bookmarkStart w:id="117" w:name="_Toc211339943"/>
      <w:r>
        <w:instrText>第１００条　マイナンバー（特定個人情報）の管理</w:instrText>
      </w:r>
      <w:bookmarkEnd w:id="117"/>
      <w:r>
        <w:instrText>" \l 3</w:instrText>
      </w:r>
      <w:r>
        <w:fldChar w:fldCharType="end"/>
      </w:r>
      <w:r>
        <w:rPr>
          <w:sz w:val="21"/>
        </w:rPr>
        <w:t>（マイナンバー（特定個人情報）の管理）</w:t>
      </w:r>
    </w:p>
    <w:p w14:paraId="4194E2BB" w14:textId="77777777" w:rsidR="00077EEA" w:rsidRDefault="00000000">
      <w:pPr>
        <w:ind w:left="1071" w:hanging="1260"/>
        <w:jc w:val="left"/>
      </w:pPr>
      <w:r>
        <w:rPr>
          <w:sz w:val="21"/>
        </w:rPr>
        <w:t>第１００条　従業員は番号法を遵守して、特定個人情報を厳格に扱わなければならない。尚、特定個人情報とは、個人番号（マイナンバー）をその内容に含む個人情報を言いう。</w:t>
      </w:r>
    </w:p>
    <w:p w14:paraId="07CAF79A" w14:textId="77777777" w:rsidR="00077EEA" w:rsidRDefault="00000000">
      <w:pPr>
        <w:ind w:left="1071" w:hanging="1260"/>
        <w:jc w:val="left"/>
      </w:pPr>
      <w:r>
        <w:rPr>
          <w:sz w:val="21"/>
        </w:rPr>
        <w:t xml:space="preserve">　　　　２　従業員は特定個人情報を第三者に漏洩してはならない。</w:t>
      </w:r>
    </w:p>
    <w:p w14:paraId="1089965B" w14:textId="77777777" w:rsidR="00077EEA" w:rsidRDefault="00000000">
      <w:pPr>
        <w:ind w:left="1071" w:hanging="1260"/>
        <w:jc w:val="left"/>
      </w:pPr>
      <w:r>
        <w:rPr>
          <w:sz w:val="21"/>
        </w:rPr>
        <w:t xml:space="preserve">　　　　３　マイナンバーは次の事務に限定して利用、提供、保存する。</w:t>
      </w:r>
    </w:p>
    <w:p w14:paraId="0959D882" w14:textId="77777777" w:rsidR="00077EEA" w:rsidRDefault="00000000">
      <w:pPr>
        <w:ind w:left="1407" w:hanging="630"/>
        <w:jc w:val="left"/>
      </w:pPr>
      <w:r>
        <w:rPr>
          <w:sz w:val="21"/>
        </w:rPr>
        <w:t>（１）雇用保険届出事務</w:t>
      </w:r>
    </w:p>
    <w:p w14:paraId="56D3B696" w14:textId="77777777" w:rsidR="00077EEA" w:rsidRDefault="00000000">
      <w:pPr>
        <w:ind w:left="1407" w:hanging="630"/>
        <w:jc w:val="left"/>
      </w:pPr>
      <w:r>
        <w:rPr>
          <w:sz w:val="21"/>
        </w:rPr>
        <w:t>（２）健康保険･厚生年金保険届出事務</w:t>
      </w:r>
    </w:p>
    <w:p w14:paraId="13107DA6" w14:textId="77777777" w:rsidR="00077EEA" w:rsidRDefault="00000000">
      <w:pPr>
        <w:ind w:left="1407" w:hanging="630"/>
        <w:jc w:val="left"/>
      </w:pPr>
      <w:r>
        <w:rPr>
          <w:sz w:val="21"/>
        </w:rPr>
        <w:t>（３）給与所得・退職所得の源泉徴収票作成事務</w:t>
      </w:r>
    </w:p>
    <w:p w14:paraId="7AB10505" w14:textId="77777777" w:rsidR="00077EEA" w:rsidRDefault="00000000">
      <w:pPr>
        <w:ind w:left="1407" w:hanging="630"/>
        <w:jc w:val="left"/>
      </w:pPr>
      <w:r>
        <w:rPr>
          <w:sz w:val="21"/>
        </w:rPr>
        <w:t>（４）その他、法令で定める事務</w:t>
      </w:r>
    </w:p>
    <w:p w14:paraId="741A8819" w14:textId="77777777" w:rsidR="00077EEA" w:rsidRDefault="00077EEA"/>
    <w:p w14:paraId="38E42DE1" w14:textId="77777777" w:rsidR="00077EEA" w:rsidRDefault="00000000">
      <w:pPr>
        <w:jc w:val="left"/>
      </w:pPr>
      <w:r>
        <w:fldChar w:fldCharType="begin"/>
      </w:r>
      <w:r>
        <w:instrText>TC "</w:instrText>
      </w:r>
      <w:bookmarkStart w:id="118" w:name="_Toc211339944"/>
      <w:r>
        <w:instrText>第１０１条　相談窓口</w:instrText>
      </w:r>
      <w:bookmarkEnd w:id="118"/>
      <w:r>
        <w:instrText>" \l 3</w:instrText>
      </w:r>
      <w:r>
        <w:fldChar w:fldCharType="end"/>
      </w:r>
      <w:r>
        <w:rPr>
          <w:sz w:val="21"/>
        </w:rPr>
        <w:t>（相談窓口）</w:t>
      </w:r>
    </w:p>
    <w:p w14:paraId="24C0E1E3" w14:textId="77777777" w:rsidR="00077EEA" w:rsidRDefault="00000000">
      <w:pPr>
        <w:ind w:left="1071" w:hanging="1260"/>
        <w:jc w:val="left"/>
      </w:pPr>
      <w:r>
        <w:rPr>
          <w:sz w:val="21"/>
        </w:rPr>
        <w:t>第１０１条　会社は、この規則に関する事項や業務等の相談については、総務及び人事担当部署が適宜受け付けるものとする。</w:t>
      </w:r>
    </w:p>
    <w:p w14:paraId="16A69071" w14:textId="77777777" w:rsidR="00077EEA" w:rsidRDefault="00077EEA"/>
    <w:p w14:paraId="0F0003C3" w14:textId="77777777" w:rsidR="00077EEA" w:rsidRDefault="00000000">
      <w:pPr>
        <w:jc w:val="left"/>
      </w:pPr>
      <w:r>
        <w:fldChar w:fldCharType="begin"/>
      </w:r>
      <w:r>
        <w:instrText>TC "</w:instrText>
      </w:r>
      <w:bookmarkStart w:id="119" w:name="_Toc211339945"/>
      <w:r>
        <w:instrText>第１０２条　改　定</w:instrText>
      </w:r>
      <w:bookmarkEnd w:id="119"/>
      <w:r>
        <w:instrText>" \l 3</w:instrText>
      </w:r>
      <w:r>
        <w:fldChar w:fldCharType="end"/>
      </w:r>
      <w:r>
        <w:rPr>
          <w:sz w:val="21"/>
        </w:rPr>
        <w:t>（改　定）</w:t>
      </w:r>
    </w:p>
    <w:p w14:paraId="0E9D18F9" w14:textId="77777777" w:rsidR="00077EEA" w:rsidRDefault="00000000">
      <w:pPr>
        <w:ind w:left="1071" w:hanging="1260"/>
        <w:jc w:val="left"/>
      </w:pPr>
      <w:r>
        <w:rPr>
          <w:sz w:val="21"/>
        </w:rPr>
        <w:t>第１０２条　この規則（付属規程を含む。）を改定する場合は、会社の全従業員の過半数を代表する者の意見を聴いて行うものとする。</w:t>
      </w:r>
    </w:p>
    <w:p w14:paraId="3BD3C6B9" w14:textId="047120E7" w:rsidR="00D8401B" w:rsidRDefault="00D8401B">
      <w:r>
        <w:br w:type="page"/>
      </w:r>
    </w:p>
    <w:p w14:paraId="467B7EE0" w14:textId="77777777" w:rsidR="00077EEA" w:rsidRDefault="00000000">
      <w:pPr>
        <w:jc w:val="center"/>
        <w:rPr>
          <w:sz w:val="21"/>
        </w:rPr>
      </w:pPr>
      <w:r>
        <w:lastRenderedPageBreak/>
        <w:fldChar w:fldCharType="begin"/>
      </w:r>
      <w:r>
        <w:instrText>TC "</w:instrText>
      </w:r>
      <w:bookmarkStart w:id="120" w:name="_Toc211339946"/>
      <w:r>
        <w:instrText>附　　則</w:instrText>
      </w:r>
      <w:bookmarkEnd w:id="120"/>
      <w:r>
        <w:instrText>" \l 1</w:instrText>
      </w:r>
      <w:r>
        <w:fldChar w:fldCharType="end"/>
      </w:r>
      <w:r>
        <w:rPr>
          <w:sz w:val="21"/>
        </w:rPr>
        <w:t>附　　則</w:t>
      </w:r>
    </w:p>
    <w:p w14:paraId="35AE9144" w14:textId="77777777" w:rsidR="00D8401B" w:rsidRDefault="00D8401B">
      <w:pPr>
        <w:jc w:val="center"/>
        <w:rPr>
          <w:rFonts w:hint="eastAsia"/>
        </w:rPr>
      </w:pPr>
    </w:p>
    <w:p w14:paraId="13CE6489" w14:textId="77777777" w:rsidR="00D8401B" w:rsidRDefault="00000000">
      <w:pPr>
        <w:jc w:val="left"/>
        <w:rPr>
          <w:sz w:val="21"/>
        </w:rPr>
      </w:pPr>
      <w:r>
        <w:rPr>
          <w:sz w:val="21"/>
        </w:rPr>
        <w:t>１　この規則には次の規程が付属する。</w:t>
      </w:r>
      <w:r>
        <w:rPr>
          <w:sz w:val="21"/>
        </w:rPr>
        <w:br/>
        <w:t>(１)給与規程</w:t>
      </w:r>
      <w:r>
        <w:rPr>
          <w:sz w:val="21"/>
        </w:rPr>
        <w:br/>
        <w:t>(２)育児・介護休業規程</w:t>
      </w:r>
      <w:r>
        <w:rPr>
          <w:sz w:val="21"/>
        </w:rPr>
        <w:br/>
        <w:t>(３)非正規雇用従業員就業規則</w:t>
      </w:r>
      <w:r>
        <w:rPr>
          <w:sz w:val="21"/>
        </w:rPr>
        <w:br/>
        <w:t>(４)公益通報者保護規程</w:t>
      </w:r>
      <w:r>
        <w:rPr>
          <w:sz w:val="21"/>
        </w:rPr>
        <w:br/>
        <w:t>(５)確定拠出年金規程</w:t>
      </w:r>
      <w:r>
        <w:rPr>
          <w:sz w:val="21"/>
        </w:rPr>
        <w:br/>
        <w:t>(６)出張旅費規程</w:t>
      </w:r>
      <w:r>
        <w:rPr>
          <w:sz w:val="21"/>
        </w:rPr>
        <w:br/>
      </w:r>
      <w:r>
        <w:rPr>
          <w:sz w:val="21"/>
        </w:rPr>
        <w:br/>
        <w:t>２　この規則は令和3年5月1日から施行する。</w:t>
      </w:r>
      <w:r>
        <w:rPr>
          <w:sz w:val="21"/>
        </w:rPr>
        <w:br/>
        <w:t xml:space="preserve">　　この規則は令和5年12月1日から施行する。</w:t>
      </w:r>
      <w:r>
        <w:rPr>
          <w:sz w:val="21"/>
        </w:rPr>
        <w:br/>
        <w:t xml:space="preserve">　　この規則は令和6年6月1日から施行する。</w:t>
      </w:r>
      <w:r>
        <w:rPr>
          <w:sz w:val="21"/>
        </w:rPr>
        <w:br/>
        <w:t xml:space="preserve">　　この規則は令和7年6月1日から施行する。</w:t>
      </w:r>
      <w:r>
        <w:rPr>
          <w:sz w:val="21"/>
        </w:rPr>
        <w:br/>
        <w:t xml:space="preserve">　　この規則は令和7年10月1日から施行する。</w:t>
      </w:r>
      <w:r>
        <w:rPr>
          <w:sz w:val="21"/>
        </w:rPr>
        <w:br/>
      </w:r>
    </w:p>
    <w:p w14:paraId="0ABF1EC9" w14:textId="0507B599" w:rsidR="00077EEA" w:rsidRDefault="00000000">
      <w:pPr>
        <w:jc w:val="left"/>
      </w:pPr>
      <w:r>
        <w:rPr>
          <w:sz w:val="21"/>
        </w:rPr>
        <w:br/>
        <w:t>別表「第２条の第２項」</w:t>
      </w:r>
      <w:r>
        <w:rPr>
          <w:sz w:val="21"/>
        </w:rPr>
        <w:br/>
        <w:t>職種及び資格</w:t>
      </w:r>
      <w:r>
        <w:rPr>
          <w:sz w:val="21"/>
        </w:rPr>
        <w:br/>
        <w:t xml:space="preserve">（1）施設長　</w:t>
      </w:r>
      <w:r>
        <w:rPr>
          <w:sz w:val="21"/>
        </w:rPr>
        <w:br/>
        <w:t>（2）事務長</w:t>
      </w:r>
      <w:r>
        <w:rPr>
          <w:sz w:val="21"/>
        </w:rPr>
        <w:br/>
        <w:t>（3）副施設長</w:t>
      </w:r>
      <w:r>
        <w:rPr>
          <w:sz w:val="21"/>
        </w:rPr>
        <w:br/>
        <w:t>（4）副事務長</w:t>
      </w:r>
      <w:r>
        <w:rPr>
          <w:sz w:val="21"/>
        </w:rPr>
        <w:br/>
        <w:t>（5）管理者</w:t>
      </w:r>
      <w:r>
        <w:rPr>
          <w:sz w:val="21"/>
        </w:rPr>
        <w:br/>
        <w:t>（6）主任（主任A・主任B）</w:t>
      </w:r>
      <w:r>
        <w:rPr>
          <w:sz w:val="21"/>
        </w:rPr>
        <w:br/>
        <w:t>（7）主任補佐</w:t>
      </w:r>
      <w:r>
        <w:rPr>
          <w:sz w:val="21"/>
        </w:rPr>
        <w:br/>
        <w:t xml:space="preserve">（8）リーダー　</w:t>
      </w:r>
      <w:r>
        <w:rPr>
          <w:sz w:val="21"/>
        </w:rPr>
        <w:br/>
        <w:t xml:space="preserve">（9）サービス提供責任者　</w:t>
      </w:r>
      <w:r>
        <w:rPr>
          <w:sz w:val="21"/>
        </w:rPr>
        <w:br/>
        <w:t>（10）生活相談員（生活指導員）</w:t>
      </w:r>
      <w:r>
        <w:rPr>
          <w:sz w:val="21"/>
        </w:rPr>
        <w:br/>
        <w:t>（11）機能訓練指導員</w:t>
      </w:r>
      <w:r>
        <w:rPr>
          <w:sz w:val="21"/>
        </w:rPr>
        <w:br/>
        <w:t>（12）介護職員</w:t>
      </w:r>
      <w:r>
        <w:rPr>
          <w:sz w:val="21"/>
        </w:rPr>
        <w:br/>
        <w:t>（13）調理員</w:t>
      </w:r>
      <w:r>
        <w:rPr>
          <w:sz w:val="21"/>
        </w:rPr>
        <w:br/>
        <w:t>（14）事務員</w:t>
      </w:r>
      <w:r>
        <w:rPr>
          <w:sz w:val="21"/>
        </w:rPr>
        <w:br/>
        <w:t>（15）看護師（准看護）</w:t>
      </w:r>
      <w:r>
        <w:rPr>
          <w:sz w:val="21"/>
        </w:rPr>
        <w:br/>
        <w:t>（16）作業療法士</w:t>
      </w:r>
      <w:r>
        <w:rPr>
          <w:sz w:val="21"/>
        </w:rPr>
        <w:br/>
        <w:t>（17）理学療法士</w:t>
      </w:r>
      <w:r>
        <w:rPr>
          <w:sz w:val="21"/>
        </w:rPr>
        <w:br/>
        <w:t xml:space="preserve">（18）言語聴覚士　</w:t>
      </w:r>
      <w:r>
        <w:rPr>
          <w:sz w:val="21"/>
        </w:rPr>
        <w:br/>
        <w:t>（19）精神保健福祉士</w:t>
      </w:r>
      <w:r>
        <w:rPr>
          <w:sz w:val="21"/>
        </w:rPr>
        <w:br/>
        <w:t xml:space="preserve">（20）社会福祉士　</w:t>
      </w:r>
      <w:r>
        <w:rPr>
          <w:sz w:val="21"/>
        </w:rPr>
        <w:br/>
        <w:t>（21）介護支援専門員</w:t>
      </w:r>
      <w:r>
        <w:rPr>
          <w:sz w:val="21"/>
        </w:rPr>
        <w:br/>
        <w:t xml:space="preserve">（22）介護福福祉士　</w:t>
      </w:r>
      <w:r>
        <w:rPr>
          <w:sz w:val="21"/>
        </w:rPr>
        <w:br/>
        <w:t>（23）実務者研修（介護職員基礎研修）ホームヘルパー１級）</w:t>
      </w:r>
      <w:r>
        <w:rPr>
          <w:sz w:val="21"/>
        </w:rPr>
        <w:br/>
        <w:t>（24）介護職員初任者研修（ホームヘルパー２級）</w:t>
      </w:r>
      <w:r>
        <w:rPr>
          <w:sz w:val="21"/>
        </w:rPr>
        <w:br/>
        <w:t>（25）社会福祉主事</w:t>
      </w:r>
      <w:r>
        <w:rPr>
          <w:sz w:val="21"/>
        </w:rPr>
        <w:br/>
        <w:t>（26）移動介護従事者（ガイドヘルパー）</w:t>
      </w:r>
      <w:r>
        <w:rPr>
          <w:sz w:val="21"/>
        </w:rPr>
        <w:br/>
        <w:t>（27）栄養士</w:t>
      </w:r>
    </w:p>
    <w:sectPr w:rsidR="00077EEA" w:rsidSect="00D8401B">
      <w:footerReference w:type="default" r:id="rId6"/>
      <w:pgSz w:w="11906" w:h="16838"/>
      <w:pgMar w:top="993" w:right="1416" w:bottom="1276" w:left="15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CE50" w14:textId="77777777" w:rsidR="00332930" w:rsidRDefault="00332930">
      <w:r>
        <w:separator/>
      </w:r>
    </w:p>
  </w:endnote>
  <w:endnote w:type="continuationSeparator" w:id="0">
    <w:p w14:paraId="58EF7DB2" w14:textId="77777777" w:rsidR="00332930" w:rsidRDefault="0033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27E3" w14:textId="77777777" w:rsidR="00077EEA" w:rsidRDefault="00000000">
    <w:pPr>
      <w:jc w:val="center"/>
    </w:pPr>
    <w:r>
      <w:t>-</w:t>
    </w:r>
    <w:r>
      <w:fldChar w:fldCharType="begin"/>
    </w:r>
    <w:r>
      <w:instrText>PAGE</w:instrText>
    </w:r>
    <w:r>
      <w:fldChar w:fldCharType="separate"/>
    </w:r>
    <w:r w:rsidR="0095130E">
      <w:rPr>
        <w:noProof/>
      </w:rP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753E8" w14:textId="77777777" w:rsidR="00332930" w:rsidRDefault="00332930">
      <w:r>
        <w:separator/>
      </w:r>
    </w:p>
  </w:footnote>
  <w:footnote w:type="continuationSeparator" w:id="0">
    <w:p w14:paraId="22AD5CF1" w14:textId="77777777" w:rsidR="00332930" w:rsidRDefault="00332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EEA"/>
    <w:rsid w:val="00077EEA"/>
    <w:rsid w:val="00332930"/>
    <w:rsid w:val="00527CFF"/>
    <w:rsid w:val="00780D83"/>
    <w:rsid w:val="0095130E"/>
    <w:rsid w:val="00C6319B"/>
    <w:rsid w:val="00D84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24C909"/>
  <w15:docId w15:val="{B7AE4C28-C693-4538-995A-D385DA4A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ja-JP" w:eastAsia="ja-JP" w:bidi="ja-JP"/>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95130E"/>
  </w:style>
  <w:style w:type="paragraph" w:styleId="3">
    <w:name w:val="toc 3"/>
    <w:basedOn w:val="a"/>
    <w:next w:val="a"/>
    <w:autoRedefine/>
    <w:uiPriority w:val="39"/>
    <w:unhideWhenUsed/>
    <w:rsid w:val="0095130E"/>
    <w:pPr>
      <w:ind w:leftChars="200" w:left="400"/>
    </w:pPr>
  </w:style>
  <w:style w:type="paragraph" w:styleId="2">
    <w:name w:val="toc 2"/>
    <w:basedOn w:val="a"/>
    <w:next w:val="a"/>
    <w:autoRedefine/>
    <w:uiPriority w:val="39"/>
    <w:unhideWhenUsed/>
    <w:rsid w:val="0095130E"/>
    <w:pPr>
      <w:ind w:leftChars="100" w:left="200"/>
    </w:pPr>
  </w:style>
  <w:style w:type="paragraph" w:styleId="4">
    <w:name w:val="toc 4"/>
    <w:basedOn w:val="a"/>
    <w:next w:val="a"/>
    <w:autoRedefine/>
    <w:uiPriority w:val="39"/>
    <w:unhideWhenUsed/>
    <w:rsid w:val="0095130E"/>
    <w:pPr>
      <w:ind w:leftChars="300" w:left="630"/>
      <w:jc w:val="left"/>
    </w:pPr>
    <w:rPr>
      <w:rFonts w:asciiTheme="minorHAnsi" w:eastAsiaTheme="minorEastAsia" w:hAnsiTheme="minorHAnsi" w:cstheme="minorBidi"/>
      <w:kern w:val="2"/>
      <w:sz w:val="21"/>
      <w:szCs w:val="24"/>
      <w:lang w:val="en-US" w:bidi="ar-SA"/>
      <w14:ligatures w14:val="standardContextual"/>
    </w:rPr>
  </w:style>
  <w:style w:type="paragraph" w:styleId="5">
    <w:name w:val="toc 5"/>
    <w:basedOn w:val="a"/>
    <w:next w:val="a"/>
    <w:autoRedefine/>
    <w:uiPriority w:val="39"/>
    <w:unhideWhenUsed/>
    <w:rsid w:val="0095130E"/>
    <w:pPr>
      <w:ind w:leftChars="400" w:left="840"/>
      <w:jc w:val="left"/>
    </w:pPr>
    <w:rPr>
      <w:rFonts w:asciiTheme="minorHAnsi" w:eastAsiaTheme="minorEastAsia" w:hAnsiTheme="minorHAnsi" w:cstheme="minorBidi"/>
      <w:kern w:val="2"/>
      <w:sz w:val="21"/>
      <w:szCs w:val="24"/>
      <w:lang w:val="en-US" w:bidi="ar-SA"/>
      <w14:ligatures w14:val="standardContextual"/>
    </w:rPr>
  </w:style>
  <w:style w:type="paragraph" w:styleId="6">
    <w:name w:val="toc 6"/>
    <w:basedOn w:val="a"/>
    <w:next w:val="a"/>
    <w:autoRedefine/>
    <w:uiPriority w:val="39"/>
    <w:unhideWhenUsed/>
    <w:rsid w:val="0095130E"/>
    <w:pPr>
      <w:ind w:leftChars="500" w:left="1050"/>
      <w:jc w:val="left"/>
    </w:pPr>
    <w:rPr>
      <w:rFonts w:asciiTheme="minorHAnsi" w:eastAsiaTheme="minorEastAsia" w:hAnsiTheme="minorHAnsi" w:cstheme="minorBidi"/>
      <w:kern w:val="2"/>
      <w:sz w:val="21"/>
      <w:szCs w:val="24"/>
      <w:lang w:val="en-US" w:bidi="ar-SA"/>
      <w14:ligatures w14:val="standardContextual"/>
    </w:rPr>
  </w:style>
  <w:style w:type="paragraph" w:styleId="7">
    <w:name w:val="toc 7"/>
    <w:basedOn w:val="a"/>
    <w:next w:val="a"/>
    <w:autoRedefine/>
    <w:uiPriority w:val="39"/>
    <w:unhideWhenUsed/>
    <w:rsid w:val="0095130E"/>
    <w:pPr>
      <w:ind w:leftChars="600" w:left="1260"/>
      <w:jc w:val="left"/>
    </w:pPr>
    <w:rPr>
      <w:rFonts w:asciiTheme="minorHAnsi" w:eastAsiaTheme="minorEastAsia" w:hAnsiTheme="minorHAnsi" w:cstheme="minorBidi"/>
      <w:kern w:val="2"/>
      <w:sz w:val="21"/>
      <w:szCs w:val="24"/>
      <w:lang w:val="en-US" w:bidi="ar-SA"/>
      <w14:ligatures w14:val="standardContextual"/>
    </w:rPr>
  </w:style>
  <w:style w:type="paragraph" w:styleId="8">
    <w:name w:val="toc 8"/>
    <w:basedOn w:val="a"/>
    <w:next w:val="a"/>
    <w:autoRedefine/>
    <w:uiPriority w:val="39"/>
    <w:unhideWhenUsed/>
    <w:rsid w:val="0095130E"/>
    <w:pPr>
      <w:ind w:leftChars="700" w:left="1470"/>
      <w:jc w:val="left"/>
    </w:pPr>
    <w:rPr>
      <w:rFonts w:asciiTheme="minorHAnsi" w:eastAsiaTheme="minorEastAsia" w:hAnsiTheme="minorHAnsi" w:cstheme="minorBidi"/>
      <w:kern w:val="2"/>
      <w:sz w:val="21"/>
      <w:szCs w:val="24"/>
      <w:lang w:val="en-US" w:bidi="ar-SA"/>
      <w14:ligatures w14:val="standardContextual"/>
    </w:rPr>
  </w:style>
  <w:style w:type="paragraph" w:styleId="9">
    <w:name w:val="toc 9"/>
    <w:basedOn w:val="a"/>
    <w:next w:val="a"/>
    <w:autoRedefine/>
    <w:uiPriority w:val="39"/>
    <w:unhideWhenUsed/>
    <w:rsid w:val="0095130E"/>
    <w:pPr>
      <w:ind w:leftChars="800" w:left="1680"/>
      <w:jc w:val="left"/>
    </w:pPr>
    <w:rPr>
      <w:rFonts w:asciiTheme="minorHAnsi" w:eastAsiaTheme="minorEastAsia" w:hAnsiTheme="minorHAnsi" w:cstheme="minorBidi"/>
      <w:kern w:val="2"/>
      <w:sz w:val="21"/>
      <w:szCs w:val="24"/>
      <w:lang w:val="en-US" w:bidi="ar-SA"/>
      <w14:ligatures w14:val="standardContextual"/>
    </w:rPr>
  </w:style>
  <w:style w:type="character" w:styleId="a3">
    <w:name w:val="Hyperlink"/>
    <w:basedOn w:val="a0"/>
    <w:uiPriority w:val="99"/>
    <w:unhideWhenUsed/>
    <w:rsid w:val="0095130E"/>
    <w:rPr>
      <w:color w:val="0563C1" w:themeColor="hyperlink"/>
      <w:u w:val="single"/>
    </w:rPr>
  </w:style>
  <w:style w:type="character" w:styleId="a4">
    <w:name w:val="Unresolved Mention"/>
    <w:basedOn w:val="a0"/>
    <w:uiPriority w:val="99"/>
    <w:semiHidden/>
    <w:unhideWhenUsed/>
    <w:rsid w:val="0095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7004</Words>
  <Characters>39924</Characters>
  <Application>Microsoft Office Word</Application>
  <DocSecurity>0</DocSecurity>
  <Lines>332</Lines>
  <Paragraphs>93</Paragraphs>
  <ScaleCrop>false</ScaleCrop>
  <Company/>
  <LinksUpToDate>false</LinksUpToDate>
  <CharactersWithSpaces>46835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yutaka sasaki</cp:lastModifiedBy>
  <cp:revision>3</cp:revision>
  <dcterms:created xsi:type="dcterms:W3CDTF">2025-10-14T04:10:00Z</dcterms:created>
  <dcterms:modified xsi:type="dcterms:W3CDTF">2025-10-14T16:01:00Z</dcterms:modified>
</cp:coreProperties>
</file>